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83543D" w:rsidRDefault="00B9256C" w:rsidP="0083543D">
      <w:pPr>
        <w:pStyle w:val="a3"/>
        <w:jc w:val="both"/>
        <w:rPr>
          <w:rFonts w:ascii="Times New Roman" w:hAnsi="Times New Roman" w:cs="Times New Roman"/>
          <w:sz w:val="24"/>
          <w:szCs w:val="24"/>
        </w:rPr>
      </w:pPr>
      <w:r w:rsidRPr="00B9256C">
        <w:rPr>
          <w:rFonts w:ascii="Times New Roman" w:hAnsi="Times New Roman" w:cs="Times New Roman"/>
          <w:sz w:val="24"/>
        </w:rPr>
        <w:t xml:space="preserve"> </w:t>
      </w:r>
      <w:r w:rsidRPr="0083543D">
        <w:rPr>
          <w:rFonts w:ascii="Times New Roman" w:hAnsi="Times New Roman" w:cs="Times New Roman"/>
          <w:sz w:val="24"/>
          <w:szCs w:val="24"/>
        </w:rPr>
        <w:t xml:space="preserve">2445/2014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ΤΟ ΣΥΜΒΟΥΛΙΟ ΤΗΣ ΕΠΙΚΡΑΤΕΙΑΣ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ΤΜΗΜΑ Γ΄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Συνεδρίασε δημόσια στο ακροατήριό του στις 6 Ιουνίου 2013, με την εξής σύνθεση: </w:t>
      </w:r>
      <w:proofErr w:type="spellStart"/>
      <w:r w:rsidRPr="0083543D">
        <w:rPr>
          <w:rFonts w:ascii="Times New Roman" w:hAnsi="Times New Roman" w:cs="Times New Roman"/>
          <w:sz w:val="24"/>
          <w:szCs w:val="24"/>
        </w:rPr>
        <w:t>Δημ</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Πετρούλιας</w:t>
      </w:r>
      <w:proofErr w:type="spellEnd"/>
      <w:r w:rsidRPr="0083543D">
        <w:rPr>
          <w:rFonts w:ascii="Times New Roman" w:hAnsi="Times New Roman" w:cs="Times New Roman"/>
          <w:sz w:val="24"/>
          <w:szCs w:val="24"/>
        </w:rPr>
        <w:t xml:space="preserve">, Αντιπρόεδρος, Πρόεδρος του Γ΄ Τμήματος, Γ. Ποταμιάς, Π. </w:t>
      </w:r>
      <w:proofErr w:type="spellStart"/>
      <w:r w:rsidRPr="0083543D">
        <w:rPr>
          <w:rFonts w:ascii="Times New Roman" w:hAnsi="Times New Roman" w:cs="Times New Roman"/>
          <w:sz w:val="24"/>
          <w:szCs w:val="24"/>
        </w:rPr>
        <w:t>Καρλή</w:t>
      </w:r>
      <w:proofErr w:type="spellEnd"/>
      <w:r w:rsidRPr="0083543D">
        <w:rPr>
          <w:rFonts w:ascii="Times New Roman" w:hAnsi="Times New Roman" w:cs="Times New Roman"/>
          <w:sz w:val="24"/>
          <w:szCs w:val="24"/>
        </w:rPr>
        <w:t xml:space="preserve">, Δ. Μακρής, Β. Αναγνωστοπούλου - Σαρρή, Σύμβουλοι, Ε. </w:t>
      </w:r>
      <w:proofErr w:type="spellStart"/>
      <w:r w:rsidRPr="0083543D">
        <w:rPr>
          <w:rFonts w:ascii="Times New Roman" w:hAnsi="Times New Roman" w:cs="Times New Roman"/>
          <w:sz w:val="24"/>
          <w:szCs w:val="24"/>
        </w:rPr>
        <w:t>Τζιράκη</w:t>
      </w:r>
      <w:proofErr w:type="spellEnd"/>
      <w:r w:rsidRPr="0083543D">
        <w:rPr>
          <w:rFonts w:ascii="Times New Roman" w:hAnsi="Times New Roman" w:cs="Times New Roman"/>
          <w:sz w:val="24"/>
          <w:szCs w:val="24"/>
        </w:rPr>
        <w:t xml:space="preserve">, Γ. </w:t>
      </w:r>
      <w:proofErr w:type="spellStart"/>
      <w:r w:rsidRPr="0083543D">
        <w:rPr>
          <w:rFonts w:ascii="Times New Roman" w:hAnsi="Times New Roman" w:cs="Times New Roman"/>
          <w:sz w:val="24"/>
          <w:szCs w:val="24"/>
        </w:rPr>
        <w:t>Ζιάμος</w:t>
      </w:r>
      <w:proofErr w:type="spellEnd"/>
      <w:r w:rsidRPr="0083543D">
        <w:rPr>
          <w:rFonts w:ascii="Times New Roman" w:hAnsi="Times New Roman" w:cs="Times New Roman"/>
          <w:sz w:val="24"/>
          <w:szCs w:val="24"/>
        </w:rPr>
        <w:t xml:space="preserve">, Πάρεδροι. Γραμματέας η Δ. </w:t>
      </w:r>
      <w:proofErr w:type="spellStart"/>
      <w:r w:rsidRPr="0083543D">
        <w:rPr>
          <w:rFonts w:ascii="Times New Roman" w:hAnsi="Times New Roman" w:cs="Times New Roman"/>
          <w:sz w:val="24"/>
          <w:szCs w:val="24"/>
        </w:rPr>
        <w:t>Τετράδη</w:t>
      </w:r>
      <w:proofErr w:type="spellEnd"/>
      <w:r w:rsidRPr="0083543D">
        <w:rPr>
          <w:rFonts w:ascii="Times New Roman" w:hAnsi="Times New Roman" w:cs="Times New Roman"/>
          <w:sz w:val="24"/>
          <w:szCs w:val="24"/>
        </w:rPr>
        <w:t xml:space="preserve">, Γραμματέας του Γ΄ Τμήματος.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Α) Για να δικάσει την από 24 Απριλίου 2009 αίτηση: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του Κωνσταντίνου </w:t>
      </w:r>
      <w:proofErr w:type="spellStart"/>
      <w:r w:rsidRPr="0083543D">
        <w:rPr>
          <w:rFonts w:ascii="Times New Roman" w:hAnsi="Times New Roman" w:cs="Times New Roman"/>
          <w:sz w:val="24"/>
          <w:szCs w:val="24"/>
        </w:rPr>
        <w:t>Παπαπολυχρονιάδη</w:t>
      </w:r>
      <w:proofErr w:type="spellEnd"/>
      <w:r w:rsidRPr="0083543D">
        <w:rPr>
          <w:rFonts w:ascii="Times New Roman" w:hAnsi="Times New Roman" w:cs="Times New Roman"/>
          <w:sz w:val="24"/>
          <w:szCs w:val="24"/>
        </w:rPr>
        <w:t xml:space="preserve"> του </w:t>
      </w:r>
      <w:proofErr w:type="spellStart"/>
      <w:r w:rsidRPr="0083543D">
        <w:rPr>
          <w:rFonts w:ascii="Times New Roman" w:hAnsi="Times New Roman" w:cs="Times New Roman"/>
          <w:sz w:val="24"/>
          <w:szCs w:val="24"/>
        </w:rPr>
        <w:t>Ηφαιστείωνα</w:t>
      </w:r>
      <w:proofErr w:type="spellEnd"/>
      <w:r w:rsidRPr="0083543D">
        <w:rPr>
          <w:rFonts w:ascii="Times New Roman" w:hAnsi="Times New Roman" w:cs="Times New Roman"/>
          <w:sz w:val="24"/>
          <w:szCs w:val="24"/>
        </w:rPr>
        <w:t>, κατοίκου Θεσσαλονίκης (</w:t>
      </w:r>
      <w:proofErr w:type="spellStart"/>
      <w:r w:rsidRPr="0083543D">
        <w:rPr>
          <w:rFonts w:ascii="Times New Roman" w:hAnsi="Times New Roman" w:cs="Times New Roman"/>
          <w:sz w:val="24"/>
          <w:szCs w:val="24"/>
        </w:rPr>
        <w:t>Ευελπίδου</w:t>
      </w:r>
      <w:proofErr w:type="spellEnd"/>
      <w:r w:rsidRPr="0083543D">
        <w:rPr>
          <w:rFonts w:ascii="Times New Roman" w:hAnsi="Times New Roman" w:cs="Times New Roman"/>
          <w:sz w:val="24"/>
          <w:szCs w:val="24"/>
        </w:rPr>
        <w:t xml:space="preserve"> 4, Καλαμαριά), ο οποίος παρέστη με τους δικηγόρους Χ. </w:t>
      </w:r>
      <w:proofErr w:type="spellStart"/>
      <w:r w:rsidRPr="0083543D">
        <w:rPr>
          <w:rFonts w:ascii="Times New Roman" w:hAnsi="Times New Roman" w:cs="Times New Roman"/>
          <w:sz w:val="24"/>
          <w:szCs w:val="24"/>
        </w:rPr>
        <w:t>Χρυσανθάκη</w:t>
      </w:r>
      <w:proofErr w:type="spellEnd"/>
      <w:r w:rsidRPr="0083543D">
        <w:rPr>
          <w:rFonts w:ascii="Times New Roman" w:hAnsi="Times New Roman" w:cs="Times New Roman"/>
          <w:sz w:val="24"/>
          <w:szCs w:val="24"/>
        </w:rPr>
        <w:t xml:space="preserve"> (Α.Μ. 11855) και Β. Χατζόπουλο (Α.Μ. 19037), που τους διόρισε στο ακροατήριο,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κατά του Αριστοτελείου Πανεπιστημίου Θεσσαλονίκης, το οποίο παρέστη με τον δικηγόρο Απ. </w:t>
      </w:r>
      <w:proofErr w:type="spellStart"/>
      <w:r w:rsidRPr="0083543D">
        <w:rPr>
          <w:rFonts w:ascii="Times New Roman" w:hAnsi="Times New Roman" w:cs="Times New Roman"/>
          <w:sz w:val="24"/>
          <w:szCs w:val="24"/>
        </w:rPr>
        <w:t>Σίνη</w:t>
      </w:r>
      <w:proofErr w:type="spellEnd"/>
      <w:r w:rsidRPr="0083543D">
        <w:rPr>
          <w:rFonts w:ascii="Times New Roman" w:hAnsi="Times New Roman" w:cs="Times New Roman"/>
          <w:sz w:val="24"/>
          <w:szCs w:val="24"/>
        </w:rPr>
        <w:t xml:space="preserve"> (Α.Μ. 20198), που τον διόρισε με Πράξη του ο Πρύτανής του.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Με την αίτηση αυτή ο αιτών επιδιώκει να ακυρωθούν οι υπ’ </w:t>
      </w:r>
      <w:proofErr w:type="spellStart"/>
      <w:r w:rsidRPr="0083543D">
        <w:rPr>
          <w:rFonts w:ascii="Times New Roman" w:hAnsi="Times New Roman" w:cs="Times New Roman"/>
          <w:sz w:val="24"/>
          <w:szCs w:val="24"/>
        </w:rPr>
        <w:t>αριθμ</w:t>
      </w:r>
      <w:proofErr w:type="spellEnd"/>
      <w:r w:rsidRPr="0083543D">
        <w:rPr>
          <w:rFonts w:ascii="Times New Roman" w:hAnsi="Times New Roman" w:cs="Times New Roman"/>
          <w:sz w:val="24"/>
          <w:szCs w:val="24"/>
        </w:rPr>
        <w:t xml:space="preserve">. 424/14.11.2008 και 39381/9.3.2009 αποφάσεις του Πρύτανη του Αριστοτελείου Πανεπιστημίου Θεσσαλονίκης.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Β) Για να δικάσει την από 25 Ιουνίου 2010 αίτηση: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του Κωνσταντίνου </w:t>
      </w:r>
      <w:proofErr w:type="spellStart"/>
      <w:r w:rsidRPr="0083543D">
        <w:rPr>
          <w:rFonts w:ascii="Times New Roman" w:hAnsi="Times New Roman" w:cs="Times New Roman"/>
          <w:sz w:val="24"/>
          <w:szCs w:val="24"/>
        </w:rPr>
        <w:t>Παπαπολυχρονιάδη</w:t>
      </w:r>
      <w:proofErr w:type="spellEnd"/>
      <w:r w:rsidRPr="0083543D">
        <w:rPr>
          <w:rFonts w:ascii="Times New Roman" w:hAnsi="Times New Roman" w:cs="Times New Roman"/>
          <w:sz w:val="24"/>
          <w:szCs w:val="24"/>
        </w:rPr>
        <w:t xml:space="preserve"> του </w:t>
      </w:r>
      <w:proofErr w:type="spellStart"/>
      <w:r w:rsidRPr="0083543D">
        <w:rPr>
          <w:rFonts w:ascii="Times New Roman" w:hAnsi="Times New Roman" w:cs="Times New Roman"/>
          <w:sz w:val="24"/>
          <w:szCs w:val="24"/>
        </w:rPr>
        <w:t>Ηφαιστείωνα</w:t>
      </w:r>
      <w:proofErr w:type="spellEnd"/>
      <w:r w:rsidRPr="0083543D">
        <w:rPr>
          <w:rFonts w:ascii="Times New Roman" w:hAnsi="Times New Roman" w:cs="Times New Roman"/>
          <w:sz w:val="24"/>
          <w:szCs w:val="24"/>
        </w:rPr>
        <w:t>, κατοίκου Θεσσαλονίκης (</w:t>
      </w:r>
      <w:proofErr w:type="spellStart"/>
      <w:r w:rsidRPr="0083543D">
        <w:rPr>
          <w:rFonts w:ascii="Times New Roman" w:hAnsi="Times New Roman" w:cs="Times New Roman"/>
          <w:sz w:val="24"/>
          <w:szCs w:val="24"/>
        </w:rPr>
        <w:t>Ευελπίδου</w:t>
      </w:r>
      <w:proofErr w:type="spellEnd"/>
      <w:r w:rsidRPr="0083543D">
        <w:rPr>
          <w:rFonts w:ascii="Times New Roman" w:hAnsi="Times New Roman" w:cs="Times New Roman"/>
          <w:sz w:val="24"/>
          <w:szCs w:val="24"/>
        </w:rPr>
        <w:t xml:space="preserve"> 4, Καλαμαριά), ο οποίος παρέστη με τους δικηγόρος Χ. </w:t>
      </w:r>
      <w:proofErr w:type="spellStart"/>
      <w:r w:rsidRPr="0083543D">
        <w:rPr>
          <w:rFonts w:ascii="Times New Roman" w:hAnsi="Times New Roman" w:cs="Times New Roman"/>
          <w:sz w:val="24"/>
          <w:szCs w:val="24"/>
        </w:rPr>
        <w:t>Χρυσανθάκη</w:t>
      </w:r>
      <w:proofErr w:type="spellEnd"/>
      <w:r w:rsidRPr="0083543D">
        <w:rPr>
          <w:rFonts w:ascii="Times New Roman" w:hAnsi="Times New Roman" w:cs="Times New Roman"/>
          <w:sz w:val="24"/>
          <w:szCs w:val="24"/>
        </w:rPr>
        <w:t xml:space="preserve"> (Α.Μ. 11855) και Β. Χατζόπουλο (Α.Μ. 19037), που τους διόρισε στο ακροατήριο,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κατά του Αριστοτελείου Πανεπιστημίου Θεσσαλονίκης, το οποίο παρέστη με τον δικηγόρο Απ. </w:t>
      </w:r>
      <w:proofErr w:type="spellStart"/>
      <w:r w:rsidRPr="0083543D">
        <w:rPr>
          <w:rFonts w:ascii="Times New Roman" w:hAnsi="Times New Roman" w:cs="Times New Roman"/>
          <w:sz w:val="24"/>
          <w:szCs w:val="24"/>
        </w:rPr>
        <w:t>Σίνη</w:t>
      </w:r>
      <w:proofErr w:type="spellEnd"/>
      <w:r w:rsidRPr="0083543D">
        <w:rPr>
          <w:rFonts w:ascii="Times New Roman" w:hAnsi="Times New Roman" w:cs="Times New Roman"/>
          <w:sz w:val="24"/>
          <w:szCs w:val="24"/>
        </w:rPr>
        <w:t xml:space="preserve"> (Α.Μ. 20198), που τον διόρισε με Πράξη του ο Πρύτανής του.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Με την αίτηση αυτή ο αιτών επιδιώκει να ακυρωθούν οι υπ’ </w:t>
      </w:r>
      <w:proofErr w:type="spellStart"/>
      <w:r w:rsidRPr="0083543D">
        <w:rPr>
          <w:rFonts w:ascii="Times New Roman" w:hAnsi="Times New Roman" w:cs="Times New Roman"/>
          <w:sz w:val="24"/>
          <w:szCs w:val="24"/>
        </w:rPr>
        <w:t>αριθμ</w:t>
      </w:r>
      <w:proofErr w:type="spellEnd"/>
      <w:r w:rsidRPr="0083543D">
        <w:rPr>
          <w:rFonts w:ascii="Times New Roman" w:hAnsi="Times New Roman" w:cs="Times New Roman"/>
          <w:sz w:val="24"/>
          <w:szCs w:val="24"/>
        </w:rPr>
        <w:t xml:space="preserve">. 424/14.112008, 39381/9.3.2009 αποφάσεις του Πρύτανη του Αριστοτελείου Πανεπιστημίου Θεσσαλονίκης και η 24/18.3.21010 απόφαση της Γενικής Συνέλευσης και του Εκλεκτορικού Σώματος της Ιατρικής Σχολής του ως άνω Πανεπιστημίου.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Η εκδίκαση άρχισε με την ανάγνωση της εκθέσεως της εισηγήτριας, Παρέδρου Ε. </w:t>
      </w:r>
      <w:proofErr w:type="spellStart"/>
      <w:r w:rsidRPr="0083543D">
        <w:rPr>
          <w:rFonts w:ascii="Times New Roman" w:hAnsi="Times New Roman" w:cs="Times New Roman"/>
          <w:sz w:val="24"/>
          <w:szCs w:val="24"/>
        </w:rPr>
        <w:t>Τζιράκη</w:t>
      </w:r>
      <w:proofErr w:type="spellEnd"/>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Κατόπιν το δικαστήριο άκουσε τους πληρεξούσιους του αιτούντος, οι οποίοι ανέπτυξαν και προφορικά τους προβαλλόμενους λόγους ακυρώσεως και ζήτησαν να γίνουν δεκτές οι αιτήσεις και τον πληρεξούσιο του Πανεπιστημίου, ο οποίος ζήτησε την απόρριψή τους.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Μετά τη δημόσια συνεδρίαση το δικαστήριο συνήλθε σε διάσκεψη σε αίθουσα του δικαστηρίου κ α ι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Α φ ο ύ μ ε λ έ τ η σ ε τ α σ χ ε τ ι κ ά έ γ </w:t>
      </w:r>
      <w:proofErr w:type="spellStart"/>
      <w:r w:rsidRPr="0083543D">
        <w:rPr>
          <w:rFonts w:ascii="Times New Roman" w:hAnsi="Times New Roman" w:cs="Times New Roman"/>
          <w:sz w:val="24"/>
          <w:szCs w:val="24"/>
        </w:rPr>
        <w:t>γ</w:t>
      </w:r>
      <w:proofErr w:type="spellEnd"/>
      <w:r w:rsidRPr="0083543D">
        <w:rPr>
          <w:rFonts w:ascii="Times New Roman" w:hAnsi="Times New Roman" w:cs="Times New Roman"/>
          <w:sz w:val="24"/>
          <w:szCs w:val="24"/>
        </w:rPr>
        <w:t xml:space="preserve"> ρ α φ α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Σ κ έ φ θ η κ ε κ α τ ά τ ο Ν ό μ ο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1. Επειδή, για την άσκηση των κρινόμενων αιτήσεων έχουν καταβληθεί τα κατά τον νόμο παράβολα (1074064/24.4.2009 και 1103546/25.6.2010 ειδικά έντυπα παραβόλου, σειράς Α’, αντίστοιχα).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2. Επειδή, με την πρώτη, από 24.4.2009, αίτηση ακυρώσεως (με </w:t>
      </w:r>
      <w:proofErr w:type="spellStart"/>
      <w:r w:rsidRPr="0083543D">
        <w:rPr>
          <w:rFonts w:ascii="Times New Roman" w:hAnsi="Times New Roman" w:cs="Times New Roman"/>
          <w:sz w:val="24"/>
          <w:szCs w:val="24"/>
        </w:rPr>
        <w:t>αριθμ</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καταθ</w:t>
      </w:r>
      <w:proofErr w:type="spellEnd"/>
      <w:r w:rsidRPr="0083543D">
        <w:rPr>
          <w:rFonts w:ascii="Times New Roman" w:hAnsi="Times New Roman" w:cs="Times New Roman"/>
          <w:sz w:val="24"/>
          <w:szCs w:val="24"/>
        </w:rPr>
        <w:t xml:space="preserve">. 2554/2009), η οποία εισάγεται προς συζήτηση μετά </w:t>
      </w:r>
      <w:r w:rsidRPr="0083543D">
        <w:rPr>
          <w:rFonts w:ascii="Times New Roman" w:hAnsi="Times New Roman" w:cs="Times New Roman"/>
          <w:b/>
          <w:sz w:val="24"/>
          <w:szCs w:val="24"/>
        </w:rPr>
        <w:t>την 1083/2013 παραπεμπτική απόφαση της πενταμελούς σύνθεσης</w:t>
      </w:r>
      <w:r w:rsidRPr="0083543D">
        <w:rPr>
          <w:rFonts w:ascii="Times New Roman" w:hAnsi="Times New Roman" w:cs="Times New Roman"/>
          <w:sz w:val="24"/>
          <w:szCs w:val="24"/>
        </w:rPr>
        <w:t xml:space="preserve"> του Τμήματος, ζητείται η ακύρωση α) της 424/14.11.2008 απόφασης του Πρύτανη του Αριστοτελείου Πανεπιστημίου Θεσσαλονίκης (Α.Π.Θ.), με την οποία, ύστερα από τον, κατ’ άρθρο 25 παρ. 1 του ν. 3549/2007, έλεγχο νομιμότητας της διαδικασίας εκλογής του αιτούντος σε θέση μέλους Διδακτικού Ερευνητικού Προσωπικού (Δ.Ε.Π.) στη βαθμίδα του καθηγητή στον Τομέα Χειρουργικής του Τμήματος Ιατρικής του Α.Π.Θ., αναπέμφθηκε ο σχετικός φάκελος στην Ιατρική Σχολή, προκειμένου να διερευνηθεί από το αρμόδιο συλλογικό όργανο αυτής εάν συντρέχει στο πρόσωπο του αιτούντος η «επί τριετία, τουλάχιστον, διδασκαλία σε μεταπτυχιακά προγράμματα Πανεπιστημίων της χώρας ή της αλλοδαπής», ως τυπικό προσόν εκλογής σε θέση καθηγητή (βλ. άρθρο 14 παρ. 5 </w:t>
      </w:r>
      <w:proofErr w:type="spellStart"/>
      <w:r w:rsidRPr="0083543D">
        <w:rPr>
          <w:rFonts w:ascii="Times New Roman" w:hAnsi="Times New Roman" w:cs="Times New Roman"/>
          <w:sz w:val="24"/>
          <w:szCs w:val="24"/>
        </w:rPr>
        <w:t>περ</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ιιι</w:t>
      </w:r>
      <w:proofErr w:type="spellEnd"/>
      <w:r w:rsidRPr="0083543D">
        <w:rPr>
          <w:rFonts w:ascii="Times New Roman" w:hAnsi="Times New Roman" w:cs="Times New Roman"/>
          <w:sz w:val="24"/>
          <w:szCs w:val="24"/>
        </w:rPr>
        <w:t xml:space="preserve">) του ν. 1268/1982, όπως αντικαταστάθηκε από το άρθρο 2 του ν. </w:t>
      </w:r>
      <w:r w:rsidRPr="0083543D">
        <w:rPr>
          <w:rFonts w:ascii="Times New Roman" w:hAnsi="Times New Roman" w:cs="Times New Roman"/>
          <w:sz w:val="24"/>
          <w:szCs w:val="24"/>
        </w:rPr>
        <w:lastRenderedPageBreak/>
        <w:t xml:space="preserve">3282/2004) και β) της 39381/9.3.2009 απόφασης του Πρύτανη του Α.Π.Θ., με την οποία απορρίφθηκε αίτηση θεραπείας του αιτούντος κατά της πρώτης ως άνω προσβαλλόμενης απόφασης.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3. Επειδή, με τη δεύτερη, από 25.6.2010, αίτηση ακυρώσεως (με </w:t>
      </w:r>
      <w:proofErr w:type="spellStart"/>
      <w:r w:rsidRPr="0083543D">
        <w:rPr>
          <w:rFonts w:ascii="Times New Roman" w:hAnsi="Times New Roman" w:cs="Times New Roman"/>
          <w:sz w:val="24"/>
          <w:szCs w:val="24"/>
        </w:rPr>
        <w:t>αριθμ</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καταθ</w:t>
      </w:r>
      <w:proofErr w:type="spellEnd"/>
      <w:r w:rsidRPr="0083543D">
        <w:rPr>
          <w:rFonts w:ascii="Times New Roman" w:hAnsi="Times New Roman" w:cs="Times New Roman"/>
          <w:sz w:val="24"/>
          <w:szCs w:val="24"/>
        </w:rPr>
        <w:t xml:space="preserve">. 5433/2010), η οποία επίσης εισάγεται προς συζήτηση μετά την 1084/2013 απόφαση της πενταμελούς σύνθεσης του Τμήματος, ζητείται η ακύρωση των προσβαλλόμενων με την πρώτη αίτηση ακυρώσεως πράξεων και συγκεκριμένα της 424/14.11.2008 απόφασης του Πρύτανη του Α.Π.Θ. και της 39381/9.3.2009 απόφασης του ίδιου Πρύτανη και β) της από 18.3.2010 απόφασης του εκλεκτορικού σώματος που ελήφθη κατά την 24/18.3.2010 κοινή συνεδρίαση αυτού με τη Γενική Συνέλευση της Ιατρικής Σχολής του Α.Π.Θ., με την οποία αποφασίσθηκε η μη εκλογή του αιτούντος στη βαθμίδα του καθηγητή. </w:t>
      </w:r>
    </w:p>
    <w:p w:rsidR="00B9256C" w:rsidRPr="0083543D" w:rsidRDefault="00B9256C" w:rsidP="0083543D">
      <w:pPr>
        <w:pStyle w:val="a3"/>
        <w:jc w:val="both"/>
        <w:rPr>
          <w:rFonts w:ascii="Times New Roman" w:hAnsi="Times New Roman" w:cs="Times New Roman"/>
          <w:b/>
          <w:sz w:val="24"/>
          <w:szCs w:val="24"/>
        </w:rPr>
      </w:pPr>
      <w:r w:rsidRPr="0083543D">
        <w:rPr>
          <w:rFonts w:ascii="Times New Roman" w:hAnsi="Times New Roman" w:cs="Times New Roman"/>
          <w:b/>
          <w:sz w:val="24"/>
          <w:szCs w:val="24"/>
        </w:rPr>
        <w:t xml:space="preserve">4. Επειδή, οι κρινόμενες αιτήσεις πρέπει να </w:t>
      </w:r>
      <w:proofErr w:type="spellStart"/>
      <w:r w:rsidRPr="0083543D">
        <w:rPr>
          <w:rFonts w:ascii="Times New Roman" w:hAnsi="Times New Roman" w:cs="Times New Roman"/>
          <w:b/>
          <w:sz w:val="24"/>
          <w:szCs w:val="24"/>
        </w:rPr>
        <w:t>συνεκδικασθούν</w:t>
      </w:r>
      <w:proofErr w:type="spellEnd"/>
      <w:r w:rsidRPr="0083543D">
        <w:rPr>
          <w:rFonts w:ascii="Times New Roman" w:hAnsi="Times New Roman" w:cs="Times New Roman"/>
          <w:b/>
          <w:sz w:val="24"/>
          <w:szCs w:val="24"/>
        </w:rPr>
        <w:t xml:space="preserve">, λόγω της πρόδηλης συνάφειας των πράξεων κατά των οποίων στρέφονται (βλ. </w:t>
      </w:r>
      <w:proofErr w:type="spellStart"/>
      <w:r w:rsidRPr="0083543D">
        <w:rPr>
          <w:rFonts w:ascii="Times New Roman" w:hAnsi="Times New Roman" w:cs="Times New Roman"/>
          <w:b/>
          <w:sz w:val="24"/>
          <w:szCs w:val="24"/>
        </w:rPr>
        <w:t>ΣτΕ</w:t>
      </w:r>
      <w:proofErr w:type="spellEnd"/>
      <w:r w:rsidRPr="0083543D">
        <w:rPr>
          <w:rFonts w:ascii="Times New Roman" w:hAnsi="Times New Roman" w:cs="Times New Roman"/>
          <w:b/>
          <w:sz w:val="24"/>
          <w:szCs w:val="24"/>
        </w:rPr>
        <w:t xml:space="preserve"> 1679/2013 7μ., 2657/2009, 1334, 2214/2001). </w:t>
      </w:r>
    </w:p>
    <w:p w:rsidR="00B9256C" w:rsidRPr="0083543D" w:rsidRDefault="00B9256C" w:rsidP="0083543D">
      <w:pPr>
        <w:pStyle w:val="a3"/>
        <w:jc w:val="both"/>
        <w:rPr>
          <w:rFonts w:ascii="Times New Roman" w:hAnsi="Times New Roman" w:cs="Times New Roman"/>
          <w:b/>
          <w:sz w:val="24"/>
          <w:szCs w:val="24"/>
        </w:rPr>
      </w:pPr>
      <w:r w:rsidRPr="0083543D">
        <w:rPr>
          <w:rFonts w:ascii="Times New Roman" w:hAnsi="Times New Roman" w:cs="Times New Roman"/>
          <w:b/>
          <w:sz w:val="24"/>
          <w:szCs w:val="24"/>
        </w:rPr>
        <w:t xml:space="preserve">5. Επειδή, το διάδικο Πανεπιστήμιο προβάλλει ότι οι κρινόμενες αιτήσεις ασκούνται αλυσιτελώς, για τον λόγο ότι ο αιτών στερείται του προβλεπόμενου από το άρθρο 14 παρ. 5 </w:t>
      </w:r>
      <w:proofErr w:type="spellStart"/>
      <w:r w:rsidRPr="0083543D">
        <w:rPr>
          <w:rFonts w:ascii="Times New Roman" w:hAnsi="Times New Roman" w:cs="Times New Roman"/>
          <w:b/>
          <w:sz w:val="24"/>
          <w:szCs w:val="24"/>
        </w:rPr>
        <w:t>περ</w:t>
      </w:r>
      <w:proofErr w:type="spellEnd"/>
      <w:r w:rsidRPr="0083543D">
        <w:rPr>
          <w:rFonts w:ascii="Times New Roman" w:hAnsi="Times New Roman" w:cs="Times New Roman"/>
          <w:b/>
          <w:sz w:val="24"/>
          <w:szCs w:val="24"/>
        </w:rPr>
        <w:t xml:space="preserve">. </w:t>
      </w:r>
      <w:proofErr w:type="spellStart"/>
      <w:r w:rsidRPr="0083543D">
        <w:rPr>
          <w:rFonts w:ascii="Times New Roman" w:hAnsi="Times New Roman" w:cs="Times New Roman"/>
          <w:b/>
          <w:sz w:val="24"/>
          <w:szCs w:val="24"/>
        </w:rPr>
        <w:t>ιιι</w:t>
      </w:r>
      <w:proofErr w:type="spellEnd"/>
      <w:r w:rsidRPr="0083543D">
        <w:rPr>
          <w:rFonts w:ascii="Times New Roman" w:hAnsi="Times New Roman" w:cs="Times New Roman"/>
          <w:b/>
          <w:sz w:val="24"/>
          <w:szCs w:val="24"/>
        </w:rPr>
        <w:t xml:space="preserve">) του ν. 1268/1982 (όπως αντικαταστάθηκε από το άρθρο 2 του ν. 3238/2004) τυπικού προσόντος της «επί τριετία, τουλάχιστον, διδασκαλίας σε μεταπτυχιακά προγράμματα Πανεπιστημίων της χώρας ή της αλλοδαπής» για την εκλογή σε θέση καθηγητή. Ο ισχυρισμός αυτός είναι απορριπτέος. Και τούτο διότι ο αιτών, με τις κρινόμενες αιτήσεις, επιδιώκει την ακύρωση των προσβαλλόμενων πράξεων του Πρύτανη του Α.Π.Θ. και του οικείου εκλεκτορικού σώματος, προκειμένου να αναβιώσει η πράξη εκλογής του στη θέση του καθηγητή (από 15.5.2008 απόφαση του οικείου εκλεκτορικού σώματος, που ελήφθη κατά την 24/15.5.2008 κοινή συνεδρίαση αυτού με τη Γενική Συνέλευση της Ιατρικής Σχολής του Α.Π.Θ.), στο πλαίσιο δε της παρούσας δίκης, δεν είναι δυνατή η παρεμπίπτουσα εξέταση της νομιμότητας της εν λόγω εκλογής του αιτούντος και ειδικότερα της συνδρομής ή μη στο πρόσωπό του τού ως άνω τυπικού προσόντος για την εκλογή σε θέση καθηγητή.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6. Επειδή, η προσβαλλόμενη με την πρώτη των κρινόμενων αιτήσεων 39381/9.3.2009 απόφαση του Πρύτανη του Α.Π.Θ., με την οποία απορρίφθηκε χωρίς νέα ουσιαστική έρευνα της υπόθεσης η 39381/25.2.2009 αίτηση θεραπείας του αιτούντος, συνιστά πράξη επιβεβαιωτική της προηγούμενης 424/14.11.2008 απόφασης του Πρύτανη και, συνεπώς, στερείται </w:t>
      </w:r>
      <w:proofErr w:type="spellStart"/>
      <w:r w:rsidRPr="0083543D">
        <w:rPr>
          <w:rFonts w:ascii="Times New Roman" w:hAnsi="Times New Roman" w:cs="Times New Roman"/>
          <w:sz w:val="24"/>
          <w:szCs w:val="24"/>
        </w:rPr>
        <w:t>εκτελεστότητας</w:t>
      </w:r>
      <w:proofErr w:type="spellEnd"/>
      <w:r w:rsidRPr="0083543D">
        <w:rPr>
          <w:rFonts w:ascii="Times New Roman" w:hAnsi="Times New Roman" w:cs="Times New Roman"/>
          <w:sz w:val="24"/>
          <w:szCs w:val="24"/>
        </w:rPr>
        <w:t xml:space="preserve">, ως εκ τούτου δε, προσβάλλεται </w:t>
      </w:r>
      <w:proofErr w:type="spellStart"/>
      <w:r w:rsidRPr="0083543D">
        <w:rPr>
          <w:rFonts w:ascii="Times New Roman" w:hAnsi="Times New Roman" w:cs="Times New Roman"/>
          <w:sz w:val="24"/>
          <w:szCs w:val="24"/>
        </w:rPr>
        <w:t>απαραδέκτως</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ΣτΕ</w:t>
      </w:r>
      <w:proofErr w:type="spellEnd"/>
      <w:r w:rsidRPr="0083543D">
        <w:rPr>
          <w:rFonts w:ascii="Times New Roman" w:hAnsi="Times New Roman" w:cs="Times New Roman"/>
          <w:sz w:val="24"/>
          <w:szCs w:val="24"/>
        </w:rPr>
        <w:t xml:space="preserve"> 2854/2013, 3009, 4655/2012, 1119/2005 κ.ά.).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7. Επειδή, η δεύτερη των κρινόμενων αιτήσεων, κατά το μέρος που στρέφεται κατά των προσβαλλόμενων με την πρώτη, από 24.4.2009, αίτηση ακυρώσεως του αιτούντος, 424/14.11.2008 και 39381/9.3.2009 αποφάσεων του Πρύτανη, αποτελεί δεύτερη αίτηση ακυρώσεως κατά των αυτών πράξεων και είναι, συνεπώς, κατά το μέρος αυτό, απορριπτέα ως απαράδεκτη (</w:t>
      </w:r>
      <w:proofErr w:type="spellStart"/>
      <w:r w:rsidRPr="0083543D">
        <w:rPr>
          <w:rFonts w:ascii="Times New Roman" w:hAnsi="Times New Roman" w:cs="Times New Roman"/>
          <w:sz w:val="24"/>
          <w:szCs w:val="24"/>
        </w:rPr>
        <w:t>ΣτΕ</w:t>
      </w:r>
      <w:proofErr w:type="spellEnd"/>
      <w:r w:rsidRPr="0083543D">
        <w:rPr>
          <w:rFonts w:ascii="Times New Roman" w:hAnsi="Times New Roman" w:cs="Times New Roman"/>
          <w:sz w:val="24"/>
          <w:szCs w:val="24"/>
        </w:rPr>
        <w:t xml:space="preserve"> 1613/2012, 691/2011, 2982/2010, 2508/2009 κ.ά.).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8. Επειδή, με το άρθρο 6 του ν. 2083/1992 με τον τίτλο «Εκσυγχρονισμός της Ανώτατης Εκπαίδευσης» (φ. Α’ 159) ρυθμίζεται η διαδικασία εκλογής και εξέλιξης των μελών του Διδακτικού Ερευνητικού Προσωπικού (Δ.Ε.Π.) των Ανώτατων Εκπαιδευτικών Ιδρυμάτων (Α.Ε.Ι.). Ειδικότερα, στην παρ. 9 του Κεφ. Δ’ του άρθρου 6 του ως άνω ν. 2083/1992, όπως η παράγραφος αυτή, η οποία είχε αντικατασταθεί με το άρθρο 3 παρ. 19 του ν. 3027/2002 (φ. Α’ 152) και τροποποιηθεί με το άρθρο 3 παρ. 13 του ν. 3255/2004 (φ. Α’ 38), αντικαταστάθηκε εκ νέου με το άρθρο 25 παρ. 1 του ν. 3549/2007 (φ. Α’ 69/20.3.007) και διέπει την επίδικη υπόθεση, ορίζονται τα ακόλουθα: «9. Ο διορισμός, κατόπιν εκλογής ή εξέλιξης, και η μονιμοποίηση γίνονται με πράξη του Πρύτανη, η οποία δημοσιεύεται στην Εφημερίδα της Κυβερνήσεως και κοινοποιείται στον Υπουργό Εθνικής Παιδείας και Θρησκευμάτων, μετά από έλεγχο νομιμότητας από τον Πρύτανη και έγγραφη παροχή της πίστωσης, με διαπιστωτική πράξη, από το Υπουργείο Εθνικής Παιδείας και Θρησκευμάτων. Κατά της πράξης του Πρύτανη μπορεί να ασκηθεί προσφυγή ενώπιον του Υπουργού Εθνικής Παιδείας και Θρησκευμάτων, από οποιονδήποτε έχει έννομο συμφέρον, εντός </w:t>
      </w:r>
      <w:r w:rsidRPr="0083543D">
        <w:rPr>
          <w:rFonts w:ascii="Times New Roman" w:hAnsi="Times New Roman" w:cs="Times New Roman"/>
          <w:sz w:val="24"/>
          <w:szCs w:val="24"/>
        </w:rPr>
        <w:lastRenderedPageBreak/>
        <w:t xml:space="preserve">εξήντα (60) ημερών από τη δημοσίευση της πράξης στην Εφημερίδα της Κυβερνήσεως ή από την κοινοποίησή της ή αφότου έλαβε γνώση αυτής, για τον έλεγχο της νομιμότητας της προσβαλλόμενης πράξης. Ο Υπουργός Εθνικής Παιδείας και Θρησκευμάτων μπορεί, επίσης, αυτεπάγγελτα, εντός ενός (1) έτους, να ελέγξει τη νομιμότητα της πράξης του Πρύτανη. Εάν διαπιστωθεί έλλειψη νομιμότητας σε οποιονδήποτε από τους ανωτέρω ελέγχους, ο Υπουργός Εθνικής Παιδείας και Θρησκευμάτων ακυρώνει την πράξη του Πρύτανη και αναπέμπει την υπόθεση στο οικείο Ίδρυμα, προκειμένου να συνεχιστεί η διαδικασία από το σημείο που παρουσιάζεται η έλλειψη νομιμότητας. Με απόφαση του Υπουργού Εθνικής Παιδείας και Θρησκευμάτων καθορίζονται οι ειδικότερες λεπτομέρειες εφαρμογής αυτής της παραγράφου». Με βάση την ανωτέρω εξουσιοδοτική διάταξη του τελευταίου εδαφίου του άρθρου 25 παρ. 1 του ν. 3549/2007, εκδόθηκε η Φ.122.1/171/89650/Β2/13.8.2007 απόφαση της Υπουργού Εθνικής Παιδείας και Θρησκευμάτων με τον τίτλο «Διαδικασία ελέγχου νομιμότητας διορισμού κατόπιν εκλογής ή εξέλιξης και μονιμοποίησης μελών ΔΕΠ Πανεπιστημίων» (φ. Β’ 1466), με το άρθρο μόνο της οποίας προβλέπονται τα εξής: «Καθορίζουμε τις ειδικότερες λεπτομέρειες για τον τρόπο και τη διαδικασία ελέγχου νομιμότητας της πράξης του Πρύτανη για διορισμό, εξέλιξη και μονιμοποίηση μελών ΔΕΠ των Πανεπιστημίων σύμφωνα με τις διατάξεις της παραγράφου 9 του κεφαλαίου Δ’ του άρθρου 6 του ν. 2083/1992 όπως αντικαταστάθηκε με το άρθρο 1 παρ. 1 του ν. 3549/2007, ως ακολούθως: 1. Μετά την ολοκλήρωση της διαδικασίας κρίσης για εκλογή, εξέλιξη ή μονιμοποίηση μέλους ΔΕΠ και την επικύρωση των σχετικών πρακτικών, ο φάκελος υποβάλλεται από τον Πρόεδρο του οικείου Τμήματος στον Πρύτανη του Ιδρύματος για τον προβλεπόμενο από το άρθρο 25 παρ. 1 του ν. 3549/2007 έλεγχο νομιμότητας και έκδοση και δημοσίευση της πρυτανικής πράξης. Έλεγχος νομιμότητας πραγματοποιείται και στις άγονες εκλογές και στις αρνητικές κρίσεις και το αποτέλεσμα του ελέγχου αυτού κοινοποιείται στο ΥΠ.Ε.Π.Θ. 2. Για την καλύτερη οργάνωση της διαδικασίας του ελέγχου νομιμότητας, ο Πρύτανης συνεπικουρείται από αρμόδια διοικητική υπηρεσία του Πανεπιστημίου, τα μέλη της οποίας ορίζονται από το Πρυτανικό Συμβούλιο. Η Νομική Υπηρεσία του Πανεπιστημίου οφείλει να παρέχει κάθε πληροφορία ή να γνωμοδοτεί, εφόσον της ζητηθεί, επί νομικών θεμάτων που προκύπτουν κατά τον έλεγχο νομιμότητας. 3. Ο έλεγχος νομιμότητας αφορά την τήρηση της τυπικής διαδικασίας και δεν επεκτείνεται σε θέματα ουσίας. 4. Όσοι έχουν έννομο συμφέρον μπορούν να υποβάλουν σχετικό υπόμνημα, το οποίο ο Πρύτανης οφείλει να λαμβάνει υπόψη κατά τον έλεγχο νομιμότητας. Σε περίπτωση απόρριψης του σχετικού υπομνήματος, πρέπει να είναι πλήρως αιτιολογημένη η απόρριψη και να ενημερώνεται ο ενδιαφερόμενος. 5. Σε περίπτωση που διαπιστωθεί από τον Πρύτανη είτε αυτεπαγγέλτως είτε μετά από σχετικό υπόμνημα έλλειψη νομιμότητας, ο Πρύτανης αναπέμπει τον φάκελο αιτιολογημένα μέσω του Προέδρου του οικείου Τμήματος στο αρμόδιο όργανο προς επανάληψη της διαδικασίας από το σημείο που διαπιστώθηκε το ελάττωμα. 6. Ο Πρύτανης οφείλει να ολοκληρώσει τον έλεγχο νομιμότητας εντός αποκλειστικής προθεσμίας εξήντα (60) ημερών. 7. Σε περίπτωση που η διαδικασία κρίνεται σύννομη, ο Πρύτανης υποβάλλει δια της αρμόδιας Διεύθυνσης Προσωπικού του ΥΠ.Ε.Π.Θ., τις σχετικές κατά περίπτωση Πρυτανικές πράξεις για την βεβαίωση εγγραφής της σχετικής πίστωσης από την Υπηρεσία Δημοσιονομικού Ελέγχου του ΥΠ.Ε.Π.Θ. και στη συνέχεια διαβιβάζονται μέσω της αρμόδιας Διεύθυνσης Προσωπικού του ΥΠ.Ε.Π.Θ. στο Εθνικό Τυπογραφείο για την δημοσίευση στην Εφημερίδα της Κυβερνήσεως, ενημερώνοντας προς τούτο το οικείο Πανεπιστήμιο. 8. Οι πρυτανικές πράξεις μονιμοποίησης μελών ΔΕΠ, αποστέλλονται απευθείας από τον Πρύτανη για δημοσίευση στην Εφημερίδα της Κυβερνήσεως, με κοινοποίηση στην αρμόδια υπηρεσία του ΥΠ.Ε.Π.Θ. 9. Εάν, σύμφωνα με το </w:t>
      </w:r>
      <w:proofErr w:type="spellStart"/>
      <w:r w:rsidRPr="0083543D">
        <w:rPr>
          <w:rFonts w:ascii="Times New Roman" w:hAnsi="Times New Roman" w:cs="Times New Roman"/>
          <w:sz w:val="24"/>
          <w:szCs w:val="24"/>
        </w:rPr>
        <w:t>αρθ</w:t>
      </w:r>
      <w:proofErr w:type="spellEnd"/>
      <w:r w:rsidRPr="0083543D">
        <w:rPr>
          <w:rFonts w:ascii="Times New Roman" w:hAnsi="Times New Roman" w:cs="Times New Roman"/>
          <w:sz w:val="24"/>
          <w:szCs w:val="24"/>
        </w:rPr>
        <w:t xml:space="preserve">. 25 παρ. 1 του ν. 3549/2007, ασκηθεί προσφυγή ενώπιον του Υπουργού Εθνικής Παιδείας και Θρησκευμάτων κατά της δημοσιευθείσας πράξης του Πρύτανη, ο Πρύτανης υποχρεούται να αποστείλει τον φάκελο στο ΥΠ.Ε.Π.Θ. μαζί με κάθε σχετικό έγγραφο. Σε κάθε περίπτωση πρέπει να εξασφαλίζεται η διαφάνεια της όλης διαδικασίας. 10. Για την άσκηση ελέγχου νομιμότητας από τον Υπουργό Εθνικής Παιδείας και Θρησκευμάτων, είτε αυτεπαγγέλτως είτε μετά από σχετική προσφυγή του έχοντος έννομο συμφέρον, είναι απαραίτητο </w:t>
      </w:r>
      <w:r w:rsidRPr="0083543D">
        <w:rPr>
          <w:rFonts w:ascii="Times New Roman" w:hAnsi="Times New Roman" w:cs="Times New Roman"/>
          <w:sz w:val="24"/>
          <w:szCs w:val="24"/>
        </w:rPr>
        <w:lastRenderedPageBreak/>
        <w:t xml:space="preserve">να έχει εκδοθεί προηγουμένως, σχετική πράξη του Πρύτανη και να έχει δημοσιευθεί στην Εφημερίδα της Κυβερνήσεως. Ο χρόνος για αυτεπάγγελτο έλεγχο του Υπουργού Εθνικής Παιδείας και Θρησκευμάτων, σύμφωνα με τις διατάξεις της παρ. 1 του άρθρου 25 του ν. 3549/2007, ξεκινά από την δημοσίευση της Πρυτανικής Πράξης διορισμού ή εξέλιξης μέλους ΔΕΠ στην Εφημερίδα της Κυβερνήσεως. 11. Οι διατάξεις της απόφασης αυτής εφαρμόζονται για όλες τις διαδικασίες εκλογής, εξέλιξης ή μονιμοποίησης, οι οποίες δεν έχουν ολοκληρωθεί μέχρι 31 Αυγούστου 2007». </w:t>
      </w:r>
    </w:p>
    <w:p w:rsidR="00B9256C" w:rsidRPr="0083543D" w:rsidRDefault="00B9256C" w:rsidP="0083543D">
      <w:pPr>
        <w:pStyle w:val="a3"/>
        <w:jc w:val="both"/>
        <w:rPr>
          <w:rFonts w:ascii="Times New Roman" w:hAnsi="Times New Roman" w:cs="Times New Roman"/>
          <w:b/>
          <w:sz w:val="24"/>
          <w:szCs w:val="24"/>
        </w:rPr>
      </w:pPr>
      <w:r w:rsidRPr="0083543D">
        <w:rPr>
          <w:rFonts w:ascii="Times New Roman" w:hAnsi="Times New Roman" w:cs="Times New Roman"/>
          <w:sz w:val="24"/>
          <w:szCs w:val="24"/>
        </w:rPr>
        <w:t>9. Επειδή, όπως έχει κριθεί (</w:t>
      </w:r>
      <w:proofErr w:type="spellStart"/>
      <w:r w:rsidRPr="0083543D">
        <w:rPr>
          <w:rFonts w:ascii="Times New Roman" w:hAnsi="Times New Roman" w:cs="Times New Roman"/>
          <w:sz w:val="24"/>
          <w:szCs w:val="24"/>
        </w:rPr>
        <w:t>ΣτΕ</w:t>
      </w:r>
      <w:proofErr w:type="spellEnd"/>
      <w:r w:rsidRPr="0083543D">
        <w:rPr>
          <w:rFonts w:ascii="Times New Roman" w:hAnsi="Times New Roman" w:cs="Times New Roman"/>
          <w:sz w:val="24"/>
          <w:szCs w:val="24"/>
        </w:rPr>
        <w:t xml:space="preserve"> 419-420/2011 7μ., 3574/2010 7μ.), από τον συνδυασμό των ανωτέρω διατάξεων προκύπτει ότι με τη διάταξη του άρθρου 25 παρ. 1 του ν. 3549/2007 ο νομοθέτης προέβλεψε ότι </w:t>
      </w:r>
      <w:r w:rsidRPr="0083543D">
        <w:rPr>
          <w:rFonts w:ascii="Times New Roman" w:hAnsi="Times New Roman" w:cs="Times New Roman"/>
          <w:b/>
          <w:sz w:val="24"/>
          <w:szCs w:val="24"/>
          <w:highlight w:val="yellow"/>
        </w:rPr>
        <w:t xml:space="preserve">η σύνθετη διοικητική ενέργεια εκλογής, εξέλιξης, μονιμοποίησης ή λύσης της υπηρεσιακής σχέσεως λόγω μη μονιμοποιήσεως μελών Δ.Ε.Π. των Α.Ε.Ι., ολοκληρώνεται με την πράξη του πρύτανη, ο οποίος, αφού ασκήσει προληπτικό έλεγχο νομιμότητας επί της προηγηθείσας διαδικασίας και διαπιστώσει ότι αυτή είναι νόμιμη, διαβιβάζει την πράξη του προς δημοσίευση στην Εφημερίδα της Κυβερνήσεως, μετά την τήρηση της προβλεπόμενης από τις </w:t>
      </w:r>
      <w:proofErr w:type="spellStart"/>
      <w:r w:rsidRPr="0083543D">
        <w:rPr>
          <w:rFonts w:ascii="Times New Roman" w:hAnsi="Times New Roman" w:cs="Times New Roman"/>
          <w:b/>
          <w:sz w:val="24"/>
          <w:szCs w:val="24"/>
          <w:highlight w:val="yellow"/>
        </w:rPr>
        <w:t>προπαρατεθείσες</w:t>
      </w:r>
      <w:proofErr w:type="spellEnd"/>
      <w:r w:rsidRPr="0083543D">
        <w:rPr>
          <w:rFonts w:ascii="Times New Roman" w:hAnsi="Times New Roman" w:cs="Times New Roman"/>
          <w:b/>
          <w:sz w:val="24"/>
          <w:szCs w:val="24"/>
          <w:highlight w:val="yellow"/>
        </w:rPr>
        <w:t xml:space="preserve"> διατάξεις διαδικασίας, ενώ ο προβλεπόμενος από το άρθρο 16 παρ. 5 του Συντάγματος κρατικός έλεγχος νομιμότητας ασκείται, πλέον, κατασταλτικά, δηλαδή μετά τη δημοσίευση της πρυτανικής πράξεως</w:t>
      </w:r>
      <w:r w:rsidRPr="0083543D">
        <w:rPr>
          <w:rFonts w:ascii="Times New Roman" w:hAnsi="Times New Roman" w:cs="Times New Roman"/>
          <w:sz w:val="24"/>
          <w:szCs w:val="24"/>
        </w:rPr>
        <w:t xml:space="preserve">. </w:t>
      </w:r>
      <w:r w:rsidRPr="0083543D">
        <w:rPr>
          <w:rFonts w:ascii="Times New Roman" w:hAnsi="Times New Roman" w:cs="Times New Roman"/>
          <w:b/>
          <w:sz w:val="24"/>
          <w:szCs w:val="24"/>
          <w:highlight w:val="yellow"/>
        </w:rPr>
        <w:t>Με τις ρυθμίσεις αυτές μεταβλήθηκε το προηγούμενο νομοθετικό καθεστώς του άρθρου 3 παρ. 19 του ν. 3027/2002 (όπως τροποποιήθηκε με το άρθρο 3 παρ. 13 του ν. 3255/2004), κατά το οποίο ο μεν πρύτανης του οικείου Α.Ε.Ι. ασκούσε προκαταρκτικό έλεγχο επί των πρακτικών εκλογής, εξελίξεως ή μονιμοποιήσεως των μελών Δ.Ε.Π., ο δε Υπουργός ασκούσε τον τελικό, προληπτικό, έλεγχο νομιμότητας, πριν δηλαδή η πρυτανική πράξη αποσταλεί προς δημοσίευση στην Εφημερίδα της Κυβερνήσεως. Με τη νέα ρύθμιση, όπως συνάγεται και από την αιτιολογική έκθεση του ν. 3549/2007 και τις συζητήσεις στη Βουλή κατά την ψήφισή του, ο νομοθέτης, καθιστώντας του πρυτάνεις των Α.Ε.Ι. αποκλειστικά υπεύθυνους για τον διορισμό, τη μονιμοποίηση ή τη λύση της υπηρεσιακής σχέσεως των μελών Δ.Ε.Π. των Α.Ε.Ι. και αναθέτοντας στον Υπουργό Παιδείας και Θρησκευμάτων, Πολιτισμού και Αθλητισμού αρμοδιότητα εκ των υστέρων ελεγκτική, επιδιώκει τη συνολική ταχύτερη περάτωση των σχετικών διαδικασιών.</w:t>
      </w:r>
      <w:r w:rsidRPr="0083543D">
        <w:rPr>
          <w:rFonts w:ascii="Times New Roman" w:hAnsi="Times New Roman" w:cs="Times New Roman"/>
          <w:b/>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10. Επειδή, περαιτέρω, </w:t>
      </w:r>
      <w:r w:rsidRPr="0083543D">
        <w:rPr>
          <w:rFonts w:ascii="Times New Roman" w:hAnsi="Times New Roman" w:cs="Times New Roman"/>
          <w:sz w:val="24"/>
          <w:szCs w:val="24"/>
          <w:highlight w:val="yellow"/>
        </w:rPr>
        <w:t>με την προαναφερθείσα διάταξη του άρθρου 25 παρ. 1 του ν. 3549/2007, ο κοινός νομοθέτης ανέθεσε μεν στους πρυτάνεις των Α.Ε.Ι. τη διενέργεια προληπτικού ελέγχου νομιμότητας επί των πρακτικών εκλογής, εξέλιξης και μονιμοποίησης ή μη των μελών Δ.Ε.Π. των Α.Ε.Ι., χωρίς ωστόσο να προβλέψει συγκεκριμένη προθεσμία εντός της οποίας ασκείται ο έλεγχος αυτός. Με τη διάταξη, όμως, του άρθρου 25 παρ. 1, τελευταίο εδάφιο, του ν. 3549/2007, εξουσιοδοτήθηκε, κατά τρόπο σύμφωνο με το Σύνταγμα, ο Υπουργός Εθνικής Παιδείας και Θρησκευμάτων να ρυθμίσει, με απόφασή του, τα ειδικότερα θέματα για την εφαρμογή της παραγράφου αυτής, επομένως δε, να θεσπίσει και τις επιμέρους ρυθμίσεις που αφορούν την οργάνωση, τον τρόπο και τον χρόνο άσκησης από τους πρυτάνεις του προαναφερόμενου προληπτικού ελέγχου νομιμότητας. Κατά την έννοια της εξουσιοδοτικής αυτής διάταξης, ειδικότερο θέμα για την εφαρμογή της παρ. 1 του άρθρου 25 του ν. 3549/2007 αποτελεί και ο καθορισμός της προθεσμίας εντός της οποίας ασκείται ο έλεγχος αυτός, καθώς και ο χαρακτηρισμός της ως αποκλειστικής ή ενδεικτικής. Ενόψει δε, αφενός του γεγονότος ότι η</w:t>
      </w:r>
      <w:r w:rsidRPr="0083543D">
        <w:rPr>
          <w:rFonts w:ascii="Times New Roman" w:hAnsi="Times New Roman" w:cs="Times New Roman"/>
          <w:sz w:val="24"/>
          <w:szCs w:val="24"/>
        </w:rPr>
        <w:t xml:space="preserve"> </w:t>
      </w:r>
      <w:r w:rsidRPr="0083543D">
        <w:rPr>
          <w:rFonts w:ascii="Times New Roman" w:hAnsi="Times New Roman" w:cs="Times New Roman"/>
          <w:b/>
          <w:sz w:val="24"/>
          <w:szCs w:val="24"/>
          <w:highlight w:val="yellow"/>
        </w:rPr>
        <w:t>εκδοθείσα, με βάση την ανωτέρω εξουσιοδοτική διάταξη, Φ.122.1/171/89650/Β2/13.8.2007 απόφαση της Υπουργού Εθνικής Παιδείας και Θρησκευμάτων χαρακτηρίζει ρητώς, στην παρ. 6 του άρθρου μόνου αυτής, την προθεσμία των εξήντα ημερών, εντός της οποίας ασκείται από τους πρυτάνεις των Α.Ε.Ι. ο προληπτικός έλεγχος νομιμότητας επί των πρακτικών εκλογής, εξέλιξης και μονιμοποίησης ή μη των μελών Δ.Ε.Π. των Α.Ε.Ι., ως αποκλειστική και αφετέρου του σκοπού της προαναφερθείσας διάταξης του άρθρου 25 παρ. 1 του ν. 2549/2007, η οποία, κατά τα ήδη κριθέντα (</w:t>
      </w:r>
      <w:proofErr w:type="spellStart"/>
      <w:r w:rsidRPr="0083543D">
        <w:rPr>
          <w:rFonts w:ascii="Times New Roman" w:hAnsi="Times New Roman" w:cs="Times New Roman"/>
          <w:b/>
          <w:sz w:val="24"/>
          <w:szCs w:val="24"/>
          <w:highlight w:val="yellow"/>
        </w:rPr>
        <w:t>ΣτΕ</w:t>
      </w:r>
      <w:proofErr w:type="spellEnd"/>
      <w:r w:rsidRPr="0083543D">
        <w:rPr>
          <w:rFonts w:ascii="Times New Roman" w:hAnsi="Times New Roman" w:cs="Times New Roman"/>
          <w:b/>
          <w:sz w:val="24"/>
          <w:szCs w:val="24"/>
          <w:highlight w:val="yellow"/>
        </w:rPr>
        <w:t xml:space="preserve"> 4186-87/2012, 4647/2012 7μ., 3574/2010 7μ.), αποβλέπει και στην ταχεία περάτωση της διαδικασίας διορισμού και μονιμοποίησης των μελών Δ.Ε.Π. των Α.Ε.Ι., η εν λόγω προθεσμία δεν μπορεί, καθ’ ερμηνεία, να θεωρηθεί ως </w:t>
      </w:r>
      <w:r w:rsidRPr="0083543D">
        <w:rPr>
          <w:rFonts w:ascii="Times New Roman" w:hAnsi="Times New Roman" w:cs="Times New Roman"/>
          <w:b/>
          <w:sz w:val="24"/>
          <w:szCs w:val="24"/>
          <w:highlight w:val="yellow"/>
        </w:rPr>
        <w:lastRenderedPageBreak/>
        <w:t>ενδεικτική</w:t>
      </w:r>
      <w:r w:rsidRPr="0083543D">
        <w:rPr>
          <w:rFonts w:ascii="Times New Roman" w:hAnsi="Times New Roman" w:cs="Times New Roman"/>
          <w:sz w:val="24"/>
          <w:szCs w:val="24"/>
        </w:rPr>
        <w:t xml:space="preserve">. </w:t>
      </w:r>
      <w:r w:rsidRPr="0083543D">
        <w:rPr>
          <w:rFonts w:ascii="Times New Roman" w:hAnsi="Times New Roman" w:cs="Times New Roman"/>
          <w:b/>
          <w:sz w:val="24"/>
          <w:szCs w:val="24"/>
          <w:highlight w:val="yellow"/>
        </w:rPr>
        <w:t xml:space="preserve">Εξάλλου, μετά την ολοκλήρωση του προαναφερόμενου προληπτικού ελέγχου νομιμότητας, την έκδοση της σχετικής, κατά περίπτωση, πρυτανικής πράξης και τη δημοσίευσή της στην Εφημερίδα της Κυβερνήσεως, ο Υπουργός Παιδείας και Θρησκευμάτων, Πολιτισμού και Αθλητισμού υποχρεούται να ασκήσει τον συνταγματικά κατοχυρωμένο έλεγχο νομιμότητας, είτε κατόπιν ασκήσεως προσφυγής, από οποιονδήποτε έχει έννομο συμφέρον, είτε αυτεπαγγέλτως εντός αποκλειστικής προθεσμίας ενός έτους που αρχίζει την επομένη της ημερομηνίας </w:t>
      </w:r>
      <w:proofErr w:type="spellStart"/>
      <w:r w:rsidRPr="0083543D">
        <w:rPr>
          <w:rFonts w:ascii="Times New Roman" w:hAnsi="Times New Roman" w:cs="Times New Roman"/>
          <w:b/>
          <w:sz w:val="24"/>
          <w:szCs w:val="24"/>
          <w:highlight w:val="yellow"/>
        </w:rPr>
        <w:t>περιέλευσης</w:t>
      </w:r>
      <w:proofErr w:type="spellEnd"/>
      <w:r w:rsidRPr="0083543D">
        <w:rPr>
          <w:rFonts w:ascii="Times New Roman" w:hAnsi="Times New Roman" w:cs="Times New Roman"/>
          <w:b/>
          <w:sz w:val="24"/>
          <w:szCs w:val="24"/>
          <w:highlight w:val="yellow"/>
        </w:rPr>
        <w:t xml:space="preserve"> στο Υπουργείο της πρυτανικής πράξης με τα πρακτικά εκλογής, εξέλιξης και μονιμοποίησης ή μη των μελών Δ.Ε.Π. των Α.Ε.Ι. και κάθε σχετικό έγγραφο, τα οποία ο οικείος πρύτανης υποχρεούται, χωρίς καθυστέρηση, να αποστείλει μετά την ως άνω δημοσίευση. Εάν κατά τον έλεγχο αυτό, διαπιστωθεί παράβαση νόμου σε οποιοδήποτε στάδιο της σχετικής διαδικασίας ο Υπουργός Παιδείας και Θρησκευμάτων, Πολιτισμού και Αθλητισμού ακυρώνει την πράξη του πρύτανη και αναπέμπει την υπόθεση στο οικείο Α.Ε.Ι., προκειμένου να συνεχισθεί η διαδικασία από το σημείο που παρουσιάζεται η νομική πλημμέλεια (</w:t>
      </w:r>
      <w:proofErr w:type="spellStart"/>
      <w:r w:rsidRPr="0083543D">
        <w:rPr>
          <w:rFonts w:ascii="Times New Roman" w:hAnsi="Times New Roman" w:cs="Times New Roman"/>
          <w:b/>
          <w:sz w:val="24"/>
          <w:szCs w:val="24"/>
          <w:highlight w:val="yellow"/>
        </w:rPr>
        <w:t>ΣτΕ</w:t>
      </w:r>
      <w:proofErr w:type="spellEnd"/>
      <w:r w:rsidRPr="0083543D">
        <w:rPr>
          <w:rFonts w:ascii="Times New Roman" w:hAnsi="Times New Roman" w:cs="Times New Roman"/>
          <w:b/>
          <w:sz w:val="24"/>
          <w:szCs w:val="24"/>
          <w:highlight w:val="yellow"/>
        </w:rPr>
        <w:t xml:space="preserve"> 4186-87/2012, 4647/2012 7μ., 3574/2010 7μ.).</w:t>
      </w:r>
      <w:r w:rsidRPr="0083543D">
        <w:rPr>
          <w:rFonts w:ascii="Times New Roman" w:hAnsi="Times New Roman" w:cs="Times New Roman"/>
          <w:sz w:val="24"/>
          <w:szCs w:val="24"/>
        </w:rPr>
        <w:t xml:space="preserve"> Κατόπιν των ανωτέρω, ο προβαλλόμενος με το από 12.6.2013 υπόμνημα του διάδικου Πανεπιστημίου ισχυρισμός ότι ο καθορισμός, με την ανωτέρω υπουργική απόφαση, ως αποκλειστικής, της προθεσμίας των εξήντα ημερών, εντός της οποίας ασκείται από τους πρυτάνεις των Α.Ε.Ι. ο προληπτικός έλεγχος νομιμότητας επί των πρακτικών εκλογής, εξέλιξης και μονιμοποίησης ή μη των μελών Δ.Ε.Π. των Α.Ε.Ι., αφενός μεν, «δεν αποτέλεσε, ως θα έδει από άποψη συνταγματικής τάξης, αντικείμενο της εξουσιοδότησης του άρθρου 25 παρ. 1 του ν. 3549/2007», αφετέρου δε, «δεν μπορεί να αποτελέσει θέμα «ειδικότερο» και επομένως αντικείμενο εξουσιοδότησης σε διοικητικό όργανο», είναι απορριπτέος ως αβάσιμος. </w:t>
      </w:r>
      <w:r w:rsidRPr="0083543D">
        <w:rPr>
          <w:rFonts w:ascii="Times New Roman" w:hAnsi="Times New Roman" w:cs="Times New Roman"/>
          <w:b/>
          <w:sz w:val="24"/>
          <w:szCs w:val="24"/>
          <w:u w:val="single"/>
        </w:rPr>
        <w:t>Μειοψήφησε</w:t>
      </w:r>
      <w:r w:rsidRPr="0083543D">
        <w:rPr>
          <w:rFonts w:ascii="Times New Roman" w:hAnsi="Times New Roman" w:cs="Times New Roman"/>
          <w:sz w:val="24"/>
          <w:szCs w:val="24"/>
        </w:rPr>
        <w:t xml:space="preserve"> η Σύμβουλος Π. </w:t>
      </w:r>
      <w:proofErr w:type="spellStart"/>
      <w:r w:rsidRPr="0083543D">
        <w:rPr>
          <w:rFonts w:ascii="Times New Roman" w:hAnsi="Times New Roman" w:cs="Times New Roman"/>
          <w:sz w:val="24"/>
          <w:szCs w:val="24"/>
        </w:rPr>
        <w:t>Καρλή</w:t>
      </w:r>
      <w:proofErr w:type="spellEnd"/>
      <w:r w:rsidRPr="0083543D">
        <w:rPr>
          <w:rFonts w:ascii="Times New Roman" w:hAnsi="Times New Roman" w:cs="Times New Roman"/>
          <w:sz w:val="24"/>
          <w:szCs w:val="24"/>
        </w:rPr>
        <w:t>, η οποία διατύπωσε την ακόλουθη γνώμη: Η Διοίκηση, κατά την άσκηση της κανονιστικής της αρμοδιότητας, με βάση τη διάταξη του άρθρου 25 παρ. 1, τελευταίο εδάφιο, του ν. 3549/2007, με την οποία παρέχεται στον Υπουργό Εθνικής Παιδείας και Θρησκευμάτων (ήδη Υπουργό Παιδείας και Θρησκευμάτων, Πολιτισμού και Αθλητισμού) εξουσιοδότηση για τον καθορισμό των ειδικότερων λεπτομερειών σε σχέση αφενός μεν με τον προληπτικό έλεγχο νομιμότητας, που διενεργεί ο πρύτανης επί των πρακτικών εκλογής, εξέλιξης και μονιμοποίησης ή μη των μελών ΔΕΠ των Α.Ε.Ι., αφετέρου δε με τον κατασταλτικό έλεγχο νομιμότητας, που ασκεί ο Υπουργός Παιδείας, Δια Βίου Μάθησης και Θρησκευμάτων επί της σχετικής, κατά περίπτωση, πρυτανικής πράξης, μπορούσε μεν να ορίσει στον πρύτανη προθεσμία για να ενεργήσει μέσα σε αυτή τον προαναφερόμενο έλεγχο νομιμότητας, έστω και αν η εξουσιοδοτική διάταξη του άρθρου 25 παρ. 1, τελευταίο εδάφιο, του ν. 3549/2007 δεν προβλέπει ειδικώς τούτο, προκειμένου, όμως, να καθορίσει την προθεσμία αυτή ως αποκλειστική, θα έπρεπε να περιέχεται ρητή προς τούτο πρόβλεψη στην ανωτέρω εξουσιοδοτική διάταξη. Νομίμως, επομένως, θεσπίσθηκε, με την παρ. 6 του άρθρου μόνου της Φ.122.1/171/89650/Β2/13.8.2007 απόφασης της Υπουργού Εθνικής Παιδείας και Θρησκευμάτων, κατ’ επίκληση της εξουσιοδοτικής διάταξης του άρθρου 25 παρ. 1, τελευταίο εδάφιο, του ν. 3549/2007, η προθεσμία των εξήντα (60) ημερών για την άσκηση από τον πρύτανη του προληπτικού ελέγχου νομιμότητας επί των πρακτικών εκλογής, εξέλιξης, μονιμοποίησης ή μη μελών ΔΕΠ των Α.Ε.Ι., πλην, όμως, εφόσον η ανωτέρω εξουσιοδοτική διάταξη δεν περιέχει ρητή πρόβλεψη για τον καθορισμό της προθεσμίας αυτής, ως αποκλειστικής, η εν λόγω προθεσμία των εξήντα (60) ημερών, παρά τον χαρακτηρισμό της, ως αποκλειστικής, στην προαναφερθείσα υπουργική απόφαση, έχει ενδεικτικό χαρακτήρα, με την έννοια ότι περιέχει έντονη υπόδειξη προς τον πρύτανη να ολοκληρώσει τον προληπτικό έλεγχο νομιμότητας εντός ευλόγου χρόνου για την ταχεία περάτωση της διαδικασίας εκλογής (</w:t>
      </w:r>
      <w:proofErr w:type="spellStart"/>
      <w:r w:rsidRPr="0083543D">
        <w:rPr>
          <w:rFonts w:ascii="Times New Roman" w:hAnsi="Times New Roman" w:cs="Times New Roman"/>
          <w:sz w:val="24"/>
          <w:szCs w:val="24"/>
        </w:rPr>
        <w:t>πρβλ</w:t>
      </w:r>
      <w:proofErr w:type="spellEnd"/>
      <w:r w:rsidRPr="0083543D">
        <w:rPr>
          <w:rFonts w:ascii="Times New Roman" w:hAnsi="Times New Roman" w:cs="Times New Roman"/>
          <w:sz w:val="24"/>
          <w:szCs w:val="24"/>
        </w:rPr>
        <w:t xml:space="preserve">. 4311/2012, 837/2010, 812/2009, 1955/2008, 92/2003, 2314/2002, 4628/1976 </w:t>
      </w:r>
      <w:proofErr w:type="spellStart"/>
      <w:r w:rsidRPr="0083543D">
        <w:rPr>
          <w:rFonts w:ascii="Times New Roman" w:hAnsi="Times New Roman" w:cs="Times New Roman"/>
          <w:sz w:val="24"/>
          <w:szCs w:val="24"/>
        </w:rPr>
        <w:t>Ολ</w:t>
      </w:r>
      <w:proofErr w:type="spellEnd"/>
      <w:r w:rsidRPr="0083543D">
        <w:rPr>
          <w:rFonts w:ascii="Times New Roman" w:hAnsi="Times New Roman" w:cs="Times New Roman"/>
          <w:sz w:val="24"/>
          <w:szCs w:val="24"/>
        </w:rPr>
        <w:t xml:space="preserve">.). Η ερμηνευτική αυτή εκδοχή ενισχύεται από το γεγονός ότι ο προβλεπόμενος στο άρθρο 25 παρ. 1 του ν. 3549/2007 προληπτικός έλεγχος νομιμότητας, που ασκεί ο πρύτανης επί των πρακτικών εκλογής, εξέλιξης και μονιμοποίησης ή μη των μελών ΔΕΠ των Α.Ε.Ι., αναφερόμενος σε πράξεις πανεπιστημιακών οργάνων, εναρμονίζεται με την κατά το άρθρο 16 παρ. 5 αρχή της πλήρους αυτοδιοίκησης των </w:t>
      </w:r>
      <w:r w:rsidRPr="0083543D">
        <w:rPr>
          <w:rFonts w:ascii="Times New Roman" w:hAnsi="Times New Roman" w:cs="Times New Roman"/>
          <w:sz w:val="24"/>
          <w:szCs w:val="24"/>
        </w:rPr>
        <w:lastRenderedPageBreak/>
        <w:t xml:space="preserve">Α.Ε.Ι., η οποία έχει ως περιεχόμενο την εξουσία των ανωτάτων εκπαιδευτικών ιδρυμάτων να αποφασίζουν για τις δικές τους υποθέσεις με δικά τους αποκλειστικά όργανα (βλ. </w:t>
      </w:r>
      <w:proofErr w:type="spellStart"/>
      <w:r w:rsidRPr="0083543D">
        <w:rPr>
          <w:rFonts w:ascii="Times New Roman" w:hAnsi="Times New Roman" w:cs="Times New Roman"/>
          <w:sz w:val="24"/>
          <w:szCs w:val="24"/>
        </w:rPr>
        <w:t>ΣτΕ</w:t>
      </w:r>
      <w:proofErr w:type="spellEnd"/>
      <w:r w:rsidRPr="0083543D">
        <w:rPr>
          <w:rFonts w:ascii="Times New Roman" w:hAnsi="Times New Roman" w:cs="Times New Roman"/>
          <w:sz w:val="24"/>
          <w:szCs w:val="24"/>
        </w:rPr>
        <w:t xml:space="preserve"> 1404/2010 7μ., 2801/1984 </w:t>
      </w:r>
      <w:proofErr w:type="spellStart"/>
      <w:r w:rsidRPr="0083543D">
        <w:rPr>
          <w:rFonts w:ascii="Times New Roman" w:hAnsi="Times New Roman" w:cs="Times New Roman"/>
          <w:sz w:val="24"/>
          <w:szCs w:val="24"/>
        </w:rPr>
        <w:t>Ολ</w:t>
      </w:r>
      <w:proofErr w:type="spellEnd"/>
      <w:r w:rsidRPr="0083543D">
        <w:rPr>
          <w:rFonts w:ascii="Times New Roman" w:hAnsi="Times New Roman" w:cs="Times New Roman"/>
          <w:sz w:val="24"/>
          <w:szCs w:val="24"/>
        </w:rPr>
        <w:t xml:space="preserve">., ΠΕ 255/2009, 144/2008 </w:t>
      </w:r>
      <w:proofErr w:type="spellStart"/>
      <w:r w:rsidRPr="0083543D">
        <w:rPr>
          <w:rFonts w:ascii="Times New Roman" w:hAnsi="Times New Roman" w:cs="Times New Roman"/>
          <w:sz w:val="24"/>
          <w:szCs w:val="24"/>
        </w:rPr>
        <w:t>Ολ</w:t>
      </w:r>
      <w:proofErr w:type="spellEnd"/>
      <w:r w:rsidRPr="0083543D">
        <w:rPr>
          <w:rFonts w:ascii="Times New Roman" w:hAnsi="Times New Roman" w:cs="Times New Roman"/>
          <w:sz w:val="24"/>
          <w:szCs w:val="24"/>
        </w:rPr>
        <w:t xml:space="preserve">.). Εξάλλου, υπό το </w:t>
      </w:r>
      <w:proofErr w:type="spellStart"/>
      <w:r w:rsidRPr="0083543D">
        <w:rPr>
          <w:rFonts w:ascii="Times New Roman" w:hAnsi="Times New Roman" w:cs="Times New Roman"/>
          <w:sz w:val="24"/>
          <w:szCs w:val="24"/>
        </w:rPr>
        <w:t>προϊσχύσαν</w:t>
      </w:r>
      <w:proofErr w:type="spellEnd"/>
      <w:r w:rsidRPr="0083543D">
        <w:rPr>
          <w:rFonts w:ascii="Times New Roman" w:hAnsi="Times New Roman" w:cs="Times New Roman"/>
          <w:sz w:val="24"/>
          <w:szCs w:val="24"/>
        </w:rPr>
        <w:t xml:space="preserve"> άρθρο 6 Κεφ. Δ’ παρ. 9 του ν. 2083/1992, σε αντίθεση προς άλλες προθεσμίες προς ενέργεια από μέρους πανεπιστημιακών οργάνων που αναφέρονται στη διαδικασία εκλογής, τις οποίες ο μεν νόμος ρητώς προέβλεπε ως αποκλειστικές, η δε νομολογία έχει χαρακτηρίσει ενδεικτικές, η προθεσμία εντός της οποίας ο Υπουργός Εθνικής Παιδείας και Θρησκευμάτων ασκούσε τον προληπτικό έλεγχο νομιμότητας, είχε, σύμφωνα με το Σύνταγμα, χαρακτήρα αποκλειστικής προθεσμίας, διότι περιόριζε την ανάμειξη του Κράτους επί των πράξεων των πανεπιστημιακών οργάνων περί εκλογής ή εξέλιξης των μελών του ΔΕΠ, που συνδέονται με τον πυρήνα της πλήρους αυτοδιοίκησης των ΑΕΙ. Εφόσον δε ο προληπτικός και χρονικά περιορισμένος έλεγχος νομιμότητας του Υπουργού συνιστούσε τον μόνον συνταγματικό τρόπο με τον οποίο ασκείτο η κρατική εποπτεία επί των εν λόγω πράξεων διορισμού, η ανάθεση με το άρθρο 3 παρ. 19 του ν. 3027/2002 στους πρυτάνεις των ΑΕΙ ενός «προκαταρκτικού ελέγχου νομιμότητας», πριν από τον οριστικό -προληπτικό- έλεγχο νομιμότητας του Υπουργού Εθνικής Παιδείας και Θρησκευμάτων είχε κριθεί ότι περιόριζε μεν αλλά δεν έθιγε την συνταγματικά κατοχυρωμένη εποπτεία επί των ΑΕΙ, εφόσον ο συμπληρωματικός έλεγχος εκ μέρους του πρύτανη ασκείται, πάντως, εντός μηνιαίας αποκλειστικής προθεσμίας.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11. </w:t>
      </w:r>
      <w:r w:rsidRPr="0083543D">
        <w:rPr>
          <w:rFonts w:ascii="Times New Roman" w:hAnsi="Times New Roman" w:cs="Times New Roman"/>
          <w:b/>
          <w:sz w:val="24"/>
          <w:szCs w:val="24"/>
          <w:highlight w:val="yellow"/>
        </w:rPr>
        <w:t xml:space="preserve">Επειδή, μετά την πάροδο της προαναφερθείσας στην προηγούμενη σκέψη αποκλειστικής προθεσμίας των εξήντα ημερών, που αρχίζει την επομένη από την </w:t>
      </w:r>
      <w:proofErr w:type="spellStart"/>
      <w:r w:rsidRPr="0083543D">
        <w:rPr>
          <w:rFonts w:ascii="Times New Roman" w:hAnsi="Times New Roman" w:cs="Times New Roman"/>
          <w:b/>
          <w:sz w:val="24"/>
          <w:szCs w:val="24"/>
          <w:highlight w:val="yellow"/>
        </w:rPr>
        <w:t>περιέλευση</w:t>
      </w:r>
      <w:proofErr w:type="spellEnd"/>
      <w:r w:rsidRPr="0083543D">
        <w:rPr>
          <w:rFonts w:ascii="Times New Roman" w:hAnsi="Times New Roman" w:cs="Times New Roman"/>
          <w:b/>
          <w:sz w:val="24"/>
          <w:szCs w:val="24"/>
          <w:highlight w:val="yellow"/>
        </w:rPr>
        <w:t xml:space="preserve"> στον πρύτανη του οικείου Α.Ε.Ι. του σχετικού, κατά περίπτωση, φακέλου με τα πρακτικά εκλογής, εξέλιξης, μονιμοποίησης ή μη των μελών Δ.Ε.Π. του Α.Ε.Ι., ο πρύτανης δεν δύναται πλέον να ασκήσει τον προληπτικό έλεγχο νομιμότητας, η δε τυχόν εκδιδόμενη σχετική απόφασή του, με την οποία κρίνεται μη νόμιμη η διαδικασία εκλογής, εξέλιξης, μονιμοποίησης ή μη των μελών Δ.Ε.Π. του Α.Ε.Ι., είναι μη νόμιμη, ως εκδοθείσα καθ’ υπέρβαση των χρονικών ορίων άσκησης της αρμοδιότητάς του (</w:t>
      </w:r>
      <w:proofErr w:type="spellStart"/>
      <w:r w:rsidRPr="0083543D">
        <w:rPr>
          <w:rFonts w:ascii="Times New Roman" w:hAnsi="Times New Roman" w:cs="Times New Roman"/>
          <w:b/>
          <w:sz w:val="24"/>
          <w:szCs w:val="24"/>
          <w:highlight w:val="yellow"/>
        </w:rPr>
        <w:t>πρβλ</w:t>
      </w:r>
      <w:proofErr w:type="spellEnd"/>
      <w:r w:rsidRPr="0083543D">
        <w:rPr>
          <w:rFonts w:ascii="Times New Roman" w:hAnsi="Times New Roman" w:cs="Times New Roman"/>
          <w:b/>
          <w:sz w:val="24"/>
          <w:szCs w:val="24"/>
          <w:highlight w:val="yellow"/>
        </w:rPr>
        <w:t xml:space="preserve">. </w:t>
      </w:r>
      <w:proofErr w:type="spellStart"/>
      <w:r w:rsidRPr="0083543D">
        <w:rPr>
          <w:rFonts w:ascii="Times New Roman" w:hAnsi="Times New Roman" w:cs="Times New Roman"/>
          <w:b/>
          <w:sz w:val="24"/>
          <w:szCs w:val="24"/>
          <w:highlight w:val="yellow"/>
        </w:rPr>
        <w:t>ΣτΕ</w:t>
      </w:r>
      <w:proofErr w:type="spellEnd"/>
      <w:r w:rsidRPr="0083543D">
        <w:rPr>
          <w:rFonts w:ascii="Times New Roman" w:hAnsi="Times New Roman" w:cs="Times New Roman"/>
          <w:b/>
          <w:sz w:val="24"/>
          <w:szCs w:val="24"/>
          <w:highlight w:val="yellow"/>
        </w:rPr>
        <w:t xml:space="preserve"> 3057/2011, 613, 1314, 2398, 2657, 2907/2009, 991/2007, 1334, 2214, 3799/2001, 2160, 3260/2000, 2606/1999, 3616, 3848/1996).</w:t>
      </w:r>
      <w:r w:rsidRPr="0083543D">
        <w:rPr>
          <w:rFonts w:ascii="Times New Roman" w:hAnsi="Times New Roman" w:cs="Times New Roman"/>
          <w:sz w:val="24"/>
          <w:szCs w:val="24"/>
        </w:rPr>
        <w:t xml:space="preserve"> </w:t>
      </w:r>
      <w:r w:rsidRPr="0083543D">
        <w:rPr>
          <w:rFonts w:ascii="Times New Roman" w:hAnsi="Times New Roman" w:cs="Times New Roman"/>
          <w:sz w:val="24"/>
          <w:szCs w:val="24"/>
          <w:highlight w:val="yellow"/>
        </w:rPr>
        <w:t xml:space="preserve">Η προθεσμία αυτή διακόπτεται εάν ο πρύτανης του οικείου Α.Ε.Ι. σωρευτικά α) ζητήσει και άλλα στοιχεία, β) τα στοιχεία αυτά είναι αναγκαία για την άσκηση του ελέγχου νομιμότητας και γ) τα εν λόγω στοιχεία ζητηθούν πριν από την εκπνοή </w:t>
      </w:r>
      <w:proofErr w:type="spellStart"/>
      <w:r w:rsidRPr="0083543D">
        <w:rPr>
          <w:rFonts w:ascii="Times New Roman" w:hAnsi="Times New Roman" w:cs="Times New Roman"/>
          <w:sz w:val="24"/>
          <w:szCs w:val="24"/>
          <w:highlight w:val="yellow"/>
        </w:rPr>
        <w:t>τής</w:t>
      </w:r>
      <w:proofErr w:type="spellEnd"/>
      <w:r w:rsidRPr="0083543D">
        <w:rPr>
          <w:rFonts w:ascii="Times New Roman" w:hAnsi="Times New Roman" w:cs="Times New Roman"/>
          <w:sz w:val="24"/>
          <w:szCs w:val="24"/>
          <w:highlight w:val="yellow"/>
        </w:rPr>
        <w:t xml:space="preserve"> πιο πάνω προθεσμίας. Αντιθέτως, δεν διακόπτεται η εν λόγω προθεσμία σε περίπτωση που ο πρύτανης ζητήσει τη γνώμη οποιουδήποτε οργάνου, όπως είναι η προβλεπόμενη από την παρ. 2 του άρθρου μόνου της προαναφερθείσας Φ.122.1/171/89650/Β2/13.8.2007 υπουργικής απόφασης Νομική Επιτροπή του Πανεπιστημίου, για την επίλυση νομικού ζητήματος που αφορά την οικεία υπόθεση, χωρίς να ζητεί πρόσθετα στοιχεία (</w:t>
      </w:r>
      <w:proofErr w:type="spellStart"/>
      <w:r w:rsidRPr="0083543D">
        <w:rPr>
          <w:rFonts w:ascii="Times New Roman" w:hAnsi="Times New Roman" w:cs="Times New Roman"/>
          <w:sz w:val="24"/>
          <w:szCs w:val="24"/>
          <w:highlight w:val="yellow"/>
        </w:rPr>
        <w:t>πρβλ</w:t>
      </w:r>
      <w:proofErr w:type="spellEnd"/>
      <w:r w:rsidRPr="0083543D">
        <w:rPr>
          <w:rFonts w:ascii="Times New Roman" w:hAnsi="Times New Roman" w:cs="Times New Roman"/>
          <w:sz w:val="24"/>
          <w:szCs w:val="24"/>
          <w:highlight w:val="yellow"/>
        </w:rPr>
        <w:t xml:space="preserve">. </w:t>
      </w:r>
      <w:proofErr w:type="spellStart"/>
      <w:r w:rsidRPr="0083543D">
        <w:rPr>
          <w:rFonts w:ascii="Times New Roman" w:hAnsi="Times New Roman" w:cs="Times New Roman"/>
          <w:sz w:val="24"/>
          <w:szCs w:val="24"/>
          <w:highlight w:val="yellow"/>
        </w:rPr>
        <w:t>ΣτΕ</w:t>
      </w:r>
      <w:proofErr w:type="spellEnd"/>
      <w:r w:rsidRPr="0083543D">
        <w:rPr>
          <w:rFonts w:ascii="Times New Roman" w:hAnsi="Times New Roman" w:cs="Times New Roman"/>
          <w:sz w:val="24"/>
          <w:szCs w:val="24"/>
          <w:highlight w:val="yellow"/>
        </w:rPr>
        <w:t xml:space="preserve"> 1064/2011, </w:t>
      </w:r>
      <w:proofErr w:type="spellStart"/>
      <w:r w:rsidRPr="0083543D">
        <w:rPr>
          <w:rFonts w:ascii="Times New Roman" w:hAnsi="Times New Roman" w:cs="Times New Roman"/>
          <w:sz w:val="24"/>
          <w:szCs w:val="24"/>
          <w:highlight w:val="yellow"/>
        </w:rPr>
        <w:t>πρβλ</w:t>
      </w:r>
      <w:proofErr w:type="spellEnd"/>
      <w:r w:rsidRPr="0083543D">
        <w:rPr>
          <w:rFonts w:ascii="Times New Roman" w:hAnsi="Times New Roman" w:cs="Times New Roman"/>
          <w:sz w:val="24"/>
          <w:szCs w:val="24"/>
          <w:highlight w:val="yellow"/>
        </w:rPr>
        <w:t xml:space="preserve">. επίσης </w:t>
      </w:r>
      <w:proofErr w:type="spellStart"/>
      <w:r w:rsidRPr="0083543D">
        <w:rPr>
          <w:rFonts w:ascii="Times New Roman" w:hAnsi="Times New Roman" w:cs="Times New Roman"/>
          <w:sz w:val="24"/>
          <w:szCs w:val="24"/>
          <w:highlight w:val="yellow"/>
        </w:rPr>
        <w:t>ΣτΕ</w:t>
      </w:r>
      <w:proofErr w:type="spellEnd"/>
      <w:r w:rsidRPr="0083543D">
        <w:rPr>
          <w:rFonts w:ascii="Times New Roman" w:hAnsi="Times New Roman" w:cs="Times New Roman"/>
          <w:sz w:val="24"/>
          <w:szCs w:val="24"/>
          <w:highlight w:val="yellow"/>
        </w:rPr>
        <w:t xml:space="preserve"> 2398/2009, 3990/2001, 3263/2000 7μ., 2597/1999).</w:t>
      </w:r>
      <w:r w:rsidRPr="0083543D">
        <w:rPr>
          <w:rFonts w:ascii="Times New Roman" w:hAnsi="Times New Roman" w:cs="Times New Roman"/>
          <w:sz w:val="24"/>
          <w:szCs w:val="24"/>
        </w:rPr>
        <w:t xml:space="preserve"> Κατόπιν των ανωτέρω, ο προβαλλόμενος με το από 31.5.2011 υπόμνημα του διάδικου Πανεπιστημίου ισχυρισμός ότι η ως άνω προθεσμία διακόπτεται εάν, πριν από την εκπνοή της, ο πρύτανης ζητήσει την παροχή γνωμοδότησης από την Νομική Υπηρεσία του Πανεπιστημίου, είναι απορριπτέος ως αβάσιμος. </w:t>
      </w:r>
      <w:r w:rsidRPr="0083543D">
        <w:rPr>
          <w:rFonts w:ascii="Times New Roman" w:hAnsi="Times New Roman" w:cs="Times New Roman"/>
          <w:sz w:val="24"/>
          <w:szCs w:val="24"/>
          <w:highlight w:val="yellow"/>
        </w:rPr>
        <w:t>Εξάλλου, μετά την πάροδο της αποκλειστικής αυτής προθεσμίας των εξήντα ημερών, χωρίς να έχει διαπιστωθεί μέσα στην προθεσμία αυτή παραβίαση της νομιμότητας της διαδικασίας εκλογής, εξέλιξης, μονιμοποίησης ή μη των μελών Δ.Ε.Π. του Α.Ε.Ι. από τον πρύτανη του οικείου Α.Ε.Ι., εκδηλώνεται παράλειψη του πρύτανη να προβεί στην έκδοση της σχετικής, κατά περίπτωση, πράξης και να διαβιβάσει αυτήν προς δημοσίευση στην Εφημερίδα της Κυβερνήσεως, μετά την τήρηση της προβλεπόμενης στην παρ. 9 του Κεφ. Δ’ του άρθρου 6 του ν. 2083/1992 και στις παρ. 7 και 8 του άρθρου μόνου της Φ.122.1/171/89650/Β2/13.8.2007 απόφασης της Υπουργού Εθνικής Παιδείας και Θρησκευμάτων διαδικασίας (</w:t>
      </w:r>
      <w:proofErr w:type="spellStart"/>
      <w:r w:rsidRPr="0083543D">
        <w:rPr>
          <w:rFonts w:ascii="Times New Roman" w:hAnsi="Times New Roman" w:cs="Times New Roman"/>
          <w:sz w:val="24"/>
          <w:szCs w:val="24"/>
          <w:highlight w:val="yellow"/>
        </w:rPr>
        <w:t>πρβλ</w:t>
      </w:r>
      <w:proofErr w:type="spellEnd"/>
      <w:r w:rsidRPr="0083543D">
        <w:rPr>
          <w:rFonts w:ascii="Times New Roman" w:hAnsi="Times New Roman" w:cs="Times New Roman"/>
          <w:sz w:val="24"/>
          <w:szCs w:val="24"/>
          <w:highlight w:val="yellow"/>
        </w:rPr>
        <w:t xml:space="preserve">. </w:t>
      </w:r>
      <w:proofErr w:type="spellStart"/>
      <w:r w:rsidRPr="0083543D">
        <w:rPr>
          <w:rFonts w:ascii="Times New Roman" w:hAnsi="Times New Roman" w:cs="Times New Roman"/>
          <w:sz w:val="24"/>
          <w:szCs w:val="24"/>
          <w:highlight w:val="yellow"/>
        </w:rPr>
        <w:t>ΣτΕ</w:t>
      </w:r>
      <w:proofErr w:type="spellEnd"/>
      <w:r w:rsidRPr="0083543D">
        <w:rPr>
          <w:rFonts w:ascii="Times New Roman" w:hAnsi="Times New Roman" w:cs="Times New Roman"/>
          <w:sz w:val="24"/>
          <w:szCs w:val="24"/>
          <w:highlight w:val="yellow"/>
        </w:rPr>
        <w:t xml:space="preserve"> 3057/2011, 613, 1314, 2398, 2657, 2907/2009, 991/2007, 1334, 2214, 3799/2001, 2160, 3260/2000, 2606/1999, 3616, 3848/1996).</w:t>
      </w:r>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12. Επειδή, στην προκείμενη περίπτωση, όπως προκύπτει από τα στοιχεία του φακέλου της υπόθεσης, με την 3347/11.12.2003 αίτησή του προς το Τμήμα Ιατρικής του Α.Π.Θ., ο αιτών, </w:t>
      </w:r>
      <w:r w:rsidRPr="0083543D">
        <w:rPr>
          <w:rFonts w:ascii="Times New Roman" w:hAnsi="Times New Roman" w:cs="Times New Roman"/>
          <w:sz w:val="24"/>
          <w:szCs w:val="24"/>
        </w:rPr>
        <w:lastRenderedPageBreak/>
        <w:t>Αναπληρωτής Καθηγητής στον Τομέα Χειρουργικής του Τμήματος Ιατρικής του Α.Π.Θ., με γνωστικό αντικείμενο «Γενική Χειρουργική», ζήτησε την προκήρυξη της θέσης του στη βαθμίδα του καθηγητή. Με την Φ.121/55/27845/Β2/18.6.2004 απόφαση της Υπουργού Εθνικής Παιδείας και Θρησκευμάτων (φ. 116/25.6.2004, τ. παράρτημα) εγκρίθηκε η προκήρυξη στον ως άνω Τομέα του Τμήματος Ιατρικής του ΑΠΘ μίας (1) θέσης ΔΕΠ στη βαθμίδα του καθηγητή, με ιδιαίτερη επιστημονική δραστηριότητα, στο προαναφερόμενο γνωστικό αντικείμενο. Με την από 15.5.2008 απόφαση του οικείου εκλεκτορικού σώματος, που ελήφθη κατά την 24/15.5.2008 κοινή συνεδρίαση αυτού με τη Γενική Συνέλευση της Ιατρικής Σχολής του Α.Π.Θ., ο αιτών εξελέγη στη βαθμίδα του καθηγητή. Με το Α13159/28.8.2008 έγγραφό του, απευθυνόμενο προς την «Πρυτανεία του ΑΠΘ (Για τη Νομική Επιτροπή)» και το οποίο περιήλθε στην Πρυτανεία την 29.8.2008 (</w:t>
      </w:r>
      <w:proofErr w:type="spellStart"/>
      <w:r w:rsidRPr="0083543D">
        <w:rPr>
          <w:rFonts w:ascii="Times New Roman" w:hAnsi="Times New Roman" w:cs="Times New Roman"/>
          <w:sz w:val="24"/>
          <w:szCs w:val="24"/>
        </w:rPr>
        <w:t>αριθμ</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πρωτ</w:t>
      </w:r>
      <w:proofErr w:type="spellEnd"/>
      <w:r w:rsidRPr="0083543D">
        <w:rPr>
          <w:rFonts w:ascii="Times New Roman" w:hAnsi="Times New Roman" w:cs="Times New Roman"/>
          <w:sz w:val="24"/>
          <w:szCs w:val="24"/>
        </w:rPr>
        <w:t>. 71450/29.8.2008), ο Πρόεδρος της Ιατρικής Σχολής ζήτησε από τον Πρύτανη του Α.Π.Θ., προκειμένου να προωθήσει ή μη την αλληλογραφία διορισμού του αιτούντος στο Τμήμα Προσωπικού για έλεγχο νομιμότητας, να του γνωρίσει την άποψη της Νομικής Επιτροπής του Α.Π.Θ. σχετικά με το εάν πληρούνται στο πρόσωπο του αιτούντος οι τυπικές προϋποθέσεις για την εκλογή του στη βαθμίδα του καθηγητή, σύμφωνα με τις διατάξεις των άρθρων 14 παρ. 5 του ν. 1268/1982, 6 παρ. 1α του ν. 2530/1997 και 2 του ν. 3282/2004, καθόσον α) σύμφωνα με τα κατατεθέντα από τον αιτούντα πιστοποιητικά, η παρασχεθείσα από αυτόν διδασκαλία σε μεταπτυχιακό επίπεδο πραγματοποιήθηκε σε Εργαστήριο Ελευθέρων Σπουδών (</w:t>
      </w:r>
      <w:proofErr w:type="spellStart"/>
      <w:r w:rsidRPr="0083543D">
        <w:rPr>
          <w:rFonts w:ascii="Times New Roman" w:hAnsi="Times New Roman" w:cs="Times New Roman"/>
          <w:sz w:val="24"/>
          <w:szCs w:val="24"/>
        </w:rPr>
        <w:t>Athens</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Graduate</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School</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of</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Management</w:t>
      </w:r>
      <w:proofErr w:type="spellEnd"/>
      <w:r w:rsidRPr="0083543D">
        <w:rPr>
          <w:rFonts w:ascii="Times New Roman" w:hAnsi="Times New Roman" w:cs="Times New Roman"/>
          <w:sz w:val="24"/>
          <w:szCs w:val="24"/>
        </w:rPr>
        <w:t>) ή σε Κολλέγιο και όχι σε Ανώτατο Εκπαιδευτικό Ίδρυμα, στο πλαίσιο ακαδημαϊκής συνεργασίας του εν λόγω Εργαστηρίου με το Αγγλικό Πανεπιστήμιο «</w:t>
      </w:r>
      <w:proofErr w:type="spellStart"/>
      <w:r w:rsidRPr="0083543D">
        <w:rPr>
          <w:rFonts w:ascii="Times New Roman" w:hAnsi="Times New Roman" w:cs="Times New Roman"/>
          <w:sz w:val="24"/>
          <w:szCs w:val="24"/>
        </w:rPr>
        <w:t>Nottingham</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Τrent</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University</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Business</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School</w:t>
      </w:r>
      <w:proofErr w:type="spellEnd"/>
      <w:r w:rsidRPr="0083543D">
        <w:rPr>
          <w:rFonts w:ascii="Times New Roman" w:hAnsi="Times New Roman" w:cs="Times New Roman"/>
          <w:sz w:val="24"/>
          <w:szCs w:val="24"/>
        </w:rPr>
        <w:t>», β) η διδασκαλία αυτή παρασχέθηκε σε ιδιωτικό εκπαιδευτικό φορέα και γ) δεν συντρέχουν στο πρόσωπο του αιτούντος οι υπόλοιπες εναλλακτικές προϋποθέσεις εκλογής του άρθρου 2 του ν. 3282/2004. Περαιτέρω, με το νεότερο Α13237/2.9.2008 έγγραφό του, το οποίο περιήλθε στην Πρυτανεία την 3.9.2008 (</w:t>
      </w:r>
      <w:proofErr w:type="spellStart"/>
      <w:r w:rsidRPr="0083543D">
        <w:rPr>
          <w:rFonts w:ascii="Times New Roman" w:hAnsi="Times New Roman" w:cs="Times New Roman"/>
          <w:sz w:val="24"/>
          <w:szCs w:val="24"/>
        </w:rPr>
        <w:t>αριθμ</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πρωτ</w:t>
      </w:r>
      <w:proofErr w:type="spellEnd"/>
      <w:r w:rsidRPr="0083543D">
        <w:rPr>
          <w:rFonts w:ascii="Times New Roman" w:hAnsi="Times New Roman" w:cs="Times New Roman"/>
          <w:sz w:val="24"/>
          <w:szCs w:val="24"/>
        </w:rPr>
        <w:t xml:space="preserve">. 424/3.9.2008), ο Πρόεδρος της Ιατρικής Σχολής, παραπέμποντας στο προηγούμενο Α13159/28.8.2008 έγγραφό του, απέστειλε στην Πρυτανεία, για την άσκηση του προληπτικού ελέγχου νομιμότητας επί της διαδικασίας εκλογής του αιτούντος, τα σχετικά με τη διαδικασία αυτή στοιχεία (αίτηση υποψηφιότητας, βιογραφικό σημείωμα, προκήρυξη, πράξεις ορισμού εκλεκτορικού σώματος και εισηγητικής επιτροπής, 24/15.5.2008 πράξη εκλογής και πιστοποιητικά διδασκαλίας σε μεταπτυχιακά προγράμματα σπουδών). Με την από 3.9.2008 απόφασή του, το Πρυτανικό Συμβούλιο αποφάσισε τη διαβίβαση του πρώτου ως άνω εγγράφου του Προέδρου της Ιατρικής Σχολής στη Νομική Επιτροπή, η οποία, με το 7/24.9.2008 έγγραφό της, το οποίο περιήλθε στη Γραμματεία του Πρυτανικού Συμβουλίου την 25.9.2008, ενημέρωσε τον Πρύτανη ότι «οι πτυχές του υπόψη ζητήματος αφορούν πραγματικά περιστατικά και, ως εκ τούτου, το θέμα </w:t>
      </w:r>
      <w:proofErr w:type="spellStart"/>
      <w:r w:rsidRPr="0083543D">
        <w:rPr>
          <w:rFonts w:ascii="Times New Roman" w:hAnsi="Times New Roman" w:cs="Times New Roman"/>
          <w:sz w:val="24"/>
          <w:szCs w:val="24"/>
        </w:rPr>
        <w:t>εκφεύγει</w:t>
      </w:r>
      <w:proofErr w:type="spellEnd"/>
      <w:r w:rsidRPr="0083543D">
        <w:rPr>
          <w:rFonts w:ascii="Times New Roman" w:hAnsi="Times New Roman" w:cs="Times New Roman"/>
          <w:sz w:val="24"/>
          <w:szCs w:val="24"/>
        </w:rPr>
        <w:t xml:space="preserve"> της αρμοδιότητας της Νομικής Επιτροπής». Στη συνέχεια, με την 424/14.11.2008 απόφαση του Πρύτανη, κατά της οποίας στρέφεται, </w:t>
      </w:r>
      <w:proofErr w:type="spellStart"/>
      <w:r w:rsidRPr="0083543D">
        <w:rPr>
          <w:rFonts w:ascii="Times New Roman" w:hAnsi="Times New Roman" w:cs="Times New Roman"/>
          <w:sz w:val="24"/>
          <w:szCs w:val="24"/>
        </w:rPr>
        <w:t>παραδεκτώς</w:t>
      </w:r>
      <w:proofErr w:type="spellEnd"/>
      <w:r w:rsidRPr="0083543D">
        <w:rPr>
          <w:rFonts w:ascii="Times New Roman" w:hAnsi="Times New Roman" w:cs="Times New Roman"/>
          <w:sz w:val="24"/>
          <w:szCs w:val="24"/>
        </w:rPr>
        <w:t xml:space="preserve">, η πρώτη των κρινόμενων αιτήσεων, και με την οποία, καθ’ ερμηνεία του περιεχομένου της, ασκήθηκε ο προβλεπόμενος από το άρθρο 25 παρ. 1 του ν. 3549/2007 προληπτικός έλεγχος νομιμότητας επί της διαδικασίας εκλογής του αιτούντος, αναπέμφθηκε ο σχετικός φάκελος στην Ιατρική Σχολή, προκειμένου να διερευνηθεί εάν, ενόψει των </w:t>
      </w:r>
      <w:proofErr w:type="spellStart"/>
      <w:r w:rsidRPr="0083543D">
        <w:rPr>
          <w:rFonts w:ascii="Times New Roman" w:hAnsi="Times New Roman" w:cs="Times New Roman"/>
          <w:sz w:val="24"/>
          <w:szCs w:val="24"/>
        </w:rPr>
        <w:t>προεκτεθέντων</w:t>
      </w:r>
      <w:proofErr w:type="spellEnd"/>
      <w:r w:rsidRPr="0083543D">
        <w:rPr>
          <w:rFonts w:ascii="Times New Roman" w:hAnsi="Times New Roman" w:cs="Times New Roman"/>
          <w:sz w:val="24"/>
          <w:szCs w:val="24"/>
        </w:rPr>
        <w:t xml:space="preserve">, συντρέχει στο πρόσωπο του αιτούντος η κατά το άρθρο 2 του ν. 3282/2004 ως άνω τυπική προϋπόθεση εκλογής. Κατόπιν της ανωτέρω αναπομπής, με την από 18.3.2010 απόφαση του εκλεκτορικού σώματος, που ελήφθη κατά την 24/18.3.2010 κοινή συνεδρίαση αυτού με τη Γενική Συνέλευση της Ιατρικής Σχολής και κατά της οποίας στρέφεται, </w:t>
      </w:r>
      <w:proofErr w:type="spellStart"/>
      <w:r w:rsidRPr="0083543D">
        <w:rPr>
          <w:rFonts w:ascii="Times New Roman" w:hAnsi="Times New Roman" w:cs="Times New Roman"/>
          <w:sz w:val="24"/>
          <w:szCs w:val="24"/>
        </w:rPr>
        <w:t>παραδεκτώς</w:t>
      </w:r>
      <w:proofErr w:type="spellEnd"/>
      <w:r w:rsidRPr="0083543D">
        <w:rPr>
          <w:rFonts w:ascii="Times New Roman" w:hAnsi="Times New Roman" w:cs="Times New Roman"/>
          <w:sz w:val="24"/>
          <w:szCs w:val="24"/>
        </w:rPr>
        <w:t xml:space="preserve">, η δεύτερη των κρινόμενων αιτήσεων, αποφασίσθηκε η μη εκλογή του αιτούντος στη βαθμίδα του καθηγητή.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13. Επειδή, σύμφωνα με τα γενόμενα δεκτά στην σκέψη 11, σε συνδυασμό με τα αμέσως </w:t>
      </w:r>
      <w:proofErr w:type="spellStart"/>
      <w:r w:rsidRPr="0083543D">
        <w:rPr>
          <w:rFonts w:ascii="Times New Roman" w:hAnsi="Times New Roman" w:cs="Times New Roman"/>
          <w:sz w:val="24"/>
          <w:szCs w:val="24"/>
        </w:rPr>
        <w:t>προεκτεθέντα</w:t>
      </w:r>
      <w:proofErr w:type="spellEnd"/>
      <w:r w:rsidRPr="0083543D">
        <w:rPr>
          <w:rFonts w:ascii="Times New Roman" w:hAnsi="Times New Roman" w:cs="Times New Roman"/>
          <w:sz w:val="24"/>
          <w:szCs w:val="24"/>
        </w:rPr>
        <w:t xml:space="preserve">, εφόσον τα πρακτικά της από 15.5.2008 εκλογής του αιτούντος στην επίδικη θέση μέλους Δ.Ε.Π. της βαθμίδας του καθηγητή, όπως και τα λοιπά σχετικά στοιχεία του φακέλου, περιήλθαν στην Πρυτανεία την 3.9.2008, η προβλεπόμενη από την παρ. 6 του άρθρου μόνου της Φ.122.1/171/89650/Β2/13.8.2007 απόφασης της Υπουργού Εθνικής Παιδείας και Θρησκευμάτων </w:t>
      </w:r>
      <w:r w:rsidRPr="0083543D">
        <w:rPr>
          <w:rFonts w:ascii="Times New Roman" w:hAnsi="Times New Roman" w:cs="Times New Roman"/>
          <w:sz w:val="24"/>
          <w:szCs w:val="24"/>
        </w:rPr>
        <w:lastRenderedPageBreak/>
        <w:t xml:space="preserve">αποκλειστική προθεσμία των εξήντα ημερών για την άσκηση από τον Πρύτανη του, κατά το άρθρο 25 παρ. 1 του ν. 3549/2007, προληπτικού ελέγχου νομιμότητας επί της διαδικασίας εκλογής του αιτούντος, άρχισε να τρέχει από την επομένη (4.9.2008) και έληξε την 4.11.2008. Με τα ανωτέρω, όμως, δεδομένα, η </w:t>
      </w:r>
      <w:proofErr w:type="spellStart"/>
      <w:r w:rsidRPr="0083543D">
        <w:rPr>
          <w:rFonts w:ascii="Times New Roman" w:hAnsi="Times New Roman" w:cs="Times New Roman"/>
          <w:sz w:val="24"/>
          <w:szCs w:val="24"/>
        </w:rPr>
        <w:t>παραδεκτώς</w:t>
      </w:r>
      <w:proofErr w:type="spellEnd"/>
      <w:r w:rsidRPr="0083543D">
        <w:rPr>
          <w:rFonts w:ascii="Times New Roman" w:hAnsi="Times New Roman" w:cs="Times New Roman"/>
          <w:sz w:val="24"/>
          <w:szCs w:val="24"/>
        </w:rPr>
        <w:t xml:space="preserve"> προσβαλλόμενη, με την πρώτη των κρινόμενων αιτήσεων, 424/14.11.2008 απόφαση, με την οποία ο Πρύτανης, ασκώντας τον προληπτικό έλεγχο νομιμότητας επί της επίδικης διαδικασίας εκλογής του αιτούντος, ανέπεμψε τον σχετικό φάκελο στην Ιατρική Σχολή του Α.Π.Θ., εκδόθηκε κατά χρόνο αναρμοδίως, μετά, δηλαδή, τη λήξη της ως άνω αποκλειστικής προθεσμίας των εξήντα ημερών, η οποία δεν διακόπηκε από το γεγονός ότι ο Πρύτανης ζήτησε τη συνδρομή της Νομικής Υπηρεσίας του Α.Π.Θ. επί του ανακύψαντος νομικού ζητήματος, εάν η </w:t>
      </w:r>
      <w:proofErr w:type="spellStart"/>
      <w:r w:rsidRPr="0083543D">
        <w:rPr>
          <w:rFonts w:ascii="Times New Roman" w:hAnsi="Times New Roman" w:cs="Times New Roman"/>
          <w:sz w:val="24"/>
          <w:szCs w:val="24"/>
        </w:rPr>
        <w:t>παρασχεσθείσα</w:t>
      </w:r>
      <w:proofErr w:type="spellEnd"/>
      <w:r w:rsidRPr="0083543D">
        <w:rPr>
          <w:rFonts w:ascii="Times New Roman" w:hAnsi="Times New Roman" w:cs="Times New Roman"/>
          <w:sz w:val="24"/>
          <w:szCs w:val="24"/>
        </w:rPr>
        <w:t xml:space="preserve"> από τον αιτούντα διδασκαλία σε μεταπτυχιακό επίπεδο καλύπτει τις απαιτήσεις του άρθρου 14 παρ. 5 </w:t>
      </w:r>
      <w:proofErr w:type="spellStart"/>
      <w:r w:rsidRPr="0083543D">
        <w:rPr>
          <w:rFonts w:ascii="Times New Roman" w:hAnsi="Times New Roman" w:cs="Times New Roman"/>
          <w:sz w:val="24"/>
          <w:szCs w:val="24"/>
        </w:rPr>
        <w:t>περ</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ιιι</w:t>
      </w:r>
      <w:proofErr w:type="spellEnd"/>
      <w:r w:rsidRPr="0083543D">
        <w:rPr>
          <w:rFonts w:ascii="Times New Roman" w:hAnsi="Times New Roman" w:cs="Times New Roman"/>
          <w:sz w:val="24"/>
          <w:szCs w:val="24"/>
        </w:rPr>
        <w:t>) του ν. 1268/1982 (όπως αντικαταστάθηκε από το άρθρο 2 του ν. 3282/2004), χωρίς, όμως, να ζητούνται από την Ιατρική Σχολή πρόσθετα (πραγματικά) στοιχεία (</w:t>
      </w:r>
      <w:proofErr w:type="spellStart"/>
      <w:r w:rsidRPr="0083543D">
        <w:rPr>
          <w:rFonts w:ascii="Times New Roman" w:hAnsi="Times New Roman" w:cs="Times New Roman"/>
          <w:sz w:val="24"/>
          <w:szCs w:val="24"/>
        </w:rPr>
        <w:t>πρβλ</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ΣτΕ</w:t>
      </w:r>
      <w:proofErr w:type="spellEnd"/>
      <w:r w:rsidRPr="0083543D">
        <w:rPr>
          <w:rFonts w:ascii="Times New Roman" w:hAnsi="Times New Roman" w:cs="Times New Roman"/>
          <w:sz w:val="24"/>
          <w:szCs w:val="24"/>
        </w:rPr>
        <w:t xml:space="preserve"> 1064/2011). Ως εκ τούτου, απορριπτέοι ως αβάσιμοι κρίνονται αφενός ο προβαλλόμενος με το από 12.6.2013 υπόμνημα του διάδικου Πανεπιστημίου ισχυρισμός ότι η ως άνω προθεσμία έχει ενδεικτικό και όχι αποκλειστικό χαρακτήρα και αφετέρου ο προβαλλόμενος με το από 3.5.2011 υπόμνημα του εν λόγω Πανεπιστημίου ισχυρισμός ότι η ως άνω προθεσμία διακόπηκε από το γεγονός ότι ο Πρύτανης ζήτησε τη συνδρομή της Νομικής Υπηρεσίας του Α.Π.Θ. επί του ανωτέρω νομικού ζητήματος. Περαιτέρω, μετά την πάροδο της ως άνω αποκλειστικής προθεσμίας των εξήντα ημερών εκδηλώθηκε παράλειψη οφειλόμενης νόμιμης ενέργειας του Πρύτανη να προβεί στην έκδοση της πράξης διορισμού του αιτούντος στην επίμαχη θέση μέλους Δ.Ε.Π. της βαθμίδας του καθηγητή στο Τμήμα Ιατρικής του Α.Π.Θ. και να διαβιβάσει αυτήν προς δημοσίευση στην Εφημερίδα της Κυβερνήσεως, μετά την τήρηση της, προβλεπόμενης στην παρ. 9 του Κεφ. Δ’ του άρθρου 6 του ν. 2083/1992 και στην παρ. 7 του άρθρου μόνου της Φ.122.1/171/89650/Β2/13.8.2007 απόφασης της Υπουργού Εθνικής Παιδείας και Θρησκευμάτων, διαδικασίας. Η παράλειψη δε αυτή του Πρύτανη πρέπει να θεωρηθεί ως </w:t>
      </w:r>
      <w:proofErr w:type="spellStart"/>
      <w:r w:rsidRPr="0083543D">
        <w:rPr>
          <w:rFonts w:ascii="Times New Roman" w:hAnsi="Times New Roman" w:cs="Times New Roman"/>
          <w:sz w:val="24"/>
          <w:szCs w:val="24"/>
        </w:rPr>
        <w:t>παραδεκτώς</w:t>
      </w:r>
      <w:proofErr w:type="spellEnd"/>
      <w:r w:rsidRPr="0083543D">
        <w:rPr>
          <w:rFonts w:ascii="Times New Roman" w:hAnsi="Times New Roman" w:cs="Times New Roman"/>
          <w:sz w:val="24"/>
          <w:szCs w:val="24"/>
        </w:rPr>
        <w:t xml:space="preserve"> </w:t>
      </w:r>
      <w:proofErr w:type="spellStart"/>
      <w:r w:rsidRPr="0083543D">
        <w:rPr>
          <w:rFonts w:ascii="Times New Roman" w:hAnsi="Times New Roman" w:cs="Times New Roman"/>
          <w:sz w:val="24"/>
          <w:szCs w:val="24"/>
        </w:rPr>
        <w:t>συμπροσβαλλόμενη</w:t>
      </w:r>
      <w:proofErr w:type="spellEnd"/>
      <w:r w:rsidRPr="0083543D">
        <w:rPr>
          <w:rFonts w:ascii="Times New Roman" w:hAnsi="Times New Roman" w:cs="Times New Roman"/>
          <w:sz w:val="24"/>
          <w:szCs w:val="24"/>
        </w:rPr>
        <w:t xml:space="preserve">. Για τον βασίμως προβαλλόμενο αυτό λόγο ακυρώσεως, της έκδοσης δηλαδή της 424/14.11.2008 απόφασης του Πρύτανη καθ’ υπέρβαση των χρονικών ορίων άσκησης της αρμοδιότητάς του, η πρώτη των κρινόμενων αιτήσεων πρέπει να γίνει δεκτή, να ακυρωθεί η 424/14.11.2008 ως άνω πράξη του Πρύτανη, καθώς και η παράλειψη οφειλόμενης νόμιμης ενέργειας του Πρύτανη να προβεί στην έκδοση της πράξης διορισμού του αιτούντος στην επίμαχη θέση μέλους Δ.Ε.Π. της βαθμίδας του καθηγητή και να διαβιβάσει αυτήν προς δημοσίευση στην Εφημερίδα της Κυβερνήσεως, μετά την τήρηση της, προβλεπόμενης στην παρ. 9 του Κεφ. Δ’ του άρθρου 6 του ν. 2083/1992 και στην παρ. 7 του άρθρου μόνου της προαναφερόμενης απόφασης της Υπουργού Εθνικής Παιδείας και Θρησκευμάτων, διαδικασίας και να αναπεμφθεί η υπόθεση στο Αριστοτέλειο Πανεπιστήμιο Θεσσαλονίκης, προκειμένου να προχωρήσει στις νόμιμες ενέργειες. Κατόπιν τούτων, παρέλκει ως αλυσιτελής η εξέταση των λοιπών προβαλλόμενων, με την πρώτη των κρινόμενων αιτήσεων, λόγων ακυρώσεως.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14. Επειδή, μετά την, κατά τα </w:t>
      </w:r>
      <w:proofErr w:type="spellStart"/>
      <w:r w:rsidRPr="0083543D">
        <w:rPr>
          <w:rFonts w:ascii="Times New Roman" w:hAnsi="Times New Roman" w:cs="Times New Roman"/>
          <w:sz w:val="24"/>
          <w:szCs w:val="24"/>
        </w:rPr>
        <w:t>προεκτεθέντα</w:t>
      </w:r>
      <w:proofErr w:type="spellEnd"/>
      <w:r w:rsidRPr="0083543D">
        <w:rPr>
          <w:rFonts w:ascii="Times New Roman" w:hAnsi="Times New Roman" w:cs="Times New Roman"/>
          <w:sz w:val="24"/>
          <w:szCs w:val="24"/>
        </w:rPr>
        <w:t>, ακύρωση της 424/14.11.2008 απόφασης του Πρύτανη, η στηριζόμενη σε αυτήν από 18.3.2010 απόφαση του εκλεκτορικού σώματος, που ελήφθη κατά την 24/18.3.2010 κοινή συνεδρίαση αυτού με τη Γενική Συνέλευση της Ιατρικής Σχολής του Α.Π.Θ., απώλεσε το νόμιμο έρεισμά της και, ως εκ τούτου, είναι μη νόμιμη και ακυρωτέα (</w:t>
      </w:r>
      <w:proofErr w:type="spellStart"/>
      <w:r w:rsidRPr="0083543D">
        <w:rPr>
          <w:rFonts w:ascii="Times New Roman" w:hAnsi="Times New Roman" w:cs="Times New Roman"/>
          <w:sz w:val="24"/>
          <w:szCs w:val="24"/>
        </w:rPr>
        <w:t>ΣτΕ</w:t>
      </w:r>
      <w:proofErr w:type="spellEnd"/>
      <w:r w:rsidRPr="0083543D">
        <w:rPr>
          <w:rFonts w:ascii="Times New Roman" w:hAnsi="Times New Roman" w:cs="Times New Roman"/>
          <w:sz w:val="24"/>
          <w:szCs w:val="24"/>
        </w:rPr>
        <w:t xml:space="preserve"> 1334/2001). Για τον λόγο αυτό, πρέπει να γίνει δεκτή και η δεύτερη των κρινόμενων αιτήσεων και να ακυρωθεί η από 18.3.2010 απόφαση του εκλεκτορικού σώματος, που ελήφθη κατά την 24/18.3.2010 κοινή συνεδρίαση αυτού με τη Γενική Συνέλευση της Ιατρικής Σχολής του Α.Π.Θ.. Κατόπιν τούτων, παρέλκει ως αλυσιτελής η εξέταση των προβαλλόμενων, με την αίτηση αυτή και το δικόγραφο προσθέτων λόγων, λόγων ακυρώσεως.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Δ ι ά τ α ύ τ α </w:t>
      </w:r>
    </w:p>
    <w:p w:rsidR="00B9256C" w:rsidRPr="0083543D" w:rsidRDefault="00B9256C" w:rsidP="0083543D">
      <w:pPr>
        <w:pStyle w:val="a3"/>
        <w:jc w:val="both"/>
        <w:rPr>
          <w:rFonts w:ascii="Times New Roman" w:hAnsi="Times New Roman" w:cs="Times New Roman"/>
          <w:sz w:val="24"/>
          <w:szCs w:val="24"/>
        </w:rPr>
      </w:pPr>
      <w:proofErr w:type="spellStart"/>
      <w:r w:rsidRPr="0083543D">
        <w:rPr>
          <w:rFonts w:ascii="Times New Roman" w:hAnsi="Times New Roman" w:cs="Times New Roman"/>
          <w:sz w:val="24"/>
          <w:szCs w:val="24"/>
        </w:rPr>
        <w:t>Συνεκδικάζει</w:t>
      </w:r>
      <w:proofErr w:type="spellEnd"/>
      <w:r w:rsidRPr="0083543D">
        <w:rPr>
          <w:rFonts w:ascii="Times New Roman" w:hAnsi="Times New Roman" w:cs="Times New Roman"/>
          <w:sz w:val="24"/>
          <w:szCs w:val="24"/>
        </w:rPr>
        <w:t xml:space="preserve"> τις αιτήσεις ακυρώσεως.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Δέχεται την πρώτη, από 24.4.2009, αίτηση ακυρώσεως.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lastRenderedPageBreak/>
        <w:t xml:space="preserve">Ακυρώνει την 424/14.11.2008 απόφαση του Πρύτανη του Αριστοτελείου Πανεπιστημίου Θεσσαλονίκης καθώς και την παράλειψη οφειλόμενης νόμιμης ενέργειας του Πρύτανη του Αριστοτελείου Πανεπιστημίου Θεσσαλονίκης να προβεί στην έκδοση της πράξης διορισμού του αιτούντος στην επίδικη θέση μέλους Δ.Ε.Π. της βαθμίδας του καθηγητή στο Τμήμα Ιατρικής του Α.Π.Θ. και να διαβιβάσει αυτήν προς δημοσίευση στην Εφημερίδα της Κυβερνήσεως, μετά την τήρηση της, προβλεπόμενης στην παρ. 9 του Κεφ. Δ’ του άρθρου 6 του ν. 2083/1992 και στην παρ. 7 του άρθρου μόνου της Φ.122.1/171/89650/Β2/13.8.2007 απόφασης της Υπουργού Εθνικής Παιδείας και Θρησκευμάτων, διαδικασίας, σύμφωνα με το αιτιολογικό. </w:t>
      </w:r>
    </w:p>
    <w:p w:rsidR="00B9256C" w:rsidRPr="0083543D" w:rsidRDefault="00B9256C" w:rsidP="0083543D">
      <w:pPr>
        <w:pStyle w:val="a3"/>
        <w:jc w:val="both"/>
        <w:rPr>
          <w:rFonts w:ascii="Times New Roman" w:hAnsi="Times New Roman" w:cs="Times New Roman"/>
          <w:sz w:val="24"/>
          <w:szCs w:val="24"/>
        </w:rPr>
      </w:pPr>
      <w:proofErr w:type="spellStart"/>
      <w:r w:rsidRPr="0083543D">
        <w:rPr>
          <w:rFonts w:ascii="Times New Roman" w:hAnsi="Times New Roman" w:cs="Times New Roman"/>
          <w:sz w:val="24"/>
          <w:szCs w:val="24"/>
        </w:rPr>
        <w:t>Αναπέμπτει</w:t>
      </w:r>
      <w:proofErr w:type="spellEnd"/>
      <w:r w:rsidRPr="0083543D">
        <w:rPr>
          <w:rFonts w:ascii="Times New Roman" w:hAnsi="Times New Roman" w:cs="Times New Roman"/>
          <w:sz w:val="24"/>
          <w:szCs w:val="24"/>
        </w:rPr>
        <w:t xml:space="preserve"> την υπόθεση στο Αριστοτέλειο Πανεπιστήμιο Θεσσαλονίκης, προκειμένου να προχωρήσει στις νόμιμες ενέργειες, σύμφωνα με το αιτιολογικό.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Διατάσσει την απόδοση του κατατεθέντος παραβόλου.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Δέχεται τη δεύτερη, από 25.6.2010, αίτηση ακυρώσεως.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Ακυρώνει την από 18.3.2010 απόφαση του εκλεκτορικού σώματος, που ελήφθη κατά την 24/18.3.2010 κοινή συνεδρίαση αυτού με τη Γενική Συνέλευση της Ιατρικής Σχολής του Αριστοτελείου Πανεπιστημίου Θεσσαλονίκης, σύμφωνα με το αιτιολογικό.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Διατάσσει την απόδοση του κατατεθέντος παραβόλου.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Επιβάλλει στο Αριστοτέλειο Πανεπιστήμιο Θεσσαλονίκης τη δικαστική δαπάνη του αιτούντος, η οποία ανέρχεται στο ποσό των χιλίων οκτακοσίων σαράντα ευρώ (για τη σύνταξη των δικογράφων: 460 επί 2, για την πρώτη συζήτηση και τη δεύτερη συζήτηση: 460 επί 2, σύνολο: 1840 ευρώ).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Η διάσκεψη έγινε στην Αθήνα στις 15 Νοεμβρίου 2013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Ο Πρόεδρος του Γ' Τμήματος  Η Γραμματέας του Γ' Τμήματος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Δημοσθένης Π. </w:t>
      </w:r>
      <w:proofErr w:type="spellStart"/>
      <w:r w:rsidRPr="0083543D">
        <w:rPr>
          <w:rFonts w:ascii="Times New Roman" w:hAnsi="Times New Roman" w:cs="Times New Roman"/>
          <w:sz w:val="24"/>
          <w:szCs w:val="24"/>
        </w:rPr>
        <w:t>Πετρούλιας</w:t>
      </w:r>
      <w:proofErr w:type="spellEnd"/>
      <w:r w:rsidRPr="0083543D">
        <w:rPr>
          <w:rFonts w:ascii="Times New Roman" w:hAnsi="Times New Roman" w:cs="Times New Roman"/>
          <w:sz w:val="24"/>
          <w:szCs w:val="24"/>
        </w:rPr>
        <w:t xml:space="preserve">         Δ. </w:t>
      </w:r>
      <w:proofErr w:type="spellStart"/>
      <w:r w:rsidRPr="0083543D">
        <w:rPr>
          <w:rFonts w:ascii="Times New Roman" w:hAnsi="Times New Roman" w:cs="Times New Roman"/>
          <w:sz w:val="24"/>
          <w:szCs w:val="24"/>
        </w:rPr>
        <w:t>Τετράδη</w:t>
      </w:r>
      <w:proofErr w:type="spellEnd"/>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και η απόφαση δημοσιεύθηκε σε δημόσια συνεδρίαση της 1ης Ιουλίου 2014.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Η Πρόεδρος του Α' Τμήματος  Η Γραμματέας του Γ' Τμήματος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Διακοπών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Ειρ. </w:t>
      </w:r>
      <w:proofErr w:type="spellStart"/>
      <w:r w:rsidRPr="0083543D">
        <w:rPr>
          <w:rFonts w:ascii="Times New Roman" w:hAnsi="Times New Roman" w:cs="Times New Roman"/>
          <w:sz w:val="24"/>
          <w:szCs w:val="24"/>
        </w:rPr>
        <w:t>Σαρπ</w:t>
      </w:r>
      <w:proofErr w:type="spellEnd"/>
      <w:r w:rsidRPr="0083543D">
        <w:rPr>
          <w:rFonts w:ascii="Times New Roman" w:hAnsi="Times New Roman" w:cs="Times New Roman"/>
          <w:sz w:val="24"/>
          <w:szCs w:val="24"/>
        </w:rPr>
        <w:t xml:space="preserve">         Δ. </w:t>
      </w:r>
      <w:proofErr w:type="spellStart"/>
      <w:r w:rsidRPr="0083543D">
        <w:rPr>
          <w:rFonts w:ascii="Times New Roman" w:hAnsi="Times New Roman" w:cs="Times New Roman"/>
          <w:sz w:val="24"/>
          <w:szCs w:val="24"/>
        </w:rPr>
        <w:t>Τετράδη</w:t>
      </w:r>
      <w:proofErr w:type="spellEnd"/>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ΣΤΟ ΟΝΟΜΑ ΤΟΥ ΕΛΛΗΝΙΚΟΥ ΛΑΟΥ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Η εντολή πιστοποιείται με την σύνταξη και την υπογραφή του παρόντος. </w:t>
      </w:r>
    </w:p>
    <w:p w:rsidR="00B9256C" w:rsidRPr="0083543D" w:rsidRDefault="00B9256C" w:rsidP="0083543D">
      <w:pPr>
        <w:pStyle w:val="a3"/>
        <w:jc w:val="both"/>
        <w:rPr>
          <w:rFonts w:ascii="Times New Roman" w:hAnsi="Times New Roman" w:cs="Times New Roman"/>
          <w:sz w:val="24"/>
          <w:szCs w:val="24"/>
        </w:rPr>
      </w:pPr>
    </w:p>
    <w:p w:rsidR="00B9256C" w:rsidRPr="0083543D" w:rsidRDefault="00B9256C" w:rsidP="0083543D">
      <w:pPr>
        <w:pStyle w:val="a3"/>
        <w:jc w:val="both"/>
        <w:rPr>
          <w:rFonts w:ascii="Times New Roman" w:hAnsi="Times New Roman" w:cs="Times New Roman"/>
          <w:sz w:val="24"/>
          <w:szCs w:val="24"/>
        </w:rPr>
      </w:pP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Αθήνα, ..............................................</w:t>
      </w:r>
    </w:p>
    <w:p w:rsidR="00B9256C" w:rsidRPr="0083543D" w:rsidRDefault="00B9256C" w:rsidP="0083543D">
      <w:pPr>
        <w:pStyle w:val="a3"/>
        <w:jc w:val="both"/>
        <w:rPr>
          <w:rFonts w:ascii="Times New Roman" w:hAnsi="Times New Roman" w:cs="Times New Roman"/>
          <w:sz w:val="24"/>
          <w:szCs w:val="24"/>
        </w:rPr>
      </w:pP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Η Πρόεδρος του Γ΄ Τμήματος     Η Γραμματέας του Γ΄ Τμήματος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w:t>
      </w:r>
    </w:p>
    <w:p w:rsidR="00B9256C" w:rsidRPr="0083543D" w:rsidRDefault="00B9256C" w:rsidP="0083543D">
      <w:pPr>
        <w:pStyle w:val="a3"/>
        <w:jc w:val="both"/>
        <w:rPr>
          <w:rFonts w:ascii="Times New Roman" w:hAnsi="Times New Roman" w:cs="Times New Roman"/>
          <w:sz w:val="24"/>
          <w:szCs w:val="24"/>
        </w:rPr>
      </w:pPr>
      <w:r w:rsidRPr="0083543D">
        <w:rPr>
          <w:rFonts w:ascii="Times New Roman" w:hAnsi="Times New Roman" w:cs="Times New Roman"/>
          <w:sz w:val="24"/>
          <w:szCs w:val="24"/>
        </w:rPr>
        <w:t xml:space="preserve">  </w:t>
      </w: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lastRenderedPageBreak/>
        <w:t xml:space="preserve">  </w:t>
      </w: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r w:rsidRPr="00B9256C">
        <w:rPr>
          <w:rFonts w:ascii="Times New Roman" w:hAnsi="Times New Roman" w:cs="Times New Roman"/>
          <w:sz w:val="24"/>
        </w:rPr>
        <w:t xml:space="preserve">  </w:t>
      </w: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p w:rsidR="00B9256C" w:rsidRPr="00B9256C" w:rsidRDefault="00B9256C" w:rsidP="00253AEA">
      <w:pPr>
        <w:pStyle w:val="a3"/>
        <w:rPr>
          <w:rFonts w:ascii="Times New Roman" w:hAnsi="Times New Roman" w:cs="Times New Roman"/>
          <w:sz w:val="24"/>
        </w:rPr>
      </w:pPr>
    </w:p>
    <w:sectPr w:rsidR="00B9256C" w:rsidRPr="00B9256C" w:rsidSect="00253AEA">
      <w:pgSz w:w="11906" w:h="16838"/>
      <w:pgMar w:top="1440" w:right="1152" w:bottom="1440" w:left="115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253AEA"/>
    <w:rsid w:val="00253AEA"/>
    <w:rsid w:val="006D0636"/>
    <w:rsid w:val="0083543D"/>
    <w:rsid w:val="00B9256C"/>
    <w:rsid w:val="00C0165A"/>
    <w:rsid w:val="00D947AA"/>
    <w:rsid w:val="00DC05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56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53AE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5537</Words>
  <Characters>29906</Characters>
  <Application>Microsoft Office Word</Application>
  <DocSecurity>0</DocSecurity>
  <Lines>249</Lines>
  <Paragraphs>70</Paragraphs>
  <ScaleCrop>false</ScaleCrop>
  <HeadingPairs>
    <vt:vector size="2" baseType="variant">
      <vt:variant>
        <vt:lpstr>Τίτλος</vt:lpstr>
      </vt:variant>
      <vt:variant>
        <vt:i4>1</vt:i4>
      </vt:variant>
    </vt:vector>
  </HeadingPairs>
  <TitlesOfParts>
    <vt:vector size="1" baseType="lpstr">
      <vt:lpstr/>
    </vt:vector>
  </TitlesOfParts>
  <Company>STE</Company>
  <LinksUpToDate>false</LinksUpToDate>
  <CharactersWithSpaces>35373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dc:creator>
  <cp:lastModifiedBy>owner</cp:lastModifiedBy>
  <cp:revision>2</cp:revision>
  <dcterms:created xsi:type="dcterms:W3CDTF">2014-09-23T14:56:00Z</dcterms:created>
  <dcterms:modified xsi:type="dcterms:W3CDTF">2014-09-23T14:56:00Z</dcterms:modified>
</cp:coreProperties>
</file>