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0E" w:rsidRPr="005F260E" w:rsidRDefault="00D03625" w:rsidP="005F260E">
      <w:pPr>
        <w:jc w:val="both"/>
        <w:rPr>
          <w:rStyle w:val="dlgkeimeno1"/>
          <w:rFonts w:ascii="Times New Roman" w:hAnsi="Times New Roman" w:cs="Times New Roman"/>
          <w:sz w:val="22"/>
          <w:szCs w:val="22"/>
          <w:lang w:val="el-GR"/>
        </w:rPr>
      </w:pPr>
      <w:proofErr w:type="spellStart"/>
      <w:r w:rsidRPr="005F260E">
        <w:rPr>
          <w:rStyle w:val="dlgkeimeno1"/>
          <w:rFonts w:ascii="Times New Roman" w:hAnsi="Times New Roman" w:cs="Times New Roman"/>
          <w:b/>
          <w:sz w:val="22"/>
          <w:szCs w:val="22"/>
          <w:lang w:val="el-GR"/>
        </w:rPr>
        <w:t>ΣτΕ</w:t>
      </w:r>
      <w:proofErr w:type="spellEnd"/>
      <w:r w:rsidRPr="005F260E">
        <w:rPr>
          <w:rStyle w:val="dlgkeimeno1"/>
          <w:rFonts w:ascii="Times New Roman" w:hAnsi="Times New Roman" w:cs="Times New Roman"/>
          <w:b/>
          <w:sz w:val="22"/>
          <w:szCs w:val="22"/>
          <w:lang w:val="el-GR"/>
        </w:rPr>
        <w:t xml:space="preserve"> 1901/2014</w:t>
      </w:r>
      <w:r w:rsidRPr="005F260E">
        <w:rPr>
          <w:rStyle w:val="dlgkeimeno1"/>
          <w:rFonts w:ascii="Times New Roman" w:hAnsi="Times New Roman" w:cs="Times New Roman"/>
          <w:sz w:val="22"/>
          <w:szCs w:val="22"/>
          <w:lang w:val="el-GR"/>
        </w:rPr>
        <w:t xml:space="preserve">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ΤΟ ΣΥΜΒΟΥΛΙΟ ΤΗΣ ΕΠΙΚΡΑΤΕΙΑΣ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ΟΛΟΜΕΛΕΙΑ </w:t>
      </w:r>
      <w:r w:rsidRPr="005F260E">
        <w:rPr>
          <w:rFonts w:ascii="Times New Roman" w:hAnsi="Times New Roman" w:cs="Times New Roman"/>
          <w:color w:val="3D3234"/>
          <w:lang w:val="el-GR"/>
        </w:rPr>
        <w:br/>
      </w:r>
      <w:r w:rsidRPr="005F260E">
        <w:rPr>
          <w:rStyle w:val="dlgkeimeno1"/>
          <w:rFonts w:ascii="Times New Roman" w:hAnsi="Times New Roman" w:cs="Times New Roman"/>
          <w:sz w:val="22"/>
          <w:szCs w:val="22"/>
          <w:lang w:val="el-GR"/>
        </w:rPr>
        <w:t xml:space="preserve">Συνεδρίασε δημόσια στο ακροατήριό του στις 27 Σεπτεμβρίου 2013, με την εξής σύνθεση: </w:t>
      </w:r>
      <w:proofErr w:type="spellStart"/>
      <w:r w:rsidRPr="005F260E">
        <w:rPr>
          <w:rStyle w:val="dlgkeimeno1"/>
          <w:rFonts w:ascii="Times New Roman" w:hAnsi="Times New Roman" w:cs="Times New Roman"/>
          <w:sz w:val="22"/>
          <w:szCs w:val="22"/>
          <w:lang w:val="el-GR"/>
        </w:rPr>
        <w:t>Σωτ</w:t>
      </w:r>
      <w:proofErr w:type="spellEnd"/>
      <w:r w:rsidRPr="005F260E">
        <w:rPr>
          <w:rStyle w:val="dlgkeimeno1"/>
          <w:rFonts w:ascii="Times New Roman" w:hAnsi="Times New Roman" w:cs="Times New Roman"/>
          <w:sz w:val="22"/>
          <w:szCs w:val="22"/>
          <w:lang w:val="el-GR"/>
        </w:rPr>
        <w:t xml:space="preserve">. Ρίζος, Πρόεδρος, </w:t>
      </w:r>
      <w:proofErr w:type="spellStart"/>
      <w:r w:rsidRPr="005F260E">
        <w:rPr>
          <w:rStyle w:val="dlgkeimeno1"/>
          <w:rFonts w:ascii="Times New Roman" w:hAnsi="Times New Roman" w:cs="Times New Roman"/>
          <w:sz w:val="22"/>
          <w:szCs w:val="22"/>
          <w:lang w:val="el-GR"/>
        </w:rPr>
        <w:t>Αθ</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Ράντος</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Αικ</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Συγγούνα</w:t>
      </w:r>
      <w:proofErr w:type="spellEnd"/>
      <w:r w:rsidRPr="005F260E">
        <w:rPr>
          <w:rStyle w:val="dlgkeimeno1"/>
          <w:rFonts w:ascii="Times New Roman" w:hAnsi="Times New Roman" w:cs="Times New Roman"/>
          <w:sz w:val="22"/>
          <w:szCs w:val="22"/>
          <w:lang w:val="el-GR"/>
        </w:rPr>
        <w:t xml:space="preserve">, Αντιπρόεδροι του Συμβουλίου της Επικρατείας, Χρ. </w:t>
      </w:r>
      <w:proofErr w:type="spellStart"/>
      <w:r w:rsidRPr="005F260E">
        <w:rPr>
          <w:rStyle w:val="dlgkeimeno1"/>
          <w:rFonts w:ascii="Times New Roman" w:hAnsi="Times New Roman" w:cs="Times New Roman"/>
          <w:sz w:val="22"/>
          <w:szCs w:val="22"/>
          <w:lang w:val="el-GR"/>
        </w:rPr>
        <w:t>Ράμμος</w:t>
      </w:r>
      <w:proofErr w:type="spellEnd"/>
      <w:r w:rsidRPr="005F260E">
        <w:rPr>
          <w:rStyle w:val="dlgkeimeno1"/>
          <w:rFonts w:ascii="Times New Roman" w:hAnsi="Times New Roman" w:cs="Times New Roman"/>
          <w:sz w:val="22"/>
          <w:szCs w:val="22"/>
          <w:lang w:val="el-GR"/>
        </w:rPr>
        <w:t xml:space="preserve">, Δ. </w:t>
      </w:r>
      <w:proofErr w:type="spellStart"/>
      <w:r w:rsidRPr="005F260E">
        <w:rPr>
          <w:rStyle w:val="dlgkeimeno1"/>
          <w:rFonts w:ascii="Times New Roman" w:hAnsi="Times New Roman" w:cs="Times New Roman"/>
          <w:sz w:val="22"/>
          <w:szCs w:val="22"/>
          <w:lang w:val="el-GR"/>
        </w:rPr>
        <w:t>Μαρινάκης</w:t>
      </w:r>
      <w:proofErr w:type="spellEnd"/>
      <w:r w:rsidRPr="005F260E">
        <w:rPr>
          <w:rStyle w:val="dlgkeimeno1"/>
          <w:rFonts w:ascii="Times New Roman" w:hAnsi="Times New Roman" w:cs="Times New Roman"/>
          <w:sz w:val="22"/>
          <w:szCs w:val="22"/>
          <w:lang w:val="el-GR"/>
        </w:rPr>
        <w:t xml:space="preserve">, Μ. </w:t>
      </w:r>
      <w:proofErr w:type="spellStart"/>
      <w:r w:rsidRPr="005F260E">
        <w:rPr>
          <w:rStyle w:val="dlgkeimeno1"/>
          <w:rFonts w:ascii="Times New Roman" w:hAnsi="Times New Roman" w:cs="Times New Roman"/>
          <w:sz w:val="22"/>
          <w:szCs w:val="22"/>
          <w:lang w:val="el-GR"/>
        </w:rPr>
        <w:t>Καραμανώφ</w:t>
      </w:r>
      <w:proofErr w:type="spellEnd"/>
      <w:r w:rsidRPr="005F260E">
        <w:rPr>
          <w:rStyle w:val="dlgkeimeno1"/>
          <w:rFonts w:ascii="Times New Roman" w:hAnsi="Times New Roman" w:cs="Times New Roman"/>
          <w:sz w:val="22"/>
          <w:szCs w:val="22"/>
          <w:lang w:val="el-GR"/>
        </w:rPr>
        <w:t xml:space="preserve">, Δ. Αλεξανδρής, Μ.-Ε. </w:t>
      </w:r>
      <w:proofErr w:type="spellStart"/>
      <w:r w:rsidRPr="005F260E">
        <w:rPr>
          <w:rStyle w:val="dlgkeimeno1"/>
          <w:rFonts w:ascii="Times New Roman" w:hAnsi="Times New Roman" w:cs="Times New Roman"/>
          <w:sz w:val="22"/>
          <w:szCs w:val="22"/>
          <w:lang w:val="el-GR"/>
        </w:rPr>
        <w:t>Κωνσταντινίδου</w:t>
      </w:r>
      <w:proofErr w:type="spellEnd"/>
      <w:r w:rsidRPr="005F260E">
        <w:rPr>
          <w:rStyle w:val="dlgkeimeno1"/>
          <w:rFonts w:ascii="Times New Roman" w:hAnsi="Times New Roman" w:cs="Times New Roman"/>
          <w:sz w:val="22"/>
          <w:szCs w:val="22"/>
          <w:lang w:val="el-GR"/>
        </w:rPr>
        <w:t xml:space="preserve">, Π. Ευστρατίου, Μ. </w:t>
      </w:r>
      <w:proofErr w:type="spellStart"/>
      <w:r w:rsidRPr="005F260E">
        <w:rPr>
          <w:rStyle w:val="dlgkeimeno1"/>
          <w:rFonts w:ascii="Times New Roman" w:hAnsi="Times New Roman" w:cs="Times New Roman"/>
          <w:sz w:val="22"/>
          <w:szCs w:val="22"/>
          <w:lang w:val="el-GR"/>
        </w:rPr>
        <w:t>Γκορτζολίδου</w:t>
      </w:r>
      <w:proofErr w:type="spellEnd"/>
      <w:r w:rsidRPr="005F260E">
        <w:rPr>
          <w:rStyle w:val="dlgkeimeno1"/>
          <w:rFonts w:ascii="Times New Roman" w:hAnsi="Times New Roman" w:cs="Times New Roman"/>
          <w:sz w:val="22"/>
          <w:szCs w:val="22"/>
          <w:lang w:val="el-GR"/>
        </w:rPr>
        <w:t xml:space="preserve">, Ι. </w:t>
      </w:r>
      <w:proofErr w:type="spellStart"/>
      <w:r w:rsidRPr="005F260E">
        <w:rPr>
          <w:rStyle w:val="dlgkeimeno1"/>
          <w:rFonts w:ascii="Times New Roman" w:hAnsi="Times New Roman" w:cs="Times New Roman"/>
          <w:sz w:val="22"/>
          <w:szCs w:val="22"/>
          <w:lang w:val="el-GR"/>
        </w:rPr>
        <w:t>Γράβαρης</w:t>
      </w:r>
      <w:proofErr w:type="spellEnd"/>
      <w:r w:rsidRPr="005F260E">
        <w:rPr>
          <w:rStyle w:val="dlgkeimeno1"/>
          <w:rFonts w:ascii="Times New Roman" w:hAnsi="Times New Roman" w:cs="Times New Roman"/>
          <w:sz w:val="22"/>
          <w:szCs w:val="22"/>
          <w:lang w:val="el-GR"/>
        </w:rPr>
        <w:t xml:space="preserve">, Σπ. </w:t>
      </w:r>
      <w:proofErr w:type="spellStart"/>
      <w:r w:rsidRPr="005F260E">
        <w:rPr>
          <w:rStyle w:val="dlgkeimeno1"/>
          <w:rFonts w:ascii="Times New Roman" w:hAnsi="Times New Roman" w:cs="Times New Roman"/>
          <w:sz w:val="22"/>
          <w:szCs w:val="22"/>
          <w:lang w:val="el-GR"/>
        </w:rPr>
        <w:t>Μαρκάτης</w:t>
      </w:r>
      <w:proofErr w:type="spellEnd"/>
      <w:r w:rsidRPr="005F260E">
        <w:rPr>
          <w:rStyle w:val="dlgkeimeno1"/>
          <w:rFonts w:ascii="Times New Roman" w:hAnsi="Times New Roman" w:cs="Times New Roman"/>
          <w:sz w:val="22"/>
          <w:szCs w:val="22"/>
          <w:lang w:val="el-GR"/>
        </w:rPr>
        <w:t xml:space="preserve">, Αντ. </w:t>
      </w:r>
      <w:proofErr w:type="spellStart"/>
      <w:r w:rsidRPr="005F260E">
        <w:rPr>
          <w:rStyle w:val="dlgkeimeno1"/>
          <w:rFonts w:ascii="Times New Roman" w:hAnsi="Times New Roman" w:cs="Times New Roman"/>
          <w:sz w:val="22"/>
          <w:szCs w:val="22"/>
          <w:lang w:val="el-GR"/>
        </w:rPr>
        <w:t>Ντέμσιας</w:t>
      </w:r>
      <w:proofErr w:type="spellEnd"/>
      <w:r w:rsidRPr="005F260E">
        <w:rPr>
          <w:rStyle w:val="dlgkeimeno1"/>
          <w:rFonts w:ascii="Times New Roman" w:hAnsi="Times New Roman" w:cs="Times New Roman"/>
          <w:sz w:val="22"/>
          <w:szCs w:val="22"/>
          <w:lang w:val="el-GR"/>
        </w:rPr>
        <w:t xml:space="preserve">, Σπ. </w:t>
      </w:r>
      <w:proofErr w:type="spellStart"/>
      <w:r w:rsidRPr="005F260E">
        <w:rPr>
          <w:rStyle w:val="dlgkeimeno1"/>
          <w:rFonts w:ascii="Times New Roman" w:hAnsi="Times New Roman" w:cs="Times New Roman"/>
          <w:sz w:val="22"/>
          <w:szCs w:val="22"/>
          <w:lang w:val="el-GR"/>
        </w:rPr>
        <w:t>Χρυσικοπούλου</w:t>
      </w:r>
      <w:proofErr w:type="spellEnd"/>
      <w:r w:rsidRPr="005F260E">
        <w:rPr>
          <w:rStyle w:val="dlgkeimeno1"/>
          <w:rFonts w:ascii="Times New Roman" w:hAnsi="Times New Roman" w:cs="Times New Roman"/>
          <w:sz w:val="22"/>
          <w:szCs w:val="22"/>
          <w:lang w:val="el-GR"/>
        </w:rPr>
        <w:t xml:space="preserve">, Β. Καλαντζή, Δ. </w:t>
      </w:r>
      <w:proofErr w:type="spellStart"/>
      <w:r w:rsidRPr="005F260E">
        <w:rPr>
          <w:rStyle w:val="dlgkeimeno1"/>
          <w:rFonts w:ascii="Times New Roman" w:hAnsi="Times New Roman" w:cs="Times New Roman"/>
          <w:sz w:val="22"/>
          <w:szCs w:val="22"/>
          <w:lang w:val="el-GR"/>
        </w:rPr>
        <w:t>Κυριλλόπουλος</w:t>
      </w:r>
      <w:proofErr w:type="spellEnd"/>
      <w:r w:rsidRPr="005F260E">
        <w:rPr>
          <w:rStyle w:val="dlgkeimeno1"/>
          <w:rFonts w:ascii="Times New Roman" w:hAnsi="Times New Roman" w:cs="Times New Roman"/>
          <w:sz w:val="22"/>
          <w:szCs w:val="22"/>
          <w:lang w:val="el-GR"/>
        </w:rPr>
        <w:t xml:space="preserve">, Ε. </w:t>
      </w:r>
      <w:proofErr w:type="spellStart"/>
      <w:r w:rsidRPr="005F260E">
        <w:rPr>
          <w:rStyle w:val="dlgkeimeno1"/>
          <w:rFonts w:ascii="Times New Roman" w:hAnsi="Times New Roman" w:cs="Times New Roman"/>
          <w:sz w:val="22"/>
          <w:szCs w:val="22"/>
          <w:lang w:val="el-GR"/>
        </w:rPr>
        <w:t>Κουσιουρής</w:t>
      </w:r>
      <w:proofErr w:type="spellEnd"/>
      <w:r w:rsidRPr="005F260E">
        <w:rPr>
          <w:rStyle w:val="dlgkeimeno1"/>
          <w:rFonts w:ascii="Times New Roman" w:hAnsi="Times New Roman" w:cs="Times New Roman"/>
          <w:sz w:val="22"/>
          <w:szCs w:val="22"/>
          <w:lang w:val="el-GR"/>
        </w:rPr>
        <w:t xml:space="preserve">, Κ. </w:t>
      </w:r>
      <w:proofErr w:type="spellStart"/>
      <w:r w:rsidRPr="005F260E">
        <w:rPr>
          <w:rStyle w:val="dlgkeimeno1"/>
          <w:rFonts w:ascii="Times New Roman" w:hAnsi="Times New Roman" w:cs="Times New Roman"/>
          <w:sz w:val="22"/>
          <w:szCs w:val="22"/>
          <w:lang w:val="el-GR"/>
        </w:rPr>
        <w:t>Κουσούλης</w:t>
      </w:r>
      <w:proofErr w:type="spellEnd"/>
      <w:r w:rsidRPr="005F260E">
        <w:rPr>
          <w:rStyle w:val="dlgkeimeno1"/>
          <w:rFonts w:ascii="Times New Roman" w:hAnsi="Times New Roman" w:cs="Times New Roman"/>
          <w:sz w:val="22"/>
          <w:szCs w:val="22"/>
          <w:lang w:val="el-GR"/>
        </w:rPr>
        <w:t xml:space="preserve">, Θ. </w:t>
      </w:r>
      <w:proofErr w:type="spellStart"/>
      <w:r w:rsidRPr="005F260E">
        <w:rPr>
          <w:rStyle w:val="dlgkeimeno1"/>
          <w:rFonts w:ascii="Times New Roman" w:hAnsi="Times New Roman" w:cs="Times New Roman"/>
          <w:sz w:val="22"/>
          <w:szCs w:val="22"/>
          <w:lang w:val="el-GR"/>
        </w:rPr>
        <w:t>Αραβάνης</w:t>
      </w:r>
      <w:proofErr w:type="spellEnd"/>
      <w:r w:rsidRPr="005F260E">
        <w:rPr>
          <w:rStyle w:val="dlgkeimeno1"/>
          <w:rFonts w:ascii="Times New Roman" w:hAnsi="Times New Roman" w:cs="Times New Roman"/>
          <w:sz w:val="22"/>
          <w:szCs w:val="22"/>
          <w:lang w:val="el-GR"/>
        </w:rPr>
        <w:t xml:space="preserve">, Αντ. </w:t>
      </w:r>
      <w:proofErr w:type="spellStart"/>
      <w:r w:rsidRPr="005F260E">
        <w:rPr>
          <w:rStyle w:val="dlgkeimeno1"/>
          <w:rFonts w:ascii="Times New Roman" w:hAnsi="Times New Roman" w:cs="Times New Roman"/>
          <w:sz w:val="22"/>
          <w:szCs w:val="22"/>
          <w:lang w:val="el-GR"/>
        </w:rPr>
        <w:t>Χλαμπέα</w:t>
      </w:r>
      <w:proofErr w:type="spellEnd"/>
      <w:r w:rsidRPr="005F260E">
        <w:rPr>
          <w:rStyle w:val="dlgkeimeno1"/>
          <w:rFonts w:ascii="Times New Roman" w:hAnsi="Times New Roman" w:cs="Times New Roman"/>
          <w:sz w:val="22"/>
          <w:szCs w:val="22"/>
          <w:lang w:val="el-GR"/>
        </w:rPr>
        <w:t xml:space="preserve">, Τ. Κόμβου, Π. </w:t>
      </w:r>
      <w:proofErr w:type="spellStart"/>
      <w:r w:rsidRPr="005F260E">
        <w:rPr>
          <w:rStyle w:val="dlgkeimeno1"/>
          <w:rFonts w:ascii="Times New Roman" w:hAnsi="Times New Roman" w:cs="Times New Roman"/>
          <w:sz w:val="22"/>
          <w:szCs w:val="22"/>
          <w:lang w:val="el-GR"/>
        </w:rPr>
        <w:t>Μπραΐμη</w:t>
      </w:r>
      <w:proofErr w:type="spellEnd"/>
      <w:r w:rsidRPr="005F260E">
        <w:rPr>
          <w:rStyle w:val="dlgkeimeno1"/>
          <w:rFonts w:ascii="Times New Roman" w:hAnsi="Times New Roman" w:cs="Times New Roman"/>
          <w:sz w:val="22"/>
          <w:szCs w:val="22"/>
          <w:lang w:val="el-GR"/>
        </w:rPr>
        <w:t xml:space="preserve">, Π. </w:t>
      </w:r>
      <w:proofErr w:type="spellStart"/>
      <w:r w:rsidRPr="005F260E">
        <w:rPr>
          <w:rStyle w:val="dlgkeimeno1"/>
          <w:rFonts w:ascii="Times New Roman" w:hAnsi="Times New Roman" w:cs="Times New Roman"/>
          <w:sz w:val="22"/>
          <w:szCs w:val="22"/>
          <w:lang w:val="el-GR"/>
        </w:rPr>
        <w:t>Χαμάκος</w:t>
      </w:r>
      <w:proofErr w:type="spellEnd"/>
      <w:r w:rsidRPr="005F260E">
        <w:rPr>
          <w:rStyle w:val="dlgkeimeno1"/>
          <w:rFonts w:ascii="Times New Roman" w:hAnsi="Times New Roman" w:cs="Times New Roman"/>
          <w:sz w:val="22"/>
          <w:szCs w:val="22"/>
          <w:lang w:val="el-GR"/>
        </w:rPr>
        <w:t xml:space="preserve">, Σ. Βιτάλη, Α.-Μ. Παπαδημητρίου, Χρ. </w:t>
      </w:r>
      <w:proofErr w:type="spellStart"/>
      <w:r w:rsidRPr="005F260E">
        <w:rPr>
          <w:rStyle w:val="dlgkeimeno1"/>
          <w:rFonts w:ascii="Times New Roman" w:hAnsi="Times New Roman" w:cs="Times New Roman"/>
          <w:sz w:val="22"/>
          <w:szCs w:val="22"/>
          <w:lang w:val="el-GR"/>
        </w:rPr>
        <w:t>Ντουχάνης</w:t>
      </w:r>
      <w:proofErr w:type="spellEnd"/>
      <w:r w:rsidRPr="005F260E">
        <w:rPr>
          <w:rStyle w:val="dlgkeimeno1"/>
          <w:rFonts w:ascii="Times New Roman" w:hAnsi="Times New Roman" w:cs="Times New Roman"/>
          <w:sz w:val="22"/>
          <w:szCs w:val="22"/>
          <w:lang w:val="el-GR"/>
        </w:rPr>
        <w:t xml:space="preserve">, Β. </w:t>
      </w:r>
      <w:proofErr w:type="spellStart"/>
      <w:r w:rsidRPr="005F260E">
        <w:rPr>
          <w:rStyle w:val="dlgkeimeno1"/>
          <w:rFonts w:ascii="Times New Roman" w:hAnsi="Times New Roman" w:cs="Times New Roman"/>
          <w:sz w:val="22"/>
          <w:szCs w:val="22"/>
          <w:lang w:val="el-GR"/>
        </w:rPr>
        <w:t>Κίντζιου</w:t>
      </w:r>
      <w:proofErr w:type="spellEnd"/>
      <w:r w:rsidRPr="005F260E">
        <w:rPr>
          <w:rStyle w:val="dlgkeimeno1"/>
          <w:rFonts w:ascii="Times New Roman" w:hAnsi="Times New Roman" w:cs="Times New Roman"/>
          <w:sz w:val="22"/>
          <w:szCs w:val="22"/>
          <w:lang w:val="el-GR"/>
        </w:rPr>
        <w:t xml:space="preserve">, Σύμβουλοι, Μ. </w:t>
      </w:r>
      <w:proofErr w:type="spellStart"/>
      <w:r w:rsidRPr="005F260E">
        <w:rPr>
          <w:rStyle w:val="dlgkeimeno1"/>
          <w:rFonts w:ascii="Times New Roman" w:hAnsi="Times New Roman" w:cs="Times New Roman"/>
          <w:sz w:val="22"/>
          <w:szCs w:val="22"/>
          <w:lang w:val="el-GR"/>
        </w:rPr>
        <w:t>Σωτηροπούλου</w:t>
      </w:r>
      <w:proofErr w:type="spellEnd"/>
      <w:r w:rsidRPr="005F260E">
        <w:rPr>
          <w:rStyle w:val="dlgkeimeno1"/>
          <w:rFonts w:ascii="Times New Roman" w:hAnsi="Times New Roman" w:cs="Times New Roman"/>
          <w:sz w:val="22"/>
          <w:szCs w:val="22"/>
          <w:lang w:val="el-GR"/>
        </w:rPr>
        <w:t xml:space="preserve">, Α. </w:t>
      </w:r>
      <w:proofErr w:type="spellStart"/>
      <w:r w:rsidRPr="005F260E">
        <w:rPr>
          <w:rStyle w:val="dlgkeimeno1"/>
          <w:rFonts w:ascii="Times New Roman" w:hAnsi="Times New Roman" w:cs="Times New Roman"/>
          <w:sz w:val="22"/>
          <w:szCs w:val="22"/>
          <w:lang w:val="el-GR"/>
        </w:rPr>
        <w:t>Σδράκα</w:t>
      </w:r>
      <w:proofErr w:type="spellEnd"/>
      <w:r w:rsidRPr="005F260E">
        <w:rPr>
          <w:rStyle w:val="dlgkeimeno1"/>
          <w:rFonts w:ascii="Times New Roman" w:hAnsi="Times New Roman" w:cs="Times New Roman"/>
          <w:sz w:val="22"/>
          <w:szCs w:val="22"/>
          <w:lang w:val="el-GR"/>
        </w:rPr>
        <w:t xml:space="preserve">, Στ. </w:t>
      </w:r>
      <w:proofErr w:type="spellStart"/>
      <w:r w:rsidRPr="005F260E">
        <w:rPr>
          <w:rStyle w:val="dlgkeimeno1"/>
          <w:rFonts w:ascii="Times New Roman" w:hAnsi="Times New Roman" w:cs="Times New Roman"/>
          <w:sz w:val="22"/>
          <w:szCs w:val="22"/>
          <w:lang w:val="el-GR"/>
        </w:rPr>
        <w:t>Κτιστάκη</w:t>
      </w:r>
      <w:proofErr w:type="spellEnd"/>
      <w:r w:rsidRPr="005F260E">
        <w:rPr>
          <w:rStyle w:val="dlgkeimeno1"/>
          <w:rFonts w:ascii="Times New Roman" w:hAnsi="Times New Roman" w:cs="Times New Roman"/>
          <w:sz w:val="22"/>
          <w:szCs w:val="22"/>
          <w:lang w:val="el-GR"/>
        </w:rPr>
        <w:t xml:space="preserve">, Πάρεδροι. Από τους ανωτέρω οι Σύμβουλοι Τ. Κόμβου και Β. </w:t>
      </w:r>
      <w:proofErr w:type="spellStart"/>
      <w:r w:rsidRPr="005F260E">
        <w:rPr>
          <w:rStyle w:val="dlgkeimeno1"/>
          <w:rFonts w:ascii="Times New Roman" w:hAnsi="Times New Roman" w:cs="Times New Roman"/>
          <w:sz w:val="22"/>
          <w:szCs w:val="22"/>
          <w:lang w:val="el-GR"/>
        </w:rPr>
        <w:t>Κίντζιου</w:t>
      </w:r>
      <w:proofErr w:type="spellEnd"/>
      <w:r w:rsidRPr="005F260E">
        <w:rPr>
          <w:rStyle w:val="dlgkeimeno1"/>
          <w:rFonts w:ascii="Times New Roman" w:hAnsi="Times New Roman" w:cs="Times New Roman"/>
          <w:sz w:val="22"/>
          <w:szCs w:val="22"/>
          <w:lang w:val="el-GR"/>
        </w:rPr>
        <w:t xml:space="preserve">, καθώς και η Πάρεδρος Στ. </w:t>
      </w:r>
      <w:proofErr w:type="spellStart"/>
      <w:r w:rsidRPr="005F260E">
        <w:rPr>
          <w:rStyle w:val="dlgkeimeno1"/>
          <w:rFonts w:ascii="Times New Roman" w:hAnsi="Times New Roman" w:cs="Times New Roman"/>
          <w:sz w:val="22"/>
          <w:szCs w:val="22"/>
          <w:lang w:val="el-GR"/>
        </w:rPr>
        <w:t>Κτιστάκη</w:t>
      </w:r>
      <w:proofErr w:type="spellEnd"/>
      <w:r w:rsidRPr="005F260E">
        <w:rPr>
          <w:rStyle w:val="dlgkeimeno1"/>
          <w:rFonts w:ascii="Times New Roman" w:hAnsi="Times New Roman" w:cs="Times New Roman"/>
          <w:sz w:val="22"/>
          <w:szCs w:val="22"/>
          <w:lang w:val="el-GR"/>
        </w:rPr>
        <w:t xml:space="preserve"> μετέχουν ως αναπληρωματικά μέλη, σύμφωνα με το άρθρο 26 παρ. 2 του ν. 3719/2008. Γραμματέας η Μ. </w:t>
      </w:r>
      <w:proofErr w:type="spellStart"/>
      <w:r w:rsidRPr="005F260E">
        <w:rPr>
          <w:rStyle w:val="dlgkeimeno1"/>
          <w:rFonts w:ascii="Times New Roman" w:hAnsi="Times New Roman" w:cs="Times New Roman"/>
          <w:sz w:val="22"/>
          <w:szCs w:val="22"/>
          <w:lang w:val="el-GR"/>
        </w:rPr>
        <w:t>Παπασαράντη</w:t>
      </w:r>
      <w:proofErr w:type="spellEnd"/>
      <w:r w:rsidRPr="005F260E">
        <w:rPr>
          <w:rStyle w:val="dlgkeimeno1"/>
          <w:rFonts w:ascii="Times New Roman" w:hAnsi="Times New Roman" w:cs="Times New Roman"/>
          <w:sz w:val="22"/>
          <w:szCs w:val="22"/>
          <w:lang w:val="el-GR"/>
        </w:rPr>
        <w:t xml:space="preserve">.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Για να δικάσει την από 12 Ιουνίου 2013 αίτηση: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των: 1) Πανελλήνιας Ομοσπονδίας Συλλόγων Προσωπικού Επιχειρήσεων Ραδιοφωνίας - Τηλεόρασης (ΠΟΣΠΕΡΤ), που εδρεύει στην Αγία Παρασκευή Αττικής (Μεσογείων 432) και 2) Παναγιώτη </w:t>
      </w:r>
      <w:proofErr w:type="spellStart"/>
      <w:r w:rsidRPr="005F260E">
        <w:rPr>
          <w:rStyle w:val="dlgkeimeno1"/>
          <w:rFonts w:ascii="Times New Roman" w:hAnsi="Times New Roman" w:cs="Times New Roman"/>
          <w:sz w:val="22"/>
          <w:szCs w:val="22"/>
          <w:lang w:val="el-GR"/>
        </w:rPr>
        <w:t>Καλφαγιάννη</w:t>
      </w:r>
      <w:proofErr w:type="spellEnd"/>
      <w:r w:rsidRPr="005F260E">
        <w:rPr>
          <w:rStyle w:val="dlgkeimeno1"/>
          <w:rFonts w:ascii="Times New Roman" w:hAnsi="Times New Roman" w:cs="Times New Roman"/>
          <w:sz w:val="22"/>
          <w:szCs w:val="22"/>
          <w:lang w:val="el-GR"/>
        </w:rPr>
        <w:t xml:space="preserve"> του Λεωνίδα, κατοίκου Αγίας Παρασκευής Αττικής (Μεσογείων 432), οι οποίοι παρέστησαν με τους δικηγόρους: α) Κωνσταντίνο </w:t>
      </w:r>
      <w:proofErr w:type="spellStart"/>
      <w:r w:rsidRPr="005F260E">
        <w:rPr>
          <w:rStyle w:val="dlgkeimeno1"/>
          <w:rFonts w:ascii="Times New Roman" w:hAnsi="Times New Roman" w:cs="Times New Roman"/>
          <w:sz w:val="22"/>
          <w:szCs w:val="22"/>
          <w:lang w:val="el-GR"/>
        </w:rPr>
        <w:t>Τοκατλίδη</w:t>
      </w:r>
      <w:proofErr w:type="spellEnd"/>
      <w:r w:rsidRPr="005F260E">
        <w:rPr>
          <w:rStyle w:val="dlgkeimeno1"/>
          <w:rFonts w:ascii="Times New Roman" w:hAnsi="Times New Roman" w:cs="Times New Roman"/>
          <w:sz w:val="22"/>
          <w:szCs w:val="22"/>
          <w:lang w:val="el-GR"/>
        </w:rPr>
        <w:t xml:space="preserve"> (Α.Μ. 22502) και β) Δημήτριο </w:t>
      </w:r>
      <w:proofErr w:type="spellStart"/>
      <w:r w:rsidRPr="005F260E">
        <w:rPr>
          <w:rStyle w:val="dlgkeimeno1"/>
          <w:rFonts w:ascii="Times New Roman" w:hAnsi="Times New Roman" w:cs="Times New Roman"/>
          <w:sz w:val="22"/>
          <w:szCs w:val="22"/>
          <w:lang w:val="el-GR"/>
        </w:rPr>
        <w:t>Περπατάρη</w:t>
      </w:r>
      <w:proofErr w:type="spellEnd"/>
      <w:r w:rsidRPr="005F260E">
        <w:rPr>
          <w:rStyle w:val="dlgkeimeno1"/>
          <w:rFonts w:ascii="Times New Roman" w:hAnsi="Times New Roman" w:cs="Times New Roman"/>
          <w:sz w:val="22"/>
          <w:szCs w:val="22"/>
          <w:lang w:val="el-GR"/>
        </w:rPr>
        <w:t xml:space="preserve"> (Α.Μ. 18443), που τους διόρισε στο ακροατήριο ο δεύτερος των αιτούντων και Πρόεδρος της ΠΟΣΠΕΡΤ, </w:t>
      </w:r>
      <w:r w:rsidRPr="005F260E">
        <w:rPr>
          <w:rFonts w:ascii="Times New Roman" w:hAnsi="Times New Roman" w:cs="Times New Roman"/>
          <w:color w:val="3D3234"/>
          <w:lang w:val="el-GR"/>
        </w:rPr>
        <w:br/>
      </w:r>
      <w:r w:rsidRPr="005F260E">
        <w:rPr>
          <w:rStyle w:val="dlgkeimeno1"/>
          <w:rFonts w:ascii="Times New Roman" w:hAnsi="Times New Roman" w:cs="Times New Roman"/>
          <w:sz w:val="22"/>
          <w:szCs w:val="22"/>
          <w:lang w:val="el-GR"/>
        </w:rPr>
        <w:t xml:space="preserve">κατά των: 1) Υπουργού Οικονομικών και 2) Υφυπουργού στον Πρωθυπουργό, οι οποίοι παρέστησαν με τις: α) Ευφροσύνη </w:t>
      </w:r>
      <w:proofErr w:type="spellStart"/>
      <w:r w:rsidRPr="005F260E">
        <w:rPr>
          <w:rStyle w:val="dlgkeimeno1"/>
          <w:rFonts w:ascii="Times New Roman" w:hAnsi="Times New Roman" w:cs="Times New Roman"/>
          <w:sz w:val="22"/>
          <w:szCs w:val="22"/>
          <w:lang w:val="el-GR"/>
        </w:rPr>
        <w:t>Μπερνικόλα</w:t>
      </w:r>
      <w:proofErr w:type="spellEnd"/>
      <w:r w:rsidRPr="005F260E">
        <w:rPr>
          <w:rStyle w:val="dlgkeimeno1"/>
          <w:rFonts w:ascii="Times New Roman" w:hAnsi="Times New Roman" w:cs="Times New Roman"/>
          <w:sz w:val="22"/>
          <w:szCs w:val="22"/>
          <w:lang w:val="el-GR"/>
        </w:rPr>
        <w:t xml:space="preserve"> και β) Νίκη Μαριόλη, Νομικούς Συμβούλους του Κράτους. </w:t>
      </w:r>
      <w:r w:rsidRPr="005F260E">
        <w:rPr>
          <w:rFonts w:ascii="Times New Roman" w:hAnsi="Times New Roman" w:cs="Times New Roman"/>
          <w:color w:val="3D3234"/>
          <w:lang w:val="el-GR"/>
        </w:rPr>
        <w:br/>
      </w:r>
      <w:r w:rsidRPr="005F260E">
        <w:rPr>
          <w:rStyle w:val="dlgkeimeno1"/>
          <w:rFonts w:ascii="Times New Roman" w:hAnsi="Times New Roman" w:cs="Times New Roman"/>
          <w:sz w:val="22"/>
          <w:szCs w:val="22"/>
          <w:lang w:val="el-GR"/>
        </w:rPr>
        <w:t xml:space="preserve">Η πιο πάνω αίτηση εισάγεται στην Ολομέλεια του Δικαστηρίου, κατόπιν της από 12 Ιουνίου 2013 πράξης του Αναπληρωτή Προέδρου του Συμβουλίου της Επικρατείας, λόγω της σπουδαιότητάς της, σύμφωνα με τα άρθρα 14 παρ. 2 </w:t>
      </w:r>
      <w:proofErr w:type="spellStart"/>
      <w:r w:rsidRPr="005F260E">
        <w:rPr>
          <w:rStyle w:val="dlgkeimeno1"/>
          <w:rFonts w:ascii="Times New Roman" w:hAnsi="Times New Roman" w:cs="Times New Roman"/>
          <w:sz w:val="22"/>
          <w:szCs w:val="22"/>
          <w:lang w:val="el-GR"/>
        </w:rPr>
        <w:t>εδάφ</w:t>
      </w:r>
      <w:proofErr w:type="spellEnd"/>
      <w:r w:rsidRPr="005F260E">
        <w:rPr>
          <w:rStyle w:val="dlgkeimeno1"/>
          <w:rFonts w:ascii="Times New Roman" w:hAnsi="Times New Roman" w:cs="Times New Roman"/>
          <w:sz w:val="22"/>
          <w:szCs w:val="22"/>
          <w:lang w:val="el-GR"/>
        </w:rPr>
        <w:t xml:space="preserve">. α, 20 και 21 του Π.Δ. 18/1989.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Με την αίτηση αυτή οι αιτούντες επιδιώκουν να ακυρωθεί η υπ’ </w:t>
      </w:r>
      <w:proofErr w:type="spellStart"/>
      <w:r w:rsidRPr="005F260E">
        <w:rPr>
          <w:rStyle w:val="dlgkeimeno1"/>
          <w:rFonts w:ascii="Times New Roman" w:hAnsi="Times New Roman" w:cs="Times New Roman"/>
          <w:sz w:val="22"/>
          <w:szCs w:val="22"/>
          <w:lang w:val="el-GR"/>
        </w:rPr>
        <w:t>αριθμ</w:t>
      </w:r>
      <w:proofErr w:type="spellEnd"/>
      <w:r w:rsidRPr="005F260E">
        <w:rPr>
          <w:rStyle w:val="dlgkeimeno1"/>
          <w:rFonts w:ascii="Times New Roman" w:hAnsi="Times New Roman" w:cs="Times New Roman"/>
          <w:sz w:val="22"/>
          <w:szCs w:val="22"/>
          <w:lang w:val="el-GR"/>
        </w:rPr>
        <w:t xml:space="preserve">. ΟΙΚ.02/11.6.2013 (ΦΕΚ Β’ 1414/2013) απόφαση του Υφυπουργού στον Πρωθυπουργό και του Υπουργού Οικονομικών και κάθε άλλη σχετική πράξη ή παράλειψη της Διοικήσεως.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Η εκδίκαση άρχισε με την ανάγνωση της εκθέσεως του εισηγητή, Συμβούλου Κ. </w:t>
      </w:r>
      <w:proofErr w:type="spellStart"/>
      <w:r w:rsidRPr="005F260E">
        <w:rPr>
          <w:rStyle w:val="dlgkeimeno1"/>
          <w:rFonts w:ascii="Times New Roman" w:hAnsi="Times New Roman" w:cs="Times New Roman"/>
          <w:sz w:val="22"/>
          <w:szCs w:val="22"/>
          <w:lang w:val="el-GR"/>
        </w:rPr>
        <w:t>Κουσούλη</w:t>
      </w:r>
      <w:proofErr w:type="spellEnd"/>
      <w:r w:rsidRPr="005F260E">
        <w:rPr>
          <w:rStyle w:val="dlgkeimeno1"/>
          <w:rFonts w:ascii="Times New Roman" w:hAnsi="Times New Roman" w:cs="Times New Roman"/>
          <w:sz w:val="22"/>
          <w:szCs w:val="22"/>
          <w:lang w:val="el-GR"/>
        </w:rPr>
        <w:t xml:space="preserve">. </w:t>
      </w:r>
      <w:r w:rsidRPr="005F260E">
        <w:rPr>
          <w:rFonts w:ascii="Times New Roman" w:hAnsi="Times New Roman" w:cs="Times New Roman"/>
          <w:color w:val="3D3234"/>
          <w:lang w:val="el-GR"/>
        </w:rPr>
        <w:br/>
      </w:r>
      <w:r w:rsidRPr="005F260E">
        <w:rPr>
          <w:rStyle w:val="dlgkeimeno1"/>
          <w:rFonts w:ascii="Times New Roman" w:hAnsi="Times New Roman" w:cs="Times New Roman"/>
          <w:sz w:val="22"/>
          <w:szCs w:val="22"/>
          <w:lang w:val="el-GR"/>
        </w:rPr>
        <w:t xml:space="preserve">Κατόπιν το δικαστήριο άκουσε τους πληρεξούσιους των αιτούντων, οι οποίοι ανέπτυξαν και προφορικά τους προβαλλόμενους λόγους ακυρώσεως και ζήτησαν να γίνει δεκτή η αίτηση και τις αντιπροσώπους του Υπουργού και του Υφυπουργού στον Πρωθυπουργό, οι οποίες ζήτησαν την απόρριψή της. </w:t>
      </w:r>
      <w:r w:rsidRPr="005F260E">
        <w:rPr>
          <w:rFonts w:ascii="Times New Roman" w:hAnsi="Times New Roman" w:cs="Times New Roman"/>
          <w:color w:val="3D3234"/>
          <w:lang w:val="el-GR"/>
        </w:rPr>
        <w:br/>
      </w:r>
      <w:r w:rsidRPr="005F260E">
        <w:rPr>
          <w:rStyle w:val="dlgkeimeno1"/>
          <w:rFonts w:ascii="Times New Roman" w:hAnsi="Times New Roman" w:cs="Times New Roman"/>
          <w:sz w:val="22"/>
          <w:szCs w:val="22"/>
          <w:lang w:val="el-GR"/>
        </w:rPr>
        <w:t xml:space="preserve">Μετά τη δημόσια συνεδρίαση το δικαστήριο συνήλθε σε διάσκεψη σε αίθουσα του δικαστηρίου κ α ι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Α φ ο ύ μ ε λ έ τ η σ ε τ α σ χ ε τ ι κ ά έ γ </w:t>
      </w:r>
      <w:proofErr w:type="spellStart"/>
      <w:r w:rsidRPr="005F260E">
        <w:rPr>
          <w:rStyle w:val="dlgkeimeno1"/>
          <w:rFonts w:ascii="Times New Roman" w:hAnsi="Times New Roman" w:cs="Times New Roman"/>
          <w:sz w:val="22"/>
          <w:szCs w:val="22"/>
          <w:lang w:val="el-GR"/>
        </w:rPr>
        <w:t>γ</w:t>
      </w:r>
      <w:proofErr w:type="spellEnd"/>
      <w:r w:rsidRPr="005F260E">
        <w:rPr>
          <w:rStyle w:val="dlgkeimeno1"/>
          <w:rFonts w:ascii="Times New Roman" w:hAnsi="Times New Roman" w:cs="Times New Roman"/>
          <w:sz w:val="22"/>
          <w:szCs w:val="22"/>
          <w:lang w:val="el-GR"/>
        </w:rPr>
        <w:t xml:space="preserve"> ρ α φ α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Σ κ έ φ θ η κ ε κ α τ ά τ ο Ν ό μ ο </w:t>
      </w:r>
    </w:p>
    <w:p w:rsidR="005F260E" w:rsidRDefault="00D03625" w:rsidP="005F260E">
      <w:pPr>
        <w:jc w:val="both"/>
        <w:rPr>
          <w:rStyle w:val="dlgkeimeno1"/>
          <w:rFonts w:ascii="Times New Roman" w:hAnsi="Times New Roman" w:cs="Times New Roman"/>
          <w:sz w:val="22"/>
          <w:szCs w:val="22"/>
          <w:lang w:val="el-GR"/>
        </w:rPr>
      </w:pPr>
      <w:bookmarkStart w:id="0" w:name="focused"/>
      <w:r w:rsidRPr="005F260E">
        <w:rPr>
          <w:rStyle w:val="dlgkeimeno1"/>
          <w:rFonts w:ascii="Times New Roman" w:hAnsi="Times New Roman" w:cs="Times New Roman"/>
          <w:b/>
          <w:bCs/>
          <w:color w:val="4C4A47"/>
          <w:sz w:val="22"/>
          <w:szCs w:val="22"/>
          <w:lang w:val="el-GR"/>
        </w:rPr>
        <w:t>1. Επειδή</w:t>
      </w:r>
      <w:bookmarkEnd w:id="0"/>
      <w:r w:rsidRPr="005F260E">
        <w:rPr>
          <w:rStyle w:val="dlgkeimeno1"/>
          <w:rFonts w:ascii="Times New Roman" w:hAnsi="Times New Roman" w:cs="Times New Roman"/>
          <w:sz w:val="22"/>
          <w:szCs w:val="22"/>
          <w:lang w:val="el-GR"/>
        </w:rPr>
        <w:t xml:space="preserve">, για την άσκηση της αιτήσεως έχει καταβληθεί το νόμιμο παράβολο (1301699, 3626891/12.6.2013 ειδικά γραμμάτια).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lastRenderedPageBreak/>
        <w:t xml:space="preserve">2. Επειδή, με την αίτηση και το δικόγραφο προσθέτων λόγων ζητείται η ακύρωση της υπ' αριθ. ΟΙΚ.02/11.6.2013 απόφασης του Υφυπουργού στον Πρωθυπουργό και του Υπουργού Οικονομικών, «Κατάργηση της δημόσιας επιχείρησης «Ελληνική Ραδιοφωνία - Τηλεόραση, Ανώνυμη Εταιρεία (ΕΡΤ - </w:t>
      </w:r>
      <w:r w:rsidRPr="005F260E">
        <w:rPr>
          <w:rStyle w:val="dlgkeimeno1"/>
          <w:rFonts w:ascii="Times New Roman" w:hAnsi="Times New Roman" w:cs="Times New Roman"/>
          <w:sz w:val="22"/>
          <w:szCs w:val="22"/>
        </w:rPr>
        <w:t>A</w:t>
      </w:r>
      <w:r w:rsidRPr="005F260E">
        <w:rPr>
          <w:rStyle w:val="dlgkeimeno1"/>
          <w:rFonts w:ascii="Times New Roman" w:hAnsi="Times New Roman" w:cs="Times New Roman"/>
          <w:sz w:val="22"/>
          <w:szCs w:val="22"/>
          <w:lang w:val="el-GR"/>
        </w:rPr>
        <w:t>.</w:t>
      </w:r>
      <w:r w:rsidRPr="005F260E">
        <w:rPr>
          <w:rStyle w:val="dlgkeimeno1"/>
          <w:rFonts w:ascii="Times New Roman" w:hAnsi="Times New Roman" w:cs="Times New Roman"/>
          <w:sz w:val="22"/>
          <w:szCs w:val="22"/>
        </w:rPr>
        <w:t>E</w:t>
      </w:r>
      <w:r w:rsidRPr="005F260E">
        <w:rPr>
          <w:rStyle w:val="dlgkeimeno1"/>
          <w:rFonts w:ascii="Times New Roman" w:hAnsi="Times New Roman" w:cs="Times New Roman"/>
          <w:sz w:val="22"/>
          <w:szCs w:val="22"/>
          <w:lang w:val="el-GR"/>
        </w:rPr>
        <w:t xml:space="preserve">.)» (ΦΕΚ Β 1414/11.6.2013).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 Επειδή, η προσβαλλόμενη πράξη κατά τα μέρη αυτής, με τα οποία ορίζει ότι α) καταργείται η Ελληνική Ραδιοφωνία - Τηλεόραση, Ανώνυμη Εταιρεία (ΕΡΤ Α.Ε.) και οι θυγατρικές της (άρθρο 1 παρ. 1) και ότι β) από 11.6.2013 διακόπτεται η μετάδοση ραδιοτηλεοπτικών εκπομπών, η κυκλοφορία εκδόσεων, 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καθώς και κάθε άλλη δραστηριότητα της ΕΡΤ Α.Ε. και των θυγατρικών της (άρθρο 1 παρ. 2), συνιστά κανονιστική διοικητική πράξη, δεδομένου ότι με τις ρυθμίσεις αυτές καταργείται και παύει να λειτουργεί νομικό πρόσωπο ιδιωτικού δικαίου που ανήκει στο κράτος και του έχει ανατεθεί η παροχή της δημόσιας ραδιοτηλεοπτικής υπηρεσίας. Περαιτέρω, η προσβαλλόμενη συνιστά κανονιστική διοικητική πράξη και κατά το μέρος της, με το οποίο ορίζει ότι από τη δημοσίευσή της λύονται οι συμβάσεις εργασίας του με οποιοδήποτε τρόπο απασχολούμενου στην ΕΡΤ Α.Ε. και στις θυγατρικές της προσωπικού (άρθρο 3 παρ. 1, εδάφιο πρώτο), διότι η ρύθμιση αυτή συνιστά μονομερή επέμβαση στις ανωτέρω συμβατικές σχέσεις απολύτως συναρτώμενη με τις υπό στοιχεία α και β ρυθμίσεις της ίδιας πράξης. Επομένως, αρμοδίως εισάγεται η αίτηση προς συζήτηση ενώπιον του Συμβουλίου της Επικρατείας.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4. Επειδή, η δίκη διατηρεί το αντικείμενό της και δεν συντρέχει περίπτωση καταργήσεώς της ως εκ της εκδόσεως νεοτέρων πράξεων [03/12.6.2013 (ΦΕΚ Β 1423) και 04/12.6.2013 (ΦΕΚ Β 1427) αποφάσεις Υφυπουργού στον Πρωθυπουργό και Υπουργού Οικονομικών, ΟΙΚ.5/19.6.2013 (ΦΕΚ</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Β 1483) απόφαση Υπουργού Οικονομικών, ΟΙΚ. 06/8.7.2013 (ΦΕΚ</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 xml:space="preserve">Β 1675) απόφαση του αρμοδίου για ζητήματα που αφορούν στην οργάνωση και προσωρινή λειτουργία του μεταβατικού δημόσιου ραδιοτηλεοπτικού φορέα Υφυπουργού στον Πρωθυπουργό και του Υπουργού Οικονομικών], με τις οποίες ρυθμίσθηκαν συναφή ζητήματα, δεδομένου ότι με αυτές δεν θίγεται το βασικό περιεχόμενο των μνημονευομένων στην σκέψη 3 ρυθμίσεων της προσβαλλομένης.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5. Επειδή, με έννομο συμφέρον ασκείται η αίτηση από την πρώτη εκ των αιτούντων δευτεροβάθμια συνδικαλιστική οργάνωση των σωματείων των εργαζομένων στην ΕΡΤ Α.Ε., η οποία σύμφωνα με το προσκομισθέν καταστατικό της επιδιώκει, αφενός, τη διαφύλαξη και προαγωγή των εργασιακών, οικονομικών, ασφαλιστικών, κοινωνικών, πολιτιστικών, συνδικαλιστικών και επαγγελματικών συμφερόντων των μελών των σωματείων – μελών της, και, αφετέρου, τη συμβολή στη βελτίωση και ανάπτυξη της ελληνικής ραδιοφωνίας και τηλεόρασης (κάθε είδους και χαρακτήρα) και την προάσπιση του κοινωνικού και εθνικού χαρακτήρα της δημόσιας ραδιοφωνίας – τηλεόρασης (άρθρο 2 παρ. 1 και 3). Επίσης με έννομο συμφέρον ασκείται η αίτηση από τον δεύτερο αιτούντα υπό την ιδιότητά του ως προέδρου του Διοικητικού Συμβουλίου της ΠΟΣΠΕΡΤ και μονίμου υπαλλήλου της καταργούμενης με την προσβαλλόμενη πράξη ΕΡΤ Α.Ε.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6. Επειδή, με το ν. 4551/1930 (ΦΕΚ Α 117) κυρώθηκε η από 26 Ιανουαρίου 1930 σύμβαση «δια την </w:t>
      </w:r>
      <w:proofErr w:type="spellStart"/>
      <w:r w:rsidRPr="005F260E">
        <w:rPr>
          <w:rStyle w:val="dlgkeimeno1"/>
          <w:rFonts w:ascii="Times New Roman" w:hAnsi="Times New Roman" w:cs="Times New Roman"/>
          <w:sz w:val="22"/>
          <w:szCs w:val="22"/>
          <w:lang w:val="el-GR"/>
        </w:rPr>
        <w:t>εκχώρησιν</w:t>
      </w:r>
      <w:proofErr w:type="spellEnd"/>
      <w:r w:rsidRPr="005F260E">
        <w:rPr>
          <w:rStyle w:val="dlgkeimeno1"/>
          <w:rFonts w:ascii="Times New Roman" w:hAnsi="Times New Roman" w:cs="Times New Roman"/>
          <w:sz w:val="22"/>
          <w:szCs w:val="22"/>
          <w:lang w:val="el-GR"/>
        </w:rPr>
        <w:t xml:space="preserve"> προνομίου δια την </w:t>
      </w:r>
      <w:proofErr w:type="spellStart"/>
      <w:r w:rsidRPr="005F260E">
        <w:rPr>
          <w:rStyle w:val="dlgkeimeno1"/>
          <w:rFonts w:ascii="Times New Roman" w:hAnsi="Times New Roman" w:cs="Times New Roman"/>
          <w:sz w:val="22"/>
          <w:szCs w:val="22"/>
          <w:lang w:val="el-GR"/>
        </w:rPr>
        <w:t>εγκατάστασιν</w:t>
      </w:r>
      <w:proofErr w:type="spellEnd"/>
      <w:r w:rsidRPr="005F260E">
        <w:rPr>
          <w:rStyle w:val="dlgkeimeno1"/>
          <w:rFonts w:ascii="Times New Roman" w:hAnsi="Times New Roman" w:cs="Times New Roman"/>
          <w:sz w:val="22"/>
          <w:szCs w:val="22"/>
          <w:lang w:val="el-GR"/>
        </w:rPr>
        <w:t xml:space="preserve"> και </w:t>
      </w:r>
      <w:proofErr w:type="spellStart"/>
      <w:r w:rsidRPr="005F260E">
        <w:rPr>
          <w:rStyle w:val="dlgkeimeno1"/>
          <w:rFonts w:ascii="Times New Roman" w:hAnsi="Times New Roman" w:cs="Times New Roman"/>
          <w:sz w:val="22"/>
          <w:szCs w:val="22"/>
          <w:lang w:val="el-GR"/>
        </w:rPr>
        <w:t>εκμετάλλευσιν</w:t>
      </w:r>
      <w:proofErr w:type="spellEnd"/>
      <w:r w:rsidRPr="005F260E">
        <w:rPr>
          <w:rStyle w:val="dlgkeimeno1"/>
          <w:rFonts w:ascii="Times New Roman" w:hAnsi="Times New Roman" w:cs="Times New Roman"/>
          <w:sz w:val="22"/>
          <w:szCs w:val="22"/>
          <w:lang w:val="el-GR"/>
        </w:rPr>
        <w:t xml:space="preserve"> Σταθμών Ραδιοφωνίας εν Ελλάδι», </w:t>
      </w:r>
      <w:bookmarkStart w:id="1" w:name="_GoBack"/>
      <w:bookmarkEnd w:id="1"/>
      <w:r w:rsidRPr="005F260E">
        <w:rPr>
          <w:rStyle w:val="dlgkeimeno1"/>
          <w:rFonts w:ascii="Times New Roman" w:hAnsi="Times New Roman" w:cs="Times New Roman"/>
          <w:sz w:val="22"/>
          <w:szCs w:val="22"/>
          <w:lang w:val="el-GR"/>
        </w:rPr>
        <w:t xml:space="preserve">συναφθείσα μεταξύ του Ελληνικού Κράτους και του Εμμανουήλ </w:t>
      </w:r>
      <w:proofErr w:type="spellStart"/>
      <w:r w:rsidRPr="005F260E">
        <w:rPr>
          <w:rStyle w:val="dlgkeimeno1"/>
          <w:rFonts w:ascii="Times New Roman" w:hAnsi="Times New Roman" w:cs="Times New Roman"/>
          <w:sz w:val="22"/>
          <w:szCs w:val="22"/>
          <w:lang w:val="el-GR"/>
        </w:rPr>
        <w:t>Μαρκόγλου</w:t>
      </w:r>
      <w:proofErr w:type="spellEnd"/>
      <w:r w:rsidRPr="005F260E">
        <w:rPr>
          <w:rStyle w:val="dlgkeimeno1"/>
          <w:rFonts w:ascii="Times New Roman" w:hAnsi="Times New Roman" w:cs="Times New Roman"/>
          <w:sz w:val="22"/>
          <w:szCs w:val="22"/>
          <w:lang w:val="el-GR"/>
        </w:rPr>
        <w:t xml:space="preserve"> ως αναδόχου. Με τον </w:t>
      </w:r>
      <w:proofErr w:type="spellStart"/>
      <w:r w:rsidRPr="005F260E">
        <w:rPr>
          <w:rStyle w:val="dlgkeimeno1"/>
          <w:rFonts w:ascii="Times New Roman" w:hAnsi="Times New Roman" w:cs="Times New Roman"/>
          <w:sz w:val="22"/>
          <w:szCs w:val="22"/>
          <w:lang w:val="el-GR"/>
        </w:rPr>
        <w:t>α.ν</w:t>
      </w:r>
      <w:proofErr w:type="spellEnd"/>
      <w:r w:rsidRPr="005F260E">
        <w:rPr>
          <w:rStyle w:val="dlgkeimeno1"/>
          <w:rFonts w:ascii="Times New Roman" w:hAnsi="Times New Roman" w:cs="Times New Roman"/>
          <w:sz w:val="22"/>
          <w:szCs w:val="22"/>
          <w:lang w:val="el-GR"/>
        </w:rPr>
        <w:t xml:space="preserve">. της 19/20 Νοεμβρίου 1935 (ΦΕΚ Α 581) η εν λόγω σύμβαση διαλύθηκε και με τον </w:t>
      </w:r>
      <w:proofErr w:type="spellStart"/>
      <w:r w:rsidRPr="005F260E">
        <w:rPr>
          <w:rStyle w:val="dlgkeimeno1"/>
          <w:rFonts w:ascii="Times New Roman" w:hAnsi="Times New Roman" w:cs="Times New Roman"/>
          <w:sz w:val="22"/>
          <w:szCs w:val="22"/>
          <w:lang w:val="el-GR"/>
        </w:rPr>
        <w:t>α.ν</w:t>
      </w:r>
      <w:proofErr w:type="spellEnd"/>
      <w:r w:rsidRPr="005F260E">
        <w:rPr>
          <w:rStyle w:val="dlgkeimeno1"/>
          <w:rFonts w:ascii="Times New Roman" w:hAnsi="Times New Roman" w:cs="Times New Roman"/>
          <w:sz w:val="22"/>
          <w:szCs w:val="22"/>
          <w:lang w:val="el-GR"/>
        </w:rPr>
        <w:t xml:space="preserve">. 95/1936 (ΦΕΚ Α 391), που τροποποιήθηκε επανειλημμένως, συνεστήθη η «Υπηρεσία Ραδιοφωνικών Εκπομπών», η οποία έλαβε τη μορφή νομικού προσώπου δημοσίου δικαίου. Η «Υπηρεσία Ραδιοφωνικών Εκπομπών» κατέστη </w:t>
      </w:r>
      <w:r w:rsidRPr="005F260E">
        <w:rPr>
          <w:rStyle w:val="dlgkeimeno1"/>
          <w:rFonts w:ascii="Times New Roman" w:hAnsi="Times New Roman" w:cs="Times New Roman"/>
          <w:sz w:val="22"/>
          <w:szCs w:val="22"/>
          <w:lang w:val="el-GR"/>
        </w:rPr>
        <w:lastRenderedPageBreak/>
        <w:t xml:space="preserve">κατά την περίοδο από της ισχύος του </w:t>
      </w:r>
      <w:proofErr w:type="spellStart"/>
      <w:r w:rsidRPr="005F260E">
        <w:rPr>
          <w:rStyle w:val="dlgkeimeno1"/>
          <w:rFonts w:ascii="Times New Roman" w:hAnsi="Times New Roman" w:cs="Times New Roman"/>
          <w:sz w:val="22"/>
          <w:szCs w:val="22"/>
          <w:lang w:val="el-GR"/>
        </w:rPr>
        <w:t>α.ν</w:t>
      </w:r>
      <w:proofErr w:type="spellEnd"/>
      <w:r w:rsidRPr="005F260E">
        <w:rPr>
          <w:rStyle w:val="dlgkeimeno1"/>
          <w:rFonts w:ascii="Times New Roman" w:hAnsi="Times New Roman" w:cs="Times New Roman"/>
          <w:sz w:val="22"/>
          <w:szCs w:val="22"/>
          <w:lang w:val="el-GR"/>
        </w:rPr>
        <w:t xml:space="preserve">. 1619/1939 (ΦΕΚ Α 61) μέχρι το 1941 δημόσια υπηρεσία, ως οργανική διεύθυνση του τότε Υφυπουργείου Τύπου και Τουρισμού, έπειτα δε Διεύθυνση Ραδιοφωνίας παρά τω Πρωθυπουργώ. Αμέσως μετά τη σύστασή της, η Υπηρεσία Ραδιοφωνικών Εκπομπών υπέγραψε την από 27 Νοεμβρίου 1936 σύμβαση με τη γερμανική εταιρεία </w:t>
      </w:r>
      <w:r w:rsidRPr="005F260E">
        <w:rPr>
          <w:rStyle w:val="dlgkeimeno1"/>
          <w:rFonts w:ascii="Times New Roman" w:hAnsi="Times New Roman" w:cs="Times New Roman"/>
          <w:sz w:val="22"/>
          <w:szCs w:val="22"/>
        </w:rPr>
        <w:t>Telefunken</w:t>
      </w:r>
      <w:r w:rsidRPr="005F260E">
        <w:rPr>
          <w:rStyle w:val="dlgkeimeno1"/>
          <w:rFonts w:ascii="Times New Roman" w:hAnsi="Times New Roman" w:cs="Times New Roman"/>
          <w:sz w:val="22"/>
          <w:szCs w:val="22"/>
          <w:lang w:val="el-GR"/>
        </w:rPr>
        <w:t xml:space="preserve">, η οποία κυρώθηκε λίγες εβδομάδες πριν από την γερμανική κατοχή. Άλλη σύμβαση με την ίδια γερμανική εταιρεία, που </w:t>
      </w:r>
      <w:proofErr w:type="spellStart"/>
      <w:r w:rsidRPr="005F260E">
        <w:rPr>
          <w:rStyle w:val="dlgkeimeno1"/>
          <w:rFonts w:ascii="Times New Roman" w:hAnsi="Times New Roman" w:cs="Times New Roman"/>
          <w:sz w:val="22"/>
          <w:szCs w:val="22"/>
          <w:lang w:val="el-GR"/>
        </w:rPr>
        <w:t>συνήφθη</w:t>
      </w:r>
      <w:proofErr w:type="spellEnd"/>
      <w:r w:rsidRPr="005F260E">
        <w:rPr>
          <w:rStyle w:val="dlgkeimeno1"/>
          <w:rFonts w:ascii="Times New Roman" w:hAnsi="Times New Roman" w:cs="Times New Roman"/>
          <w:sz w:val="22"/>
          <w:szCs w:val="22"/>
          <w:lang w:val="el-GR"/>
        </w:rPr>
        <w:t xml:space="preserve"> την 25 Ιανουαρίου 1938 από τον τότε υφυπουργό των συγκοινωνιών Κ. Νικολόπουλο, κυρώθηκε λίγες εβδομάδες μετά την έναρξη της γερμανικής κατοχής (με το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126/2.6.1941 - ΦΕΚ Α 184). Εν συνεχεία της συμβάσεως αυτής υπογράφηκε την 26 Ιανουαρίου 1942 και άλλη σύμβαση μεταξύ του κατοχικού «Ελληνικού Κράτους» και της «Ανωνύμου Ελληνικής Ραδιοφωνικής Εταιρείας» (Α.Ε.Ρ.Ε.). Ακολούθως μετά την απελευθέρωση, το κυρωτικό της από 25 Ιανουαρίου 1938 συμβάσεως με την </w:t>
      </w:r>
      <w:r w:rsidRPr="005F260E">
        <w:rPr>
          <w:rStyle w:val="dlgkeimeno1"/>
          <w:rFonts w:ascii="Times New Roman" w:hAnsi="Times New Roman" w:cs="Times New Roman"/>
          <w:sz w:val="22"/>
          <w:szCs w:val="22"/>
        </w:rPr>
        <w:t>Telefunken</w:t>
      </w:r>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126/1941 καταργήθηκε με τη συντακτική πράξη 42/12.5.1945 (ΦΕΚ Α 114), με την οποία η σύμβαση κηρύχθηκε «ως μηδέποτε συναφθείσα, καθ’ ο επιβληθείσα υπό του εχθρού». Αμέσως κατόπιν, με τη συντακτική πράξη 54/15.6.1945 (ΦΕΚ Α 152), όπως τροποποιήθηκε και συμπληρώθηκε, συνεστήθη και οργανώθηκε το «Εθνικό Ίδρυμα Ραδιοφωνίας» (ΕΙΡ) ως νομικό πρόσωπο δημοσίου δικαίου υπό τον έλεγχο του Κράτους. Παράλληλα με το ΕΙΡ, ο </w:t>
      </w:r>
      <w:proofErr w:type="spellStart"/>
      <w:r w:rsidRPr="005F260E">
        <w:rPr>
          <w:rStyle w:val="dlgkeimeno1"/>
          <w:rFonts w:ascii="Times New Roman" w:hAnsi="Times New Roman" w:cs="Times New Roman"/>
          <w:sz w:val="22"/>
          <w:szCs w:val="22"/>
          <w:lang w:val="el-GR"/>
        </w:rPr>
        <w:t>α.ν</w:t>
      </w:r>
      <w:proofErr w:type="spellEnd"/>
      <w:r w:rsidRPr="005F260E">
        <w:rPr>
          <w:rStyle w:val="dlgkeimeno1"/>
          <w:rFonts w:ascii="Times New Roman" w:hAnsi="Times New Roman" w:cs="Times New Roman"/>
          <w:sz w:val="22"/>
          <w:szCs w:val="22"/>
          <w:lang w:val="el-GR"/>
        </w:rPr>
        <w:t xml:space="preserve">. 1663/24.1.1951 (ΦΕΚ Α 32) επέτρεψε την ίδρυση και λειτουργία ραδιοφωνικών και τηλεοπτικών σταθμών των Ενόπλων Δυνάμεων, το δε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722/14.11.1970 (ΦΕΚ Α 252), που τον κατήργησε, προέβλεψε την συγκρότηση και λειτουργία Υπηρεσίας Ενημερώσεως Ενόπλων Δυνάμεων (ΥΕΝΕΔ), στην αρμοδιότητα της οποίας περιλαμβάνεται και η εγκατάσταση και λειτουργία σταθμών ραδιοφωνίας και τηλεοράσεως (άρθρ. 1 παρ. 3 </w:t>
      </w:r>
      <w:proofErr w:type="spellStart"/>
      <w:r w:rsidRPr="005F260E">
        <w:rPr>
          <w:rStyle w:val="dlgkeimeno1"/>
          <w:rFonts w:ascii="Times New Roman" w:hAnsi="Times New Roman" w:cs="Times New Roman"/>
          <w:sz w:val="22"/>
          <w:szCs w:val="22"/>
          <w:lang w:val="el-GR"/>
        </w:rPr>
        <w:t>στοιχ</w:t>
      </w:r>
      <w:proofErr w:type="spellEnd"/>
      <w:r w:rsidRPr="005F260E">
        <w:rPr>
          <w:rStyle w:val="dlgkeimeno1"/>
          <w:rFonts w:ascii="Times New Roman" w:hAnsi="Times New Roman" w:cs="Times New Roman"/>
          <w:sz w:val="22"/>
          <w:szCs w:val="22"/>
          <w:lang w:val="el-GR"/>
        </w:rPr>
        <w:t xml:space="preserve">. α'). Τα πρώτα τηλεοπτικά προγράμματα εκπέμφθηκαν στις 23 Φεβρουαρίου 1966. Λόγω της εισαγωγής της τηλεοράσεως στην Ελλάδα, το ΕΙΡ μετονομάστηκε με το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745/10.12.1970 (ΦΕΚ Α 265) σε Εθνικό Ίδρυμα Ραδιοφωνίας και Τηλεοράσεως (ΕΙΡΤ). Το νομικό καθεστώς του ΕΙΡΤ (πρώην ΕΙΡ), ρυθμιζόταν μέχρι την δικτατορία της 21 Απριλίου 1967 αρχικώς με τον </w:t>
      </w:r>
      <w:proofErr w:type="spellStart"/>
      <w:r w:rsidRPr="005F260E">
        <w:rPr>
          <w:rStyle w:val="dlgkeimeno1"/>
          <w:rFonts w:ascii="Times New Roman" w:hAnsi="Times New Roman" w:cs="Times New Roman"/>
          <w:sz w:val="22"/>
          <w:szCs w:val="22"/>
          <w:lang w:val="el-GR"/>
        </w:rPr>
        <w:t>α.ν</w:t>
      </w:r>
      <w:proofErr w:type="spellEnd"/>
      <w:r w:rsidRPr="005F260E">
        <w:rPr>
          <w:rStyle w:val="dlgkeimeno1"/>
          <w:rFonts w:ascii="Times New Roman" w:hAnsi="Times New Roman" w:cs="Times New Roman"/>
          <w:sz w:val="22"/>
          <w:szCs w:val="22"/>
          <w:lang w:val="el-GR"/>
        </w:rPr>
        <w:t xml:space="preserve">. 1775/1951 (ΦΕΚ Α 117) και στη συνέχεια με το ν. 2312/1953 «περί οργανώσεως και λειτουργίας της Εθνικής Ραδιοφωνίας της Ελλάδος» (ΦΕΚ Α 57), όπως τροποποιήθηκε και συμπληρώθηκε κυρίως με τον ν. 3188/1955 (ΦΕΚ Α 95) και το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3778/1957 (ΦΕΚ Α 205). Το καθεστώς της 21ης Απριλίου πρόσθεσε το προαναφερθέν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745/1970 «περί ρυθμίσεως ζητημάτων τινών </w:t>
      </w:r>
      <w:proofErr w:type="spellStart"/>
      <w:r w:rsidRPr="005F260E">
        <w:rPr>
          <w:rStyle w:val="dlgkeimeno1"/>
          <w:rFonts w:ascii="Times New Roman" w:hAnsi="Times New Roman" w:cs="Times New Roman"/>
          <w:sz w:val="22"/>
          <w:szCs w:val="22"/>
          <w:lang w:val="el-GR"/>
        </w:rPr>
        <w:t>αφορώντων</w:t>
      </w:r>
      <w:proofErr w:type="spellEnd"/>
      <w:r w:rsidRPr="005F260E">
        <w:rPr>
          <w:rStyle w:val="dlgkeimeno1"/>
          <w:rFonts w:ascii="Times New Roman" w:hAnsi="Times New Roman" w:cs="Times New Roman"/>
          <w:sz w:val="22"/>
          <w:szCs w:val="22"/>
          <w:lang w:val="el-GR"/>
        </w:rPr>
        <w:t xml:space="preserve"> το Ε.Ι.Ρ.», το οποίο τροποποιήθηκε με το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352/1974 (ΦΕΚ Α 78). Το ΕΙΡΤ είχε το ραδιοτηλεοπτικό μονοπώλιο. Σύμφωνα με το άρθρο 2 παρ. 1 του ν. 2312/1953, το ΕΙΡΤ είχε το αποκλειστικό δικαίωμα εγκαταστάσεως και εκμεταλλεύσεως κάθε τεχνικού μέσου μεταδόσεως προγραμμάτων ραδιοφωνίας και τηλεοράσεως. Από το ραδιοτηλεοπτικό μονοπώλιο του ΕΙΡΤ επιτρεπόταν εξαίρεση υπέρ ιδιωτικών ραδιοσταθμών ύστερα από ειδική άδεια. Πλήθος όμως ιδιωτικών, «πειρατικών» λεγόμενων, ραδιοσταθμών λειτουργούσαν χωρίς άδειες. Μετά την πτώση της δικτατορίας και προς τον σκοπό της μεταρρυθμίσεως της ραδιοτηλεοράσεως, η νέα κυβέρνηση ανέθεσε σε ορισμένους ξένους εμπειρογνώμονες, κυρίως δε στον πρώην γενικό διευθυντή του </w:t>
      </w:r>
      <w:r w:rsidRPr="005F260E">
        <w:rPr>
          <w:rStyle w:val="dlgkeimeno1"/>
          <w:rFonts w:ascii="Times New Roman" w:hAnsi="Times New Roman" w:cs="Times New Roman"/>
          <w:sz w:val="22"/>
          <w:szCs w:val="22"/>
        </w:rPr>
        <w:t>BBC</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Sir</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Hugh</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Greene</w:t>
      </w:r>
      <w:r w:rsidRPr="005F260E">
        <w:rPr>
          <w:rStyle w:val="dlgkeimeno1"/>
          <w:rFonts w:ascii="Times New Roman" w:hAnsi="Times New Roman" w:cs="Times New Roman"/>
          <w:sz w:val="22"/>
          <w:szCs w:val="22"/>
          <w:lang w:val="el-GR"/>
        </w:rPr>
        <w:t xml:space="preserve"> και στον υπεύθυνο του </w:t>
      </w:r>
      <w:r w:rsidRPr="005F260E">
        <w:rPr>
          <w:rStyle w:val="dlgkeimeno1"/>
          <w:rFonts w:ascii="Times New Roman" w:hAnsi="Times New Roman" w:cs="Times New Roman"/>
          <w:sz w:val="22"/>
          <w:szCs w:val="22"/>
        </w:rPr>
        <w:t>BBC</w:t>
      </w:r>
      <w:r w:rsidRPr="005F260E">
        <w:rPr>
          <w:rStyle w:val="dlgkeimeno1"/>
          <w:rFonts w:ascii="Times New Roman" w:hAnsi="Times New Roman" w:cs="Times New Roman"/>
          <w:sz w:val="22"/>
          <w:szCs w:val="22"/>
          <w:lang w:val="el-GR"/>
        </w:rPr>
        <w:t xml:space="preserve"> για ειδησεογραφικά θέματα </w:t>
      </w:r>
      <w:r w:rsidRPr="005F260E">
        <w:rPr>
          <w:rStyle w:val="dlgkeimeno1"/>
          <w:rFonts w:ascii="Times New Roman" w:hAnsi="Times New Roman" w:cs="Times New Roman"/>
          <w:sz w:val="22"/>
          <w:szCs w:val="22"/>
        </w:rPr>
        <w:t>Alan</w:t>
      </w:r>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rPr>
        <w:t>Protheroe</w:t>
      </w:r>
      <w:proofErr w:type="spellEnd"/>
      <w:r w:rsidRPr="005F260E">
        <w:rPr>
          <w:rStyle w:val="dlgkeimeno1"/>
          <w:rFonts w:ascii="Times New Roman" w:hAnsi="Times New Roman" w:cs="Times New Roman"/>
          <w:sz w:val="22"/>
          <w:szCs w:val="22"/>
          <w:lang w:val="el-GR"/>
        </w:rPr>
        <w:t xml:space="preserve"> (κλήθηκαν ακόμη οι </w:t>
      </w:r>
      <w:r w:rsidRPr="005F260E">
        <w:rPr>
          <w:rStyle w:val="dlgkeimeno1"/>
          <w:rFonts w:ascii="Times New Roman" w:hAnsi="Times New Roman" w:cs="Times New Roman"/>
          <w:sz w:val="22"/>
          <w:szCs w:val="22"/>
        </w:rPr>
        <w:t>Joan</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Spicer</w:t>
      </w:r>
      <w:r w:rsidRPr="005F260E">
        <w:rPr>
          <w:rStyle w:val="dlgkeimeno1"/>
          <w:rFonts w:ascii="Times New Roman" w:hAnsi="Times New Roman" w:cs="Times New Roman"/>
          <w:sz w:val="22"/>
          <w:szCs w:val="22"/>
          <w:lang w:val="el-GR"/>
        </w:rPr>
        <w:t xml:space="preserve"> του Βρετανικού Ινστιτούτου Τηλεόρασης, και </w:t>
      </w:r>
      <w:r w:rsidRPr="005F260E">
        <w:rPr>
          <w:rStyle w:val="dlgkeimeno1"/>
          <w:rFonts w:ascii="Times New Roman" w:hAnsi="Times New Roman" w:cs="Times New Roman"/>
          <w:sz w:val="22"/>
          <w:szCs w:val="22"/>
        </w:rPr>
        <w:t>Felix</w:t>
      </w:r>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rPr>
        <w:t>Haydenberger</w:t>
      </w:r>
      <w:proofErr w:type="spellEnd"/>
      <w:r w:rsidRPr="005F260E">
        <w:rPr>
          <w:rStyle w:val="dlgkeimeno1"/>
          <w:rFonts w:ascii="Times New Roman" w:hAnsi="Times New Roman" w:cs="Times New Roman"/>
          <w:sz w:val="22"/>
          <w:szCs w:val="22"/>
          <w:lang w:val="el-GR"/>
        </w:rPr>
        <w:t xml:space="preserve"> της Τηλεόρασης της Βαυαρίας), να γνωμοδοτήσουν για την κατάσταση και οργάνωση του ΕΙΡΤ και να προτείνουν μέτρα για τη μεταρρύθμισή του. Με το ν. 230/1975 (ΦΕΚ Α 272) προβλέφθηκε ως νέος φορέας ραδιοτηλεοράσεως η «Ελληνική Ραδιοφωνία - Τηλεόραση» (ΕΡΤ). Με το νόμο αυτό υιοθετήθηκαν αρκετές προτάσεις του </w:t>
      </w:r>
      <w:r w:rsidRPr="005F260E">
        <w:rPr>
          <w:rStyle w:val="dlgkeimeno1"/>
          <w:rFonts w:ascii="Times New Roman" w:hAnsi="Times New Roman" w:cs="Times New Roman"/>
          <w:sz w:val="22"/>
          <w:szCs w:val="22"/>
        </w:rPr>
        <w:t>Sir</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Hugh</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Greene</w:t>
      </w:r>
      <w:r w:rsidRPr="005F260E">
        <w:rPr>
          <w:rStyle w:val="dlgkeimeno1"/>
          <w:rFonts w:ascii="Times New Roman" w:hAnsi="Times New Roman" w:cs="Times New Roman"/>
          <w:sz w:val="22"/>
          <w:szCs w:val="22"/>
          <w:lang w:val="el-GR"/>
        </w:rPr>
        <w:t xml:space="preserve">, με εξαίρεση εκείνες που αφορούσαν την αποκέντρωση της άσκησης των διοικητικών αρμοδιοτήτων και τον περιορισμό του άμεσου κυβερνητικού ελέγχου. Κατά το άρθρο 2 του νόμου αυτού, «η ΕΡΤ αποτελεί </w:t>
      </w:r>
      <w:proofErr w:type="spellStart"/>
      <w:r w:rsidRPr="005F260E">
        <w:rPr>
          <w:rStyle w:val="dlgkeimeno1"/>
          <w:rFonts w:ascii="Times New Roman" w:hAnsi="Times New Roman" w:cs="Times New Roman"/>
          <w:sz w:val="22"/>
          <w:szCs w:val="22"/>
          <w:lang w:val="el-GR"/>
        </w:rPr>
        <w:t>ανώνυμον</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εταιρείαν</w:t>
      </w:r>
      <w:proofErr w:type="spellEnd"/>
      <w:r w:rsidRPr="005F260E">
        <w:rPr>
          <w:rStyle w:val="dlgkeimeno1"/>
          <w:rFonts w:ascii="Times New Roman" w:hAnsi="Times New Roman" w:cs="Times New Roman"/>
          <w:sz w:val="22"/>
          <w:szCs w:val="22"/>
          <w:lang w:val="el-GR"/>
        </w:rPr>
        <w:t xml:space="preserve">, η οποία ανήκει εξ ολοκλήρου εις το κράτος». Ο νόμος 230/1975 προέβλεψε επίσης την συγχώνευση της ΥΕΝΕΔ στην ΕΡΤ μετά διετία από την έναρξη της ισχύος του «εφ' όσον συντρέχουν αι προς τούτο </w:t>
      </w:r>
      <w:proofErr w:type="spellStart"/>
      <w:r w:rsidRPr="005F260E">
        <w:rPr>
          <w:rStyle w:val="dlgkeimeno1"/>
          <w:rFonts w:ascii="Times New Roman" w:hAnsi="Times New Roman" w:cs="Times New Roman"/>
          <w:sz w:val="22"/>
          <w:szCs w:val="22"/>
          <w:lang w:val="el-GR"/>
        </w:rPr>
        <w:t>αναγκαίαι</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οικονομικαί</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τεχνικαί</w:t>
      </w:r>
      <w:proofErr w:type="spellEnd"/>
      <w:r w:rsidRPr="005F260E">
        <w:rPr>
          <w:rStyle w:val="dlgkeimeno1"/>
          <w:rFonts w:ascii="Times New Roman" w:hAnsi="Times New Roman" w:cs="Times New Roman"/>
          <w:sz w:val="22"/>
          <w:szCs w:val="22"/>
          <w:lang w:val="el-GR"/>
        </w:rPr>
        <w:t xml:space="preserve"> και </w:t>
      </w:r>
      <w:proofErr w:type="spellStart"/>
      <w:r w:rsidRPr="005F260E">
        <w:rPr>
          <w:rStyle w:val="dlgkeimeno1"/>
          <w:rFonts w:ascii="Times New Roman" w:hAnsi="Times New Roman" w:cs="Times New Roman"/>
          <w:sz w:val="22"/>
          <w:szCs w:val="22"/>
          <w:lang w:val="el-GR"/>
        </w:rPr>
        <w:t>οργανωτικαί</w:t>
      </w:r>
      <w:proofErr w:type="spellEnd"/>
      <w:r w:rsidRPr="005F260E">
        <w:rPr>
          <w:rStyle w:val="dlgkeimeno1"/>
          <w:rFonts w:ascii="Times New Roman" w:hAnsi="Times New Roman" w:cs="Times New Roman"/>
          <w:sz w:val="22"/>
          <w:szCs w:val="22"/>
          <w:lang w:val="el-GR"/>
        </w:rPr>
        <w:t xml:space="preserve"> προϋποθέσεις». </w:t>
      </w:r>
      <w:r w:rsidRPr="005F260E">
        <w:rPr>
          <w:rStyle w:val="dlgkeimeno1"/>
          <w:rFonts w:ascii="Times New Roman" w:hAnsi="Times New Roman" w:cs="Times New Roman"/>
          <w:sz w:val="22"/>
          <w:szCs w:val="22"/>
          <w:lang w:val="el-GR"/>
        </w:rPr>
        <w:lastRenderedPageBreak/>
        <w:t xml:space="preserve">Με το ν. 1288/1982 (ΦΕΚ Α 120) η ΥΕΝΕΔ μεταφέρθηκε από τον στρατιωτικό στον πολιτικό οργανισμό του κράτους ως «αποκεντρωμένη δημόσια υπηρεσία» του Υπουργείου Προεδρίας Κυβερνήσεως μετονομαζόμενη σε ΕΡΤ-2. Τέλος, με το ν. 1730/1987 (ΦΕΚ Α 145) ιδρύθηκε η ΕΡΤ Α.Ε. ως δημόσια επιχείρηση που ανήκει στο δημόσιο τομέα (ν. 1256/1982, ΦΕΚ Α 65), ελέγχεται και εποπτεύεται από το Κράτος, έχει διοικητική και οικονομική αυτοτέλεια και τελεί υπό κοινωνικό έλεγχο (άρθρο 1). «Σκοπός της ΕΡΤ-ΑΕ είναι η οργάνωση, εκμετάλλευση και ανάπτυξη της κρατικής ραδιοφωνίας και της τηλεόρασης, καθώς και η συμβολή της, με τα μέσα αυτά: α) στην ενημέρωση, β) στη μόρφωση και γ) στην ψυχαγωγία του ελληνικού λαού. Η ΕΡΤ-ΑΕ δεν επιδιώκει την απόκτηση κέρδους» [άρθρο 2 παρ. 1, όπως τροποποιήθηκε με το άρθρο 19 παρ. 1 του ν. 1866/1989 (ΦΕΚ Α 222) και την παρ. 10 του άρθρου 22 του ν. 3166/2003 (ΦΕΚ Α 178)]. Σύμφωνα με την παρ. 2 του άρθρου 2, όπως τροποποιήθηκε με την παρ. 1 του άρθρου 18 και την παρ. 2 του άρθρου 19 του ν. 1866/1989, «Στην ΕΡΤ-ΑΕ εκχωρείται από το Κράτος αποκλειστικό προνόμιο για την πραγματοποίηση ραδιοφωνικών και τηλεοπτικών εκπομπών εθνικής εμβελείας». Επίσης, σύμφωνα με το άρθρο 3 του ν. 1730/1987, «1. Οι ραδιοτηλεοπτικές εκπομπές της ΕΡΤ-Α.Ε. εμπνέονται από τα ιδανικά της ελευθερίας, της δημοκρατίας, της εθνικής ανεξαρτησίας, της ειρήνης και της φιλίας των λαών. 2. Οι ραδιοτηλεοπτικές εκπομπές διέπονται από τις αρχές: α. της αντικειμενικότητας, πληρότητας και επικαιρότητας της πληροφόρησης, β. της πολυφωνίας, γ. της καλής ποιότητας των εκπομπών, δ. της διαφύλαξης της ποιότητας της ελληνικής γλώσσας, ε. του σεβασμού της προσωπικότητας και του ιδιωτικού βίου του ατόμου και στ. της διαφύλαξης, προαγωγής και διάδοσης του ελληνικού πολιτισμού και της ελληνικής παράδοσης…». Η ΕΡΤ διοικείται από διοικητικό συμβούλιο, ένδεκα μέλη του οποίου επιλέγονται από τους Υπουργούς Οικονομικών και Πολιτισμού και Τουρισμού και τα υπόλοιπα δύο εκλέγονται από τους εργαζόμενους της ΕΡΤ (άρθρο 6 όπως αντικαταστάθηκε τελικά με το άρθρο 1 του ν. 3878/2010, ΦΕΚ Α 161), ενώ με το άρθρο 4 του ν. 1730/1987 προβλέφθηκε η Αντιπροσωπευτική Συνέλευση Κοινωνικού Ελέγχου Τηλεθεατών - Ακροατών ως «όργανο ελέγχου και κοινωνικής παρέμβασης στην ΕΡΤ-ΑΕ». </w:t>
      </w:r>
      <w:proofErr w:type="gramStart"/>
      <w:r w:rsidRPr="005F260E">
        <w:rPr>
          <w:rStyle w:val="dlgkeimeno1"/>
          <w:rFonts w:ascii="Times New Roman" w:hAnsi="Times New Roman" w:cs="Times New Roman"/>
          <w:sz w:val="22"/>
          <w:szCs w:val="22"/>
        </w:rPr>
        <w:t>M</w:t>
      </w:r>
      <w:r w:rsidRPr="005F260E">
        <w:rPr>
          <w:rStyle w:val="dlgkeimeno1"/>
          <w:rFonts w:ascii="Times New Roman" w:hAnsi="Times New Roman" w:cs="Times New Roman"/>
          <w:sz w:val="22"/>
          <w:szCs w:val="22"/>
          <w:lang w:val="el-GR"/>
        </w:rPr>
        <w:t>ε το άρθρο 3 παρ.</w:t>
      </w:r>
      <w:proofErr w:type="gramEnd"/>
      <w:r w:rsidRPr="005F260E">
        <w:rPr>
          <w:rStyle w:val="dlgkeimeno1"/>
          <w:rFonts w:ascii="Times New Roman" w:hAnsi="Times New Roman" w:cs="Times New Roman"/>
          <w:sz w:val="22"/>
          <w:szCs w:val="22"/>
          <w:lang w:val="el-GR"/>
        </w:rPr>
        <w:t xml:space="preserve"> 4 του</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 xml:space="preserve">ν. 2173/1993 (ΦΕΚ Α 208) δημιουργήθηκε ως ανεξάρτητος κλάδος της ΕΡΤ Α.Ε. η ΕΡΤ-3, η οποία εξέπεμπε πρόγραμμα από το 1988 [Το 1997 η ΕΤ 2 αναφέρεται για πρώτη φορά ως ΝΕΤ (23732/Ε1/27.11.1997 απόφαση Υπουργών Εσωτερικών, Δημόσιας Διοίκησης κα Αποκέντρωσης και Τύπου και Μέσων Ενημέρωσης «Τροποποίηση Υπηρεσιακού Οργανισμού ΕΡΤ Α.Ε.», ΦΕΚ Β 1056/28.11.1997)]. Στον ραδιοφωνικό τομέα, η ΕΡΤ είχε υπό τον πλήρη έλεγχό της τους ραδιοφωνικούς σταθμούς εθνικής εμβέλειας Πρώτο Πρόγραμμα 91.6 και 105.8 (πρώην ΝΕΤ </w:t>
      </w:r>
      <w:r w:rsidRPr="005F260E">
        <w:rPr>
          <w:rStyle w:val="dlgkeimeno1"/>
          <w:rFonts w:ascii="Times New Roman" w:hAnsi="Times New Roman" w:cs="Times New Roman"/>
          <w:sz w:val="22"/>
          <w:szCs w:val="22"/>
        </w:rPr>
        <w:t>FM</w:t>
      </w:r>
      <w:r w:rsidRPr="005F260E">
        <w:rPr>
          <w:rStyle w:val="dlgkeimeno1"/>
          <w:rFonts w:ascii="Times New Roman" w:hAnsi="Times New Roman" w:cs="Times New Roman"/>
          <w:sz w:val="22"/>
          <w:szCs w:val="22"/>
          <w:lang w:val="el-GR"/>
        </w:rPr>
        <w:t xml:space="preserve"> 91.6 και 105.8), Δεύτερο Πρόγραμμα 103.7 και 102.9, Τρίτο Πρόγραμμα 90.9 και 95.6, ΕΡΑ Σπορ 101.8 και 100.9, δύο τοπικούς σταθμούς στην Κεντρική Ελλάδα </w:t>
      </w:r>
      <w:proofErr w:type="spellStart"/>
      <w:r w:rsidRPr="005F260E">
        <w:rPr>
          <w:rStyle w:val="dlgkeimeno1"/>
          <w:rFonts w:ascii="Times New Roman" w:hAnsi="Times New Roman" w:cs="Times New Roman"/>
          <w:sz w:val="22"/>
          <w:szCs w:val="22"/>
        </w:rPr>
        <w:t>Kosmos</w:t>
      </w:r>
      <w:proofErr w:type="spellEnd"/>
      <w:r w:rsidRPr="005F260E">
        <w:rPr>
          <w:rStyle w:val="dlgkeimeno1"/>
          <w:rFonts w:ascii="Times New Roman" w:hAnsi="Times New Roman" w:cs="Times New Roman"/>
          <w:sz w:val="22"/>
          <w:szCs w:val="22"/>
          <w:lang w:val="el-GR"/>
        </w:rPr>
        <w:t xml:space="preserve"> 93.6 και 107 </w:t>
      </w:r>
      <w:r w:rsidRPr="005F260E">
        <w:rPr>
          <w:rStyle w:val="dlgkeimeno1"/>
          <w:rFonts w:ascii="Times New Roman" w:hAnsi="Times New Roman" w:cs="Times New Roman"/>
          <w:sz w:val="22"/>
          <w:szCs w:val="22"/>
        </w:rPr>
        <w:t>FM</w:t>
      </w:r>
      <w:r w:rsidRPr="005F260E">
        <w:rPr>
          <w:rStyle w:val="dlgkeimeno1"/>
          <w:rFonts w:ascii="Times New Roman" w:hAnsi="Times New Roman" w:cs="Times New Roman"/>
          <w:sz w:val="22"/>
          <w:szCs w:val="22"/>
          <w:lang w:val="el-GR"/>
        </w:rPr>
        <w:t xml:space="preserve">, Φιλία 106.7 </w:t>
      </w:r>
      <w:r w:rsidRPr="005F260E">
        <w:rPr>
          <w:rStyle w:val="dlgkeimeno1"/>
          <w:rFonts w:ascii="Times New Roman" w:hAnsi="Times New Roman" w:cs="Times New Roman"/>
          <w:sz w:val="22"/>
          <w:szCs w:val="22"/>
        </w:rPr>
        <w:t>FM</w:t>
      </w:r>
      <w:r w:rsidRPr="005F260E">
        <w:rPr>
          <w:rStyle w:val="dlgkeimeno1"/>
          <w:rFonts w:ascii="Times New Roman" w:hAnsi="Times New Roman" w:cs="Times New Roman"/>
          <w:sz w:val="22"/>
          <w:szCs w:val="22"/>
          <w:lang w:val="el-GR"/>
        </w:rPr>
        <w:t xml:space="preserve">, τους περιφερειακούς σταθμούς 102 </w:t>
      </w:r>
      <w:r w:rsidRPr="005F260E">
        <w:rPr>
          <w:rStyle w:val="dlgkeimeno1"/>
          <w:rFonts w:ascii="Times New Roman" w:hAnsi="Times New Roman" w:cs="Times New Roman"/>
          <w:sz w:val="22"/>
          <w:szCs w:val="22"/>
        </w:rPr>
        <w:t>FM</w:t>
      </w:r>
      <w:r w:rsidRPr="005F260E">
        <w:rPr>
          <w:rStyle w:val="dlgkeimeno1"/>
          <w:rFonts w:ascii="Times New Roman" w:hAnsi="Times New Roman" w:cs="Times New Roman"/>
          <w:sz w:val="22"/>
          <w:szCs w:val="22"/>
          <w:lang w:val="el-GR"/>
        </w:rPr>
        <w:t xml:space="preserve"> (Θεσσαλονίκη), 95.8 </w:t>
      </w:r>
      <w:r w:rsidRPr="005F260E">
        <w:rPr>
          <w:rStyle w:val="dlgkeimeno1"/>
          <w:rFonts w:ascii="Times New Roman" w:hAnsi="Times New Roman" w:cs="Times New Roman"/>
          <w:sz w:val="22"/>
          <w:szCs w:val="22"/>
        </w:rPr>
        <w:t>FM</w:t>
      </w:r>
      <w:r w:rsidRPr="005F260E">
        <w:rPr>
          <w:rStyle w:val="dlgkeimeno1"/>
          <w:rFonts w:ascii="Times New Roman" w:hAnsi="Times New Roman" w:cs="Times New Roman"/>
          <w:sz w:val="22"/>
          <w:szCs w:val="22"/>
          <w:lang w:val="el-GR"/>
        </w:rPr>
        <w:t xml:space="preserve"> (Θεσσαλονίκη), Τρίτο Πρόγραμμα Ρ/Σ Μακεδονίας (Θεσσαλονίκη), 17 περιφερειακούς ραδιοσταθμούς (Κέρκυρας, Πάτρας, Βορείου Αιγαίου με έδρα τη Μυτιλήνη της Λέσβου, Ηρακλείου, Χανίων, Κομοτηνής, Καβάλας, Σερρών, Φλώρινας, Ιωαννίνων, Βόλου, Λάρισας, Τρίπολης, Καλαμάτας, Πύργου, Ορεστιάδας, Ζακύνθου και Νοτίου Αιγαίου με έδρα τη Ρόδο, στα Δωδεκάνησα) και τον διεθνή ραδιοφωνικό σταθμό ΕΡΑ5, γνωστότερο ως «Η Φωνή της Ελλάδας», που μαζί με το Τρίτο Πρόγραμμα του Ραδιοφωνικού Σταθμού Μακεδονίας της ΕΡΤ-3 εξέπεμπαν στα βραχέα κύματα με παγκόσμια εμβέλεια.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7. Επειδή, με το </w:t>
      </w:r>
      <w:proofErr w:type="spellStart"/>
      <w:r w:rsidRPr="005F260E">
        <w:rPr>
          <w:rStyle w:val="dlgkeimeno1"/>
          <w:rFonts w:ascii="Times New Roman" w:hAnsi="Times New Roman" w:cs="Times New Roman"/>
          <w:sz w:val="22"/>
          <w:szCs w:val="22"/>
          <w:lang w:val="el-GR"/>
        </w:rPr>
        <w:t>π.δ</w:t>
      </w:r>
      <w:proofErr w:type="spellEnd"/>
      <w:r w:rsidRPr="005F260E">
        <w:rPr>
          <w:rStyle w:val="dlgkeimeno1"/>
          <w:rFonts w:ascii="Times New Roman" w:hAnsi="Times New Roman" w:cs="Times New Roman"/>
          <w:sz w:val="22"/>
          <w:szCs w:val="22"/>
          <w:lang w:val="el-GR"/>
        </w:rPr>
        <w:t xml:space="preserve">. 25/1988 (ΦΕΚ Α 10) ρυθμίσθηκαν οι όροι και οι προϋποθέσεις για την ίδρυση (ιδιωτικών) τοπικών ραδιοφωνικών σταθμών, η διαδικασία χορήγησης, ανανέωσης και ανάκλησης των σχετικών αδειών, οι γενικές αρχές λειτουργίας τους, καθώς και η τεχνική και λοιπή εποπτεία και ο έλεγχός τους. Είχε προηγηθεί η έκδοση της 14631/Ζ2/2691/29.5.1987 αποφάσεως των Υπουργών </w:t>
      </w:r>
      <w:r w:rsidRPr="005F260E">
        <w:rPr>
          <w:rStyle w:val="dlgkeimeno1"/>
          <w:rFonts w:ascii="Times New Roman" w:hAnsi="Times New Roman" w:cs="Times New Roman"/>
          <w:sz w:val="22"/>
          <w:szCs w:val="22"/>
          <w:lang w:val="el-GR"/>
        </w:rPr>
        <w:lastRenderedPageBreak/>
        <w:t xml:space="preserve">Προεδρίας της Κυβέρνησης και Μεταφορών και Επικοινωνιών «Προσωρινές άδειες ίδρυσης ραδιοφωνικών σταθμών τοπικής ισχύος από Δήμους και Κοινότητες» (ΦΕΚ Β 267). Στη συνέχεια με το ν. 1866/1989 (ΦΕΚ Α 222) ιδρύθηκε το Εθνικό Συμβούλιο Ραδιοτηλεοράσεως και εισήχθησαν ρυθμίσεις για την παροχή αδειών ίδρυσης και λειτουργίας μη κρατικών τηλεοπτικών σταθμών. Ακολούθησε η έκδοση σειράς νεοτέρων νομοθετημάτων και κανονιστικών πράξεων που αφορούν τη λειτουργία της ραδιοτηλεόρασης, μεταξύ των οποίων ο ν. 2328/1995 «Νομικό καθεστώς της ιδιωτικής τηλεόρασης και της τοπικής ραδιοφωνίας, ρύθμιση θεμάτων της ραδιοτηλεοπτικής αγοράς και άλλες διατάξεις» (ΦΕΚ Α 159) και ο ν. 3592/2007 «Συγκέντρωση και </w:t>
      </w:r>
      <w:proofErr w:type="spellStart"/>
      <w:r w:rsidRPr="005F260E">
        <w:rPr>
          <w:rStyle w:val="dlgkeimeno1"/>
          <w:rFonts w:ascii="Times New Roman" w:hAnsi="Times New Roman" w:cs="Times New Roman"/>
          <w:sz w:val="22"/>
          <w:szCs w:val="22"/>
          <w:lang w:val="el-GR"/>
        </w:rPr>
        <w:t>αδειοδότηση</w:t>
      </w:r>
      <w:proofErr w:type="spellEnd"/>
      <w:r w:rsidRPr="005F260E">
        <w:rPr>
          <w:rStyle w:val="dlgkeimeno1"/>
          <w:rFonts w:ascii="Times New Roman" w:hAnsi="Times New Roman" w:cs="Times New Roman"/>
          <w:sz w:val="22"/>
          <w:szCs w:val="22"/>
          <w:lang w:val="el-GR"/>
        </w:rPr>
        <w:t xml:space="preserve"> Επιχειρήσεων Μέσων Ενημέρωσης και άλλες διατάξεις» (ΦΕΚ Α 161). Με τις διατάξεις των νομοθετημάτων αυτών, τίθενται, μεταξύ άλλων, ρυθμίσεις που αφορούν τις αρχές που διέπουν τις εκπομπές και τις διαφημίσεις των τηλεοπτικών και ραδιοφωνικών σταθμών [βλ. χαρακτηριστικά άρθρα 3 και 8 ν. 2328/1995, - ειδικώς κατά το άρθρο 3 </w:t>
      </w:r>
      <w:proofErr w:type="spellStart"/>
      <w:r w:rsidRPr="005F260E">
        <w:rPr>
          <w:rStyle w:val="dlgkeimeno1"/>
          <w:rFonts w:ascii="Times New Roman" w:hAnsi="Times New Roman" w:cs="Times New Roman"/>
          <w:sz w:val="22"/>
          <w:szCs w:val="22"/>
          <w:lang w:val="el-GR"/>
        </w:rPr>
        <w:t>περ</w:t>
      </w:r>
      <w:proofErr w:type="spellEnd"/>
      <w:r w:rsidRPr="005F260E">
        <w:rPr>
          <w:rStyle w:val="dlgkeimeno1"/>
          <w:rFonts w:ascii="Times New Roman" w:hAnsi="Times New Roman" w:cs="Times New Roman"/>
          <w:sz w:val="22"/>
          <w:szCs w:val="22"/>
          <w:lang w:val="el-GR"/>
        </w:rPr>
        <w:t xml:space="preserve">. β, «Οι κάθε είδους εκπομπές (συμπεριλαμβανομένων και των διαφημίσεων), που μεταδίδουν οι ραδιοφωνικοί και τηλεοπτικοί σταθμοί πρέπει να σέβονται την προσωπικότητα, την τιμή, την υπόληψη, τον ιδιωτικό και οικογενειακό βίο, την επαγγελματική, κοινωνική, επιστημονική, καλλιτεχνική, πολιτική ή άλλη συναφή δραστηριότητα κάθε προσώπου, η εικόνα του οποίου εμφανίζεται στην οθόνη ή το όνομα του οποίου ή στοιχεία επαρκή για τον προσδιορισμό του οποίου μεταδίδονται», άρθρο 10 ν. 2644/1998 (ΦΕΚ Α 233), παρ. 8 άρθρου 1 ν. 3592/2007, κατά την οποία «Η παροχή ραδιοτηλεοπτικών υπηρεσιών και η εκπομπή ραδιοτηλεοπτικών προγραμμάτων εξυπηρετούν την κοινωνική αποστολή της ραδιοφωνίας και τηλεόρασης, την πολιτιστική ανάπτυξη της χώρας και ιδίως το σεβασμό της αξίας του ανθρώπου κατά τα οριζόμενα στο άρθρο 15 του Συντάγματος»], ενώ ο έλεγχος της τήρησης των ρυθμίσεων αυτών και η επιβολή κυρώσεων ασκείται από το Εθνικό Συμβούλιο Ραδιοτηλεόρασης.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8. Επειδή, με το Πρόγραμμα Οικονομικής Προσαρμογής της Ελλάδας (Ιούλιος 2011) με βάση την έκθεση της Ευρωπαϊκής Επιτροπής προβλέφθηκε το κλείσιμο, η συγχώνευση ή η εξυγίανση επιπλέον 11 μεγάλων φορέων με 7.000 σύνολο απασχολούμενων (συμπεριλαμβανομένων και σταθμών δημόσιας τηλεόρασης). Συγκεκριμένα διαλαμβάνονται τα εξής: «Κατάργηση μη απαραίτητων δημόσιων φορέων και οργανισμών (0,5% του ΑΕΠ) … Η προσοχή μας τώρα θα στραφεί προς την εξυγίανση των πάνω από 1.500 δημόσιων φορέων υπό τα αρμόδια υπουργεία και στον τομέα της κοινωνικής ασφάλισης. Έχουμε ήδη καταργήσει 77 από αυτούς τους φορείς και μέχρι τα μέσα Αυγούστου θα περάσουμε νομοθεσία για την κατάργηση ακόμη 40 μικρών φορέων, τη συγχώνευση 25 ακόμη μικρών φορέων, και το κλείσιμο, συγχώνευση ή εξυγίανση επιπλέον 11 μεγάλων φορέων με 7.000 σύνολο απασχολούμενων (συμπεριλαμβανομένων επιχειρήσεων διαχείρισης περιουσίας, κατασκευαστικών επιχειρήσεων και σταθμών δημόσιας τηλεόρασης)». Ακολούθως, με τις διατάξεις του ν. 4002/2011 (ΦΕΚ Α 180/22-8-2011) προβλέφθηκε, μεταξύ άλλων, η δυνατότητα κατάργησης, συγχώνευσης ή διάσπασης με απορρόφηση ή και σύσταση νέων εταιρειών και για την ΕΡΤ Α.Ε. Ειδικότερα, με την παρ. 1 του άρθρου 66 του ν. 4002/2011 προστέθηκε άρθρο 14Β στο ν. 3429/2005 «Δημόσιες Επιχειρήσεις και Οργανισμοί (Δ.Ε.Κ.Ο.)» (ΦΕΚ Α 314/27-12-2005), το οποίο τροποποιήθηκε διαδοχικά με την παρ. 8 του άρθρου 1 της Πράξης Νομοθετικού Περιεχομένου 31/31-12-2011 (ΦΕΚ Α 268/31-12-2011, κυρωθείσα με το άρθρο δεύτερο του ν. 4047/2012 - ΦΕΚ Α 31/23-2-2012) και με την παρ. 2 του άρθρου τρίτου του ως άνω ν. 4047/2012. Σύμφωνα με τις διατάξεις του άρθρου αυτού, που φέρει τον τίτλο «Κατάργηση, συγχώνευση και αναδιάρθρωση Ν.Π.Ι.Δ. και δημοσίων επιχειρήσεων»: «1. Με κοινή απόφαση του Υπουργού Οικονομικών και του κατά περίπτωση εποπτεύοντος Υπουργού: α) οι ανώνυμες εταιρείες με την επωνυμία … "Ελληνική Ραδιοφωνία Τηλεόραση Α.Ε. (Ε.Ρ.Τ. Α.Ε.)", …, β) τα νομικά πρόσωπα ιδιωτικού δικαίου … και γ) άλλα νομικά πρόσωπα ιδιωτικού δικαίου που ανήκουν στο Κράτος, εφόσον </w:t>
      </w:r>
      <w:r w:rsidRPr="005F260E">
        <w:rPr>
          <w:rStyle w:val="dlgkeimeno1"/>
          <w:rFonts w:ascii="Times New Roman" w:hAnsi="Times New Roman" w:cs="Times New Roman"/>
          <w:sz w:val="22"/>
          <w:szCs w:val="22"/>
          <w:lang w:val="el-GR"/>
        </w:rPr>
        <w:lastRenderedPageBreak/>
        <w:t xml:space="preserve">επιχορηγούνται τακτικά από κρατικούς πόρους και άλλες δημόσιες επιχειρήσεις εφόσον το Ελληνικό Δημόσιο είναι κύριο του συνόλου του καταβεβλημένου μετοχικού τους κεφαλαίου, μπορεί, αν επιβαρύνουν τον Κρατικό Προϋπολογισμό άμεσα ή έμμεσα ή αν επιδιώκουν παρεμφερή σκοπό ή για τον </w:t>
      </w:r>
      <w:proofErr w:type="spellStart"/>
      <w:r w:rsidRPr="005F260E">
        <w:rPr>
          <w:rStyle w:val="dlgkeimeno1"/>
          <w:rFonts w:ascii="Times New Roman" w:hAnsi="Times New Roman" w:cs="Times New Roman"/>
          <w:sz w:val="22"/>
          <w:szCs w:val="22"/>
          <w:lang w:val="el-GR"/>
        </w:rPr>
        <w:t>εξορθολογισμό</w:t>
      </w:r>
      <w:proofErr w:type="spellEnd"/>
      <w:r w:rsidRPr="005F260E">
        <w:rPr>
          <w:rStyle w:val="dlgkeimeno1"/>
          <w:rFonts w:ascii="Times New Roman" w:hAnsi="Times New Roman" w:cs="Times New Roman"/>
          <w:sz w:val="22"/>
          <w:szCs w:val="22"/>
          <w:lang w:val="el-GR"/>
        </w:rPr>
        <w:t xml:space="preserve"> του κόστους λειτουργίας τους: αα) να καταργούνται, να συγχωνεύονται ή να διασπώνται με απορρόφηση ή με σύσταση νέων εταιρειών ή με απορρόφηση και σύσταση νέων εταιρειών ή/και </w:t>
      </w:r>
      <w:proofErr w:type="spellStart"/>
      <w:r w:rsidRPr="005F260E">
        <w:rPr>
          <w:rStyle w:val="dlgkeimeno1"/>
          <w:rFonts w:ascii="Times New Roman" w:hAnsi="Times New Roman" w:cs="Times New Roman"/>
          <w:sz w:val="22"/>
          <w:szCs w:val="22"/>
          <w:lang w:val="el-GR"/>
        </w:rPr>
        <w:t>ββ</w:t>
      </w:r>
      <w:proofErr w:type="spellEnd"/>
      <w:r w:rsidRPr="005F260E">
        <w:rPr>
          <w:rStyle w:val="dlgkeimeno1"/>
          <w:rFonts w:ascii="Times New Roman" w:hAnsi="Times New Roman" w:cs="Times New Roman"/>
          <w:sz w:val="22"/>
          <w:szCs w:val="22"/>
          <w:lang w:val="el-GR"/>
        </w:rPr>
        <w:t xml:space="preserve">) να αποσπώνται από αυτά περιουσιακά στοιχεία ή επιχειρηματικές μονάδες ως κλάδος ή τμήμα και να εισφέρονται σε άλλη ανώνυμη εταιρεία ή/και να μεταφέρεται και να ανατίθεται η ασκούμενη δραστηριότητα ή ο επιδιωκόμενος σκοπός σε άλλο νομικό πρόσωπο, δ)…. 2. Με την απόφαση της προηγούμενης παραγράφου καθορίζεται η τύχη της περιουσίας του νομικού προσώπου που τυχόν καταργείται, ο φορέας που καθίσταται διάδοχος των δικαιωμάτων και υποχρεώσεών του, το καταστατικό ή ο οργανισμός που το διέπει στην περίπτωση συγχώνευσης και κάθε άλλο σχετικό θέμα για την εφαρμογή της προηγούμενης παραγράφου. Αν μεταφέρονται αρμοδιότητες σε Υπουργείο ή </w:t>
      </w:r>
      <w:proofErr w:type="spellStart"/>
      <w:r w:rsidRPr="005F260E">
        <w:rPr>
          <w:rStyle w:val="dlgkeimeno1"/>
          <w:rFonts w:ascii="Times New Roman" w:hAnsi="Times New Roman" w:cs="Times New Roman"/>
          <w:sz w:val="22"/>
          <w:szCs w:val="22"/>
          <w:lang w:val="el-GR"/>
        </w:rPr>
        <w:t>ν.π.δ.δ</w:t>
      </w:r>
      <w:proofErr w:type="spellEnd"/>
      <w:r w:rsidRPr="005F260E">
        <w:rPr>
          <w:rStyle w:val="dlgkeimeno1"/>
          <w:rFonts w:ascii="Times New Roman" w:hAnsi="Times New Roman" w:cs="Times New Roman"/>
          <w:sz w:val="22"/>
          <w:szCs w:val="22"/>
          <w:lang w:val="el-GR"/>
        </w:rPr>
        <w:t xml:space="preserve">., με την απόφαση της προηγουμένης παραγράφου, για την έκδοση της οποίας συμπράττει εν προκειμένω και ο Υπουργός Διοικητικής Μεταρρύθμισης και Ηλεκτρονικής Διακυβέρνησης, καθορίζονται ή συνιστώνται οι οργανικές μονάδες επιπέδου Διεύθυνσης ή Τμήματος, οι οποίες ασκούν τις αρμοδιότητες αυτές και μπορεί να ορίζονται οι οργανικές θέσεις προσωπικού με σχέση ιδιωτικού δικαίου αορίστου χρόνου και με σχέση έμμισθης εντολής οι οποίες μεταφέρονται, μαζί με το προσωπικό που υπηρετεί σε αυτές, στην οργανική μονάδα που ασκεί εφεξής τις αρμοδιότητες που μεταφέρονται». Στις 8 Νοεμβρίου 2011 το Συμβούλιο της Ευρωπαϊκής Ένωσης (Ε.Ε.) εξέδωσε, κατ’ </w:t>
      </w:r>
      <w:proofErr w:type="spellStart"/>
      <w:r w:rsidRPr="005F260E">
        <w:rPr>
          <w:rStyle w:val="dlgkeimeno1"/>
          <w:rFonts w:ascii="Times New Roman" w:hAnsi="Times New Roman" w:cs="Times New Roman"/>
          <w:sz w:val="22"/>
          <w:szCs w:val="22"/>
          <w:lang w:val="el-GR"/>
        </w:rPr>
        <w:t>εφαρμογήν</w:t>
      </w:r>
      <w:proofErr w:type="spellEnd"/>
      <w:r w:rsidRPr="005F260E">
        <w:rPr>
          <w:rStyle w:val="dlgkeimeno1"/>
          <w:rFonts w:ascii="Times New Roman" w:hAnsi="Times New Roman" w:cs="Times New Roman"/>
          <w:sz w:val="22"/>
          <w:szCs w:val="22"/>
          <w:lang w:val="el-GR"/>
        </w:rPr>
        <w:t xml:space="preserve"> των άρθρων 126, παράγραφος 9 ΣΛΕΕ και 136 ΣΛΕΕ, την απόφαση 2011/791/Ε</w:t>
      </w:r>
      <w:r w:rsidRPr="005F260E">
        <w:rPr>
          <w:rStyle w:val="dlgkeimeno1"/>
          <w:rFonts w:ascii="Times New Roman" w:hAnsi="Times New Roman" w:cs="Times New Roman"/>
          <w:sz w:val="22"/>
          <w:szCs w:val="22"/>
        </w:rPr>
        <w:t>E</w:t>
      </w:r>
      <w:r w:rsidRPr="005F260E">
        <w:rPr>
          <w:rStyle w:val="dlgkeimeno1"/>
          <w:rFonts w:ascii="Times New Roman" w:hAnsi="Times New Roman" w:cs="Times New Roman"/>
          <w:sz w:val="22"/>
          <w:szCs w:val="22"/>
          <w:lang w:val="el-GR"/>
        </w:rPr>
        <w:t xml:space="preserve">, με την οποία τροποποιήθηκε η απόφαση 2011/734/ΕΕ και αναθεωρήθηκαν τα μέτρα που πρέπει να ληφθούν στο πλαίσιο του ελληνικού προγράμματος προσαρμογής (ΕΕ </w:t>
      </w:r>
      <w:r w:rsidRPr="005F260E">
        <w:rPr>
          <w:rStyle w:val="dlgkeimeno1"/>
          <w:rFonts w:ascii="Times New Roman" w:hAnsi="Times New Roman" w:cs="Times New Roman"/>
          <w:sz w:val="22"/>
          <w:szCs w:val="22"/>
        </w:rPr>
        <w:t>L</w:t>
      </w:r>
      <w:r w:rsidRPr="005F260E">
        <w:rPr>
          <w:rStyle w:val="dlgkeimeno1"/>
          <w:rFonts w:ascii="Times New Roman" w:hAnsi="Times New Roman" w:cs="Times New Roman"/>
          <w:sz w:val="22"/>
          <w:szCs w:val="22"/>
          <w:lang w:val="el-GR"/>
        </w:rPr>
        <w:t xml:space="preserve"> 320, 8.11.2011, σ. 28). Ειδικότερα σύμφωνα με το άρθρο 1 «Το άρθρο 2 της απόφασης 2011/734/ΕΕ τροποποιείται ως εξής: 1. προστίθεται η ακόλουθη παράγραφος: "6α. Η Ελλάδα θεσπίζει και εφαρμόζει τα ακόλουθα μέτρα χωρίς καθυστέρηση: α) … θ) υπουργικές αποφάσεις για την έναρξη της κατάργησης, συγχώνευσης ή ουσιαστικής μείωσης του μεγέθους των φορέων. Αυτό αφορά τους φορείς ΚΕΔ, … και ΕΡΤ και άλλους 35 μικρότερους φορείς…». Στο Παράρτημα Ι του Μνημονίου Οικονομικής και Χρηματοπιστωτικής Πολιτικής, όπως εγκρίθηκε με τις διατάξεις της παραγράφου 2 του άρθρου 1 του ν. 4046/2012 (ΦΕΚ Α 28), προσδιορίζεται ως εκκρεμές δημοσιονομικό μέτρο από τις προαπαιτούμενες δράσεις του Νοεμβρίου 2011 η «έκδοση των εκκρεμών ΥΑ για το κλείσιμο/συγχώνευση των νομικών προσώπων δημοσίου και ιδιωτικού δικαίου». Με το ν. 4093/2012 (ΦΕΚ Α 222) εγκρίθηκε το Μεσοπρόθεσμο Πλαίσιο Δημοσιονομικής Στρατηγικής 2013-2016. Σύμφωνα με τις διατάξεις της </w:t>
      </w:r>
      <w:proofErr w:type="spellStart"/>
      <w:r w:rsidRPr="005F260E">
        <w:rPr>
          <w:rStyle w:val="dlgkeimeno1"/>
          <w:rFonts w:ascii="Times New Roman" w:hAnsi="Times New Roman" w:cs="Times New Roman"/>
          <w:sz w:val="22"/>
          <w:szCs w:val="22"/>
          <w:lang w:val="el-GR"/>
        </w:rPr>
        <w:t>περ</w:t>
      </w:r>
      <w:proofErr w:type="spellEnd"/>
      <w:r w:rsidRPr="005F260E">
        <w:rPr>
          <w:rStyle w:val="dlgkeimeno1"/>
          <w:rFonts w:ascii="Times New Roman" w:hAnsi="Times New Roman" w:cs="Times New Roman"/>
          <w:sz w:val="22"/>
          <w:szCs w:val="22"/>
          <w:lang w:val="el-GR"/>
        </w:rPr>
        <w:t>. 12 της υποπαραγράφου Γ1 της παρ. Γ του άρθρου πρώτου του νόμου αυτού, η ΕΡΤ Α.Ε. πρέπει να εφαρμόσει, από 1.1.2013, για το διοικητικό και τεχνικό προσωπικό της, τις διατάξεις του κεφαλαίου Δεύτερου του ν. 4024/2011 (ΦΕΚ Α 226 - ενιαίο βαθμολόγιο - μισθολόγιο του δημόσιου τομέα). Το Μάιο 2013 αναθεωρήθηκε το Μνημόνιο Συνεννόησης στις Συγκεκριμένες Προϋποθέσεις Οικονομικής Πολιτικής ως εξής: «Με στόχο την επίτευξη ενός πιο λιτού και περισσότερο αποτελεσματικού κράτους, η Κυβέρνηση εισάγει μια αυστηρή αξιολόγηση των διοικητικών δομών και του προσωπικού, έτσι ώστε να διατηρήσει το σωστό μείγμα δεξιοτήτων του προσωπικού διαχρονικά. Επιδιώκεται το κλείσιμο δομών και οι εργαζόμενοι σε αυτές είτε μεταφέρονται στο σύστημα της κινητικότητας είτε απομακρύνονται. Αυτή η μεταρρυθμιστική διαδικασία επεκτείνεται στα Λοιπά Νομικά Πρόσωπα Γενικής Κυβέρνησης (</w:t>
      </w:r>
      <w:r w:rsidRPr="005F260E">
        <w:rPr>
          <w:rStyle w:val="dlgkeimeno1"/>
          <w:rFonts w:ascii="Times New Roman" w:hAnsi="Times New Roman" w:cs="Times New Roman"/>
          <w:sz w:val="22"/>
          <w:szCs w:val="22"/>
        </w:rPr>
        <w:t>extra</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budgetary</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funds</w:t>
      </w:r>
      <w:r w:rsidRPr="005F260E">
        <w:rPr>
          <w:rStyle w:val="dlgkeimeno1"/>
          <w:rFonts w:ascii="Times New Roman" w:hAnsi="Times New Roman" w:cs="Times New Roman"/>
          <w:sz w:val="22"/>
          <w:szCs w:val="22"/>
          <w:lang w:val="el-GR"/>
        </w:rPr>
        <w:t>) καθώς και στις περιφερειακές και τοπικές διοικήσεις μέσα στο 2013…». Συγκεκριμένα ορίζεται ότι πριν από την εκταμίευση «οι Αρχές εγκρίνουν τριμηνιαία σχέδια για 15.000 εξόδους, σωρευτικά μέχρι το τέλος του 2014, συμπεριλαμβανομένων 4000 έως το τέλος του 2013 (με σημαντικό ποσοστό [</w:t>
      </w:r>
      <w:proofErr w:type="spellStart"/>
      <w:r w:rsidRPr="005F260E">
        <w:rPr>
          <w:rStyle w:val="dlgkeimeno1"/>
          <w:rFonts w:ascii="Times New Roman" w:hAnsi="Times New Roman" w:cs="Times New Roman"/>
          <w:sz w:val="22"/>
          <w:szCs w:val="22"/>
          <w:lang w:val="el-GR"/>
        </w:rPr>
        <w:t>εμπροσθοβαρούς</w:t>
      </w:r>
      <w:proofErr w:type="spellEnd"/>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lang w:val="el-GR"/>
        </w:rPr>
        <w:lastRenderedPageBreak/>
        <w:t xml:space="preserve">εφαρμογής])». Σκοπός είναι να μειωθεί το εργατικό δυναμικό του δημόσιου τομέα κατά 150.000 έως το 2015, σε σχέση με το τέλος του 2010. Ορίζεται δε ότι: «Το πρόγραμμα εξυγίανσης θα δημιουργήσει χώρο για να προσληφθεί νέο προσωπικό και αυτός ο χώρος θα χρησιμοποιηθεί προκειμένου να αντιμετωπιστούν ελλείμματα εξειδικευμένου προσωπικού. Η Κυβέρνηση θα προσλάβει έναν νέο υπάλληλο για κάθε έξοδο ως αποτέλεσμα … αναλυτικής αξιολόγησης των ΝΠΙΔ και ΝΠΔΔ που θα οδηγήσουν σε συγχωνεύσεις και καταργήσεις». Στην αναθεώρηση του Μνημονίου Οικονομικής και Χρηματοοικονομικής Πολιτικής (Μάιος 2013) περιλαμβάνονται τα εξής: «Παραμένουμε προσηλωμένοι σε μεταρρυθμίσεις στη δημόσια διοίκηση, για την υποστήριξη των μεσοπρόθεσμων δημοσιονομικών στόχων μας και μιας πιο αποτελεσματικής δημόσιας υπηρεσίας. … : Ως προαπαιτούμενη δράση για την αναθεώρηση, θα: (α) … (β) εγκρίνουμε τα τριμηνιαία σχέδια για 15.000 υποχρεωτικές εξόδους σωρευτικά μέχρι τα τέλη του 2014, συμπεριλαμβανομένων 4.000 έως το τέλος του 2013 (με σημαντικό </w:t>
      </w:r>
      <w:proofErr w:type="spellStart"/>
      <w:r w:rsidRPr="005F260E">
        <w:rPr>
          <w:rStyle w:val="dlgkeimeno1"/>
          <w:rFonts w:ascii="Times New Roman" w:hAnsi="Times New Roman" w:cs="Times New Roman"/>
          <w:sz w:val="22"/>
          <w:szCs w:val="22"/>
          <w:lang w:val="el-GR"/>
        </w:rPr>
        <w:t>εμπροσθοβαρές</w:t>
      </w:r>
      <w:proofErr w:type="spellEnd"/>
      <w:r w:rsidRPr="005F260E">
        <w:rPr>
          <w:rStyle w:val="dlgkeimeno1"/>
          <w:rFonts w:ascii="Times New Roman" w:hAnsi="Times New Roman" w:cs="Times New Roman"/>
          <w:sz w:val="22"/>
          <w:szCs w:val="22"/>
          <w:lang w:val="el-GR"/>
        </w:rPr>
        <w:t xml:space="preserve"> κομμάτι) (γ)… Η αξιολόγηση, η ορθολογική ανακατανομή του προσωπικού μέσω της κινητικότητας, η ανανέωση της ποιότητας μέσα από τις εξόδους είναι τα εργαλεία στην προσπάθειά μας για τη βελτίωση της αποτελεσματικότητας του δημόσιου τομέα. Οι έξοδοι θα είναι το αποτέλεσμα (α) πειθαρχικών υποθέσεων (β) αξιολόγησης νομικών προσώπων δημοσίου και ιδιωτικού δικαίου που οδηγεί σε συγχωνεύσεις και κατάργηση». Με τον Πίνακα 1β ορίζεται ως ποσοτικό κριτήριο απόδοσης του Προγράμματος η «υποχρεωτική έξοδος» 2.000 εργαζομένων από το Δημόσιο έως το Σεπτέμβριο 2013. Ακολούθως, εκδόθηκε η Πράξη Νομοθετικού Περιεχομένου της 10-6-2013 με τίτλο «Τροποποίηση των διατάξεων του άρθρου 14Β του ν. 3429/2005» (ΦΕΚ Α 139/11-6-2013) κατ’ επίκληση του άρθρου 44 παρ. 1 του Συντάγματος και «της έκτακτης περίπτωσης εξαιρετικά επείγουσας και απρόβλεπτης ανάγκης για την αντιμετώπιση του κατεπείγοντος θέματος της εφαρμογής της παραγράφου 1 του άρθρου 14Β του ν. 3429/2005 που αφορά την εφαρμογή των διατάξεων του ν. 4046/2012 και του ν. 4093/2012, που αποτελούν προαπαιτούμενες ενέργειες στο πλαίσιο του εγκεκριμένου Μεσοπρόθεσμου Πλαισίου Δημοσιονομικής Στρατηγικής 2013-2016» (βλ. προοίμιο αυτής). Με το άρθρο 1 της εν λόγω Πράξης Νομοθετικού Περιεχομένου αντικαταστάθηκε το πρώτο εδάφιο της παραγράφου 2 του ως άνω άρθρου 14Β του ν. 3429/2005, ως ίσχυε, με δύο νέα εδάφια ως εξής: «Με την απόφαση της προηγούμενης παραγράφου α) σε περίπτωση κατάργησης του φορέα, όπως και τυχόν θυγατρικών του, καθορίζεται η διακοπή της λειτουργίας του καθώς και των τυχόν θυγατρικών του, ως και ο χρόνος αυτής, η τύχη της περιουσίας του καταργούμενου νομικού προσώπου, όπως και των τυχόν θυγατρικών του, ρυθμίζονται όλα τα θέματα της διαδοχής των δικαιωμάτων και υποχρεώσεών τους, όπως και η τύχη των εκκρεμών δικών, της αυτοδίκαιης λύσης των πάσης φύσεως εργασιακών σχέσεων και των συμβάσεων έργου, της αυτοδίκαιης λήξης όλων των αποσπάσεων προσωπικού καθώς και κάθε σχετικό με αυτά θέμα, της αυτοδίκαιης λήξης της θητείας των οργάνων διοίκησης, των διαδικασιών και οργάνων που απαιτούνται για τη διαδοχή καθώς και κάθε άλλη αναγκαία λεπτομέρεια, β) … Με κοινή απόφαση των Υπουργών Οικονομικών, Δημόσιας Τάξης και Προστασίας του Πολίτη και του κατά περίπτωση εποπτεύοντος τον καταργούμενο ή συγχωνευόμενο φορέα, καθορίζονται τα θέματα που αφορούν την διαφύλαξη της περιουσίας των καταργούμενων ή συγχωνευόμενων φορέων, οι σχετικές διαδικασίες και όργανα και κάθε άλλο σχετικό θέμα». Κατ’ επίκληση των ως άνω εξουσιοδοτικών διατάξεων εκδόθηκε η προσβαλλόμενη πράξη, αφού ελήφθη υπόψη, όπως αναφέρεται στο στοιχείο 5 του προοιμίου αυτής, «το γεγονός ότι η «Ελληνική Ραδιοφωνία - Τηλεόραση, Ανώνυμη Εταιρεία (ΕΡΤ Α.Ε.)» επιβαρύνει τον Κρατικό Προϋπολογισμό και επιβάλλεται ο </w:t>
      </w:r>
      <w:proofErr w:type="spellStart"/>
      <w:r w:rsidRPr="005F260E">
        <w:rPr>
          <w:rStyle w:val="dlgkeimeno1"/>
          <w:rFonts w:ascii="Times New Roman" w:hAnsi="Times New Roman" w:cs="Times New Roman"/>
          <w:sz w:val="22"/>
          <w:szCs w:val="22"/>
          <w:lang w:val="el-GR"/>
        </w:rPr>
        <w:t>εξορθολογισμός</w:t>
      </w:r>
      <w:proofErr w:type="spellEnd"/>
      <w:r w:rsidRPr="005F260E">
        <w:rPr>
          <w:rStyle w:val="dlgkeimeno1"/>
          <w:rFonts w:ascii="Times New Roman" w:hAnsi="Times New Roman" w:cs="Times New Roman"/>
          <w:sz w:val="22"/>
          <w:szCs w:val="22"/>
          <w:lang w:val="el-GR"/>
        </w:rPr>
        <w:t xml:space="preserve"> της παροχής, της λειτουργίας και του κόστους οργάνωσης της δημοσίας ραδιοτηλεοπτικής υπηρεσίας μέσω της ίδρυσης και διαμόρφωσης ενός νέου οργανισμού-προτύπου, που να υπηρετεί τις επιταγές του Συντάγματος, τις δημοκρατικές, κοινωνικές και πολιτιστικές ανάγκες της κοινωνίας, καθώς και την ανάγκη να διασφαλίζεται η πολυφωνία στα μέσα </w:t>
      </w:r>
      <w:r w:rsidRPr="005F260E">
        <w:rPr>
          <w:rStyle w:val="dlgkeimeno1"/>
          <w:rFonts w:ascii="Times New Roman" w:hAnsi="Times New Roman" w:cs="Times New Roman"/>
          <w:sz w:val="22"/>
          <w:szCs w:val="22"/>
          <w:lang w:val="el-GR"/>
        </w:rPr>
        <w:lastRenderedPageBreak/>
        <w:t xml:space="preserve">ενημέρωσης». Η προσβαλλόμενη απόφαση ορίζει τα εξής: «Άρθρο 1 Κατάργηση της δημόσιας επιχείρησης «Ελληνική Ραδιοφωνία-Τηλεόραση, Ανώνυμη Εταιρεία (ΕΡΤ Α.Ε.)» και διακοπή λειτουργίας. 1. Η Ελληνική Ραδιοφωνία - Τηλεόραση, Ανώνυμη Εταιρεία (ΕΡΤ Α.Ε.), που ιδρύθηκε με τον ν. 1730/1987 (Α΄ 145) ως ενιαίος φορέας, καταργείται. Επίσης, καταργούνται οι θυγατρικές εταιρείες που έχουν συσταθεί από την ΕΡΤ Α.Ε. 2. Η μετάδοση ραδιοτηλεοπτικών εκπομπών, η κυκλοφορία εκδόσεων, η λειτουργία διαδικτυακών </w:t>
      </w:r>
      <w:proofErr w:type="spellStart"/>
      <w:r w:rsidRPr="005F260E">
        <w:rPr>
          <w:rStyle w:val="dlgkeimeno1"/>
          <w:rFonts w:ascii="Times New Roman" w:hAnsi="Times New Roman" w:cs="Times New Roman"/>
          <w:sz w:val="22"/>
          <w:szCs w:val="22"/>
          <w:lang w:val="el-GR"/>
        </w:rPr>
        <w:t>ιστότοπων</w:t>
      </w:r>
      <w:proofErr w:type="spellEnd"/>
      <w:r w:rsidRPr="005F260E">
        <w:rPr>
          <w:rStyle w:val="dlgkeimeno1"/>
          <w:rFonts w:ascii="Times New Roman" w:hAnsi="Times New Roman" w:cs="Times New Roman"/>
          <w:sz w:val="22"/>
          <w:szCs w:val="22"/>
          <w:lang w:val="el-GR"/>
        </w:rPr>
        <w:t xml:space="preserve"> όπως και κάθε άλλη δραστηριότητα της ΕΡΤ-Α.Ε. και των θυγατρικών αυτής, διακόπτονται μετά το τέλος του κανονικού προγράμματος της 11ης Ιουνίου 2013 και έως τη σύσταση νέου φορέα, που θα υπηρετεί το δημόσιο συμφέρον στο πλαίσιο της τήρησης αρχών που συνάδουν με τους όρους της διαφάνειας και της χρηστής διαχείρισης εντός του ανταγωνιστικού ραδιοτηλεοπτικού περιβάλλοντος. Άρθρο 2 Τύχη περιουσίας της ΕΡΤ Α.Ε. και διαδοχή δικαιωμάτων και υποχρεώσεων. 1. Το σύνολο των στοιχείων του ενεργητικού και παθητικού της ΕΡΤ-Α.Ε. και των θυγατρικών της, περιλαμβανομένων των πάσης φύσεως δικαιωμάτων, αξιώσεων και υποχρεώσεων μεταβιβάζονται αυτοδικαίως από τη δημοσίευση της παρούσας και χωρίς καμία άλλη διατύπωση στο Δημόσιο, εκπροσωπούμενο από τον Υπουργό Οικονομικών. 2. Το Δημόσιο καθίσταται διάδοχος του συνόλου των δικαιωμάτων και υποχρεώσεων σύμφωνα με τα οριζόμενα στην προηγούμενη παράγραφο. Ειδικότερα: α. Η μεταβίβαση των περιουσιακών στοιχείων της ΕΡΤ-Α.Ε. και των θυγατρικών της στο Δημόσιο και κάθε άλλη πράξη που συνδέεται με αυτήν απαλλάσσεται από κάθε φόρο, εισφορά ή τέλος. β. Οι συχνότητες της ΕΡΤ-Α.Ε. παραμένουν ανενεργές έως τη σύσταση του νέου φορέα, οπότε και μεταφέρονται σε αυτόν αυτοδικαίως. γ. Εκκρεμείς δίκες με διάδικο την ΕΡΤ-Α.Ε. και τις θυγατρικές της, συνεχίζονται στο όνομα του Ελληνικού Δημοσίου, ως διαδόχου της ΕΡΤ- Α.Ε. και των θυγατρικών της, χωρίς άλλη διατύπωση, χωρίς να επέρχεται βίαιη διακοπή τους και χωρίς να απαιτείται δήλωση περί επαναλήψεώς τους. Άρθρο 3 Ρυθμίσεις για τις εργασιακές σχέσεις 1. Οι συμβάσεις εργασίας του απασχολούμενου με οποιονδήποτε τρόπο προσωπικού, όπως το τακτικό και έκτακτο προσωπικό ή άλλο προσωπικό καθώς και κάθε είδους συμβάσεις έργου ή εργασίας με εξωτερικούς ή άλλους συνεργάτες προγράμματος της ΕΡΤ-Α.Ε, και των θυγατρικών εταιρειών της λύονται από τη δημοσίευση της παρούσας. Για τις περιπτώσεις τις οποίες αφορά, η παρούσα απόφαση συνιστά και καταγγελία της ατομικής συμβάσεως εργασίας. 2. Το προσωπικό της προηγούμενης παραγράφου δικαιούται τη νόμιμη κατά περίπτωση, σύμφωνα με τις κείμενες διατάξεις, αποζημίωση. 3. Από τη δημοσίευση της παρούσας αίρονται αυτοδικαίως οι αποσπάσεις του πάσης φύσεως προσωπικού της καταργηθείσας ανώνυμης εταιρείας ΕΡΤ-Α.Ε. και των θυγατρικών της, που υπηρετούν σε άλλους φορείς. Άρθρο 4 Διοικητικό Συμβούλιο Η θητεία του Διευθύνοντος Συμβούλου και του Δ.Σ. της Ελληνικής Ραδιοφωνίας Τηλεόρασης, Ανώνυμη Εταιρεία (ΕΡΤ-Α.Ε.) και η θητεία όλων των οργάνων διοίκησης των θυγατρικών εταιρειών λήγει από την ημερομηνία δημοσίευσης της παρούσης αποφάσεως, αζημίως για το Δημόσιο. Άρθρο 5 Ανταποδοτικό τέλος Η είσπραξη του ανταποδοτικού τέλους (εισφορά) υπέρ της ΕΡΤ- Α.Ε., που εισπράττεται μέσω των λογαριασμών της ΔΕΗ, βάσει του ν. 1730/1987, αναστέλλεται από τη δημοσίευση της παρούσας αποφάσεως και έως τη σύσταση νέου φορέα παροχής της δημόσιας ραδιοτηλεοπτικής υπηρεσίας. Άρθρο 6 Όπου στις κείμενες διατάξεις αναφέρεται ΕΡΤ-Α.Ε. ή οι θυγατρικές της νοείται εφεξής το Ελληνικό Δημόσιο». Στη συνέχεια εκδόθηκαν οι 03/12.6.2013 και 04/12.6.2013 αποφάσεις των καθ’ </w:t>
      </w:r>
      <w:proofErr w:type="spellStart"/>
      <w:r w:rsidRPr="005F260E">
        <w:rPr>
          <w:rStyle w:val="dlgkeimeno1"/>
          <w:rFonts w:ascii="Times New Roman" w:hAnsi="Times New Roman" w:cs="Times New Roman"/>
          <w:sz w:val="22"/>
          <w:szCs w:val="22"/>
          <w:lang w:val="el-GR"/>
        </w:rPr>
        <w:t>ών</w:t>
      </w:r>
      <w:proofErr w:type="spellEnd"/>
      <w:r w:rsidRPr="005F260E">
        <w:rPr>
          <w:rStyle w:val="dlgkeimeno1"/>
          <w:rFonts w:ascii="Times New Roman" w:hAnsi="Times New Roman" w:cs="Times New Roman"/>
          <w:sz w:val="22"/>
          <w:szCs w:val="22"/>
          <w:lang w:val="el-GR"/>
        </w:rPr>
        <w:t xml:space="preserve"> η αίτηση Υπουργών (ΦΕΚ Β΄ 1423 και 1427 αντίστοιχα), με τις οποίες, αφενός, αποφασίστηκε η ανάθεση της διαχείρισης των στοιχείων του ενεργητικού και παθητικού της ΕΡΤ ΑΕ και των θυγατρικών της σε ειδικό διαχειριστή και, αφετέρου, διορίστηκε ο ειδικός αυτός διαχειριστής μέχρι τη σύσταση νέου φορέα.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lastRenderedPageBreak/>
        <w:t xml:space="preserve">9. Επειδή, ακολούθως με την από 17.6.2013 προσωρινή διαταγή του Προέδρου του Συμβουλίου της Επικρατείας διατάχθηκε: 1) η αναστολή της εκτέλεσης της προσβαλλόμενης Κοινής Υπουργικής Απόφασης αποκλειστικά ως προς το μέρος της, με το οποίο προβλέπεται α) ότι διακόπτεται η μετάδοση ραδιοτηλεοπτικών εκπομπών και 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της ΕΡΤ Α.Ε., και β) ότι οι συχνότητες της ΕΡΤ Α.Ε. παραμένουν ανενεργές (άρθρο 2 παρ. 2 </w:t>
      </w:r>
      <w:proofErr w:type="spellStart"/>
      <w:r w:rsidRPr="005F260E">
        <w:rPr>
          <w:rStyle w:val="dlgkeimeno1"/>
          <w:rFonts w:ascii="Times New Roman" w:hAnsi="Times New Roman" w:cs="Times New Roman"/>
          <w:sz w:val="22"/>
          <w:szCs w:val="22"/>
          <w:lang w:val="el-GR"/>
        </w:rPr>
        <w:t>περ</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β΄</w:t>
      </w:r>
      <w:proofErr w:type="spellEnd"/>
      <w:r w:rsidRPr="005F260E">
        <w:rPr>
          <w:rStyle w:val="dlgkeimeno1"/>
          <w:rFonts w:ascii="Times New Roman" w:hAnsi="Times New Roman" w:cs="Times New Roman"/>
          <w:sz w:val="22"/>
          <w:szCs w:val="22"/>
          <w:lang w:val="el-GR"/>
        </w:rPr>
        <w:t xml:space="preserve"> της παραπάνω Κ.Υ.Α.) και 2) η λήψη από τους συναρμόδιους Υπουργό Οικονομικών και Υφυπουργό στον Πρωθυπουργό των αναγκαίων οργανωτικών μέτρων για τη συνέχιση της μετάδοσης ραδιοτηλεοπτικών εκπομπών και τη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από δημόσιο ραδιοτηλεοπτικό φορέα για το χρονικό διάστημα έως τη σύσταση και λειτουργία νέου φορέα. Με την υπ’ </w:t>
      </w:r>
      <w:proofErr w:type="spellStart"/>
      <w:r w:rsidRPr="005F260E">
        <w:rPr>
          <w:rStyle w:val="dlgkeimeno1"/>
          <w:rFonts w:ascii="Times New Roman" w:hAnsi="Times New Roman" w:cs="Times New Roman"/>
          <w:sz w:val="22"/>
          <w:szCs w:val="22"/>
          <w:lang w:val="el-GR"/>
        </w:rPr>
        <w:t>αριθμ</w:t>
      </w:r>
      <w:proofErr w:type="spellEnd"/>
      <w:r w:rsidRPr="005F260E">
        <w:rPr>
          <w:rStyle w:val="dlgkeimeno1"/>
          <w:rFonts w:ascii="Times New Roman" w:hAnsi="Times New Roman" w:cs="Times New Roman"/>
          <w:sz w:val="22"/>
          <w:szCs w:val="22"/>
          <w:lang w:val="el-GR"/>
        </w:rPr>
        <w:t xml:space="preserve">. ΟΙΚ.5/19.6.2013 (ΦΕΚ Β 1483/19.6.2013) απόφαση των ως άνω συναρμόδιων Υπουργών και σε συμμόρφωση με την ανωτέρω προσωρινή διαταγή του Προέδρου του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ανατέθηκε στον ειδικό διαχειριστή η άσκηση των δικαιωμάτων της καταργηθείσης ΕΡΤ Α.Ε. που έχουν μεταβιβαστεί στο Δημόσιο και αφορούν τόσο τη μετάδοση ραδιοτηλεοπτικών εκπομπών και τη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όσο και τη χρήση των συχνοτήτων που παραμένουν ενεργές έως τη σύσταση και λειτουργία νέου ραδιοτηλεοπτικού φορέα (άρθρο πρώτο). Με το δεύτερο άρθρο της εν λόγω αποφάσεως τροποποιήθηκε το άρθρο 5 της πρώτης προσβαλλομένης πράξεως και ορίσθηκε ότι η χρέωση του ανταποδοτικού τέλους υπέρ της ΕΡΤ Α.Ε., που γίνεται μέσω των λογαριασμών της ΔΕΗ βάσει του ν. 1730/1987 αναστέλλεται από 11.6.2013 και έως τη σύσταση νέου φορέα παροχής της δημόσιας ραδιοτηλεοπτικής υπηρεσίας. Στη συνέχεια η Επιτροπή Αναστολών του Συμβουλίου της Επικρατείας, με την 236/20.6.2013 απόφασή της, έκρινε ότι πρέπει: 1) να ανασταλεί η εκτέλεση της προσβαλλόμενης υπ’ αριθ. ΟΙΚ.02/11.6.2013 Κοινής Υπουργικής Απόφασης αποκλειστικά ως προς το μέρος της, με το οποίο προβλέπεται α) ότι διακόπτεται η μετάδοση ραδιοτηλεοπτικών εκπομπών και 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της ΕΡΤ Α.Ε., και β) ότι οι συχνότητες της ΕΡΤ Α.Ε. παραμένουν ανενεργές (άρθρο 2 παρ. 2 </w:t>
      </w:r>
      <w:proofErr w:type="spellStart"/>
      <w:r w:rsidRPr="005F260E">
        <w:rPr>
          <w:rStyle w:val="dlgkeimeno1"/>
          <w:rFonts w:ascii="Times New Roman" w:hAnsi="Times New Roman" w:cs="Times New Roman"/>
          <w:sz w:val="22"/>
          <w:szCs w:val="22"/>
          <w:lang w:val="el-GR"/>
        </w:rPr>
        <w:t>περ</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β΄</w:t>
      </w:r>
      <w:proofErr w:type="spellEnd"/>
      <w:r w:rsidRPr="005F260E">
        <w:rPr>
          <w:rStyle w:val="dlgkeimeno1"/>
          <w:rFonts w:ascii="Times New Roman" w:hAnsi="Times New Roman" w:cs="Times New Roman"/>
          <w:sz w:val="22"/>
          <w:szCs w:val="22"/>
          <w:lang w:val="el-GR"/>
        </w:rPr>
        <w:t xml:space="preserve"> της παραπάνω Κ.Υ.Α.). 2) μέχρι τη σύσταση και λειτουργία του νέου ραδιοτηλεοπτικού φορέα να ληφθούν από τους συναρμόδιους Υπουργό Οικονομικών και Υφυπουργό στον Πρωθυπουργό και τον Ειδικό Διαχειριστή τα αναγκαία οργανωτικά μέτρα, περιλαμβανομένης και της πρόσληψης του </w:t>
      </w:r>
      <w:proofErr w:type="spellStart"/>
      <w:r w:rsidRPr="005F260E">
        <w:rPr>
          <w:rStyle w:val="dlgkeimeno1"/>
          <w:rFonts w:ascii="Times New Roman" w:hAnsi="Times New Roman" w:cs="Times New Roman"/>
          <w:sz w:val="22"/>
          <w:szCs w:val="22"/>
          <w:lang w:val="el-GR"/>
        </w:rPr>
        <w:t>αναγκαιούντος</w:t>
      </w:r>
      <w:proofErr w:type="spellEnd"/>
      <w:r w:rsidRPr="005F260E">
        <w:rPr>
          <w:rStyle w:val="dlgkeimeno1"/>
          <w:rFonts w:ascii="Times New Roman" w:hAnsi="Times New Roman" w:cs="Times New Roman"/>
          <w:sz w:val="22"/>
          <w:szCs w:val="22"/>
          <w:lang w:val="el-GR"/>
        </w:rPr>
        <w:t xml:space="preserve"> προσωπικού, για την εκ μέρους μεταβατικού δημόσιου ραδιοτηλεοπτικού φορέα μετάδοση, στο συντομότερο δυνατό χρόνο, του αναγκαίου προγράμματος ραδιοτηλεοπτικών εκπομπών και τη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καθώς και να εκτελούνται όλες οι απαιτούμενες ενέργειες για τη διασφάλιση κάθε είδους δικαιωμάτων και συμφερόντων που ανάγονται στον κύκλο δραστηριοτήτων της καταργηθείσης ΕΡΤ Α.Ε. Με την Υ307/2.7.2013 (ΦΕΚ Β 1635) απόφαση του Πρωθυπουργού ορίσθηκε Υφυπουργός στον Πρωθυπουργό αρμόδιος για ζητήματα που αφορούν στην οργάνωση και προσωρινή λειτουργία του μεταβατικού δημόσιου ραδιοτηλεοπτικού φορέα. Στη συνέχεια εκδόθηκε η υπ’ </w:t>
      </w:r>
      <w:proofErr w:type="spellStart"/>
      <w:r w:rsidRPr="005F260E">
        <w:rPr>
          <w:rStyle w:val="dlgkeimeno1"/>
          <w:rFonts w:ascii="Times New Roman" w:hAnsi="Times New Roman" w:cs="Times New Roman"/>
          <w:sz w:val="22"/>
          <w:szCs w:val="22"/>
          <w:lang w:val="el-GR"/>
        </w:rPr>
        <w:t>αριθμ</w:t>
      </w:r>
      <w:proofErr w:type="spellEnd"/>
      <w:r w:rsidRPr="005F260E">
        <w:rPr>
          <w:rStyle w:val="dlgkeimeno1"/>
          <w:rFonts w:ascii="Times New Roman" w:hAnsi="Times New Roman" w:cs="Times New Roman"/>
          <w:sz w:val="22"/>
          <w:szCs w:val="22"/>
          <w:lang w:val="el-GR"/>
        </w:rPr>
        <w:t xml:space="preserve">. ΟΙΚ. 06/8.7.2013 (ΦΕΚ Β 1675) κοινή απόφαση του ως άνω Υφυπουργού στον Πρωθυπουργό και του Υπουργού Οικονομικών. Με το άρθρο πρώτο της απόφασης αυτής ρυθμίζονται ζητήματα βίαιης διακοπής των δικών της ΕΡΤ Α.Ε. και των θυγατρικών της, με το άρθρο δεύτερο αυτής ρυθμίζονται ζητήματα υπολογισμού των αποζημιώσεων του πρώην προσωπικού της ΕΡΤ Α.Ε., με το άρθρο τρίτο αυτής προβλέπονται συλλογικά όργανα που συνιστώνται με πράξη του Ειδικού Διαχειριστή με αρμοδιότητα τη γνωμοδότηση σχετικά με τις αναθέσεις προμηθειών, υπηρεσιών ή έργου, ενώ με το άρθρο τέταρτο συνιστάται στο Υπουργείο Οικονομικών ειδικός, εκτός προϋπολογισμού, λογαριασμός για την παρακολούθηση και τη διαχείριση του συνόλου των στοιχείων του ενεργητικού και παθητικού της ΕΡΤ Α.Ε. και των θυγατρικών της που μεταβιβάστηκαν στο Ελληνικό Δημόσιο. Σύμφωνα με το 17572/16.9.2013 έγγραφο του Γενικού Γραμματέα Ενημέρωσης προς το Συμβούλιο της Επικρατείας, λαμβανομένου υπόψη του γεγονότος ότι δεν ήταν δυνατό να επαναλειτουργήσει η δημόσια τηλεόραση από τις εγκαταστάσεις του </w:t>
      </w:r>
      <w:proofErr w:type="spellStart"/>
      <w:r w:rsidRPr="005F260E">
        <w:rPr>
          <w:rStyle w:val="dlgkeimeno1"/>
          <w:rFonts w:ascii="Times New Roman" w:hAnsi="Times New Roman" w:cs="Times New Roman"/>
          <w:sz w:val="22"/>
          <w:szCs w:val="22"/>
          <w:lang w:val="el-GR"/>
        </w:rPr>
        <w:t>ραδιομεγάρου</w:t>
      </w:r>
      <w:proofErr w:type="spellEnd"/>
      <w:r w:rsidRPr="005F260E">
        <w:rPr>
          <w:rStyle w:val="dlgkeimeno1"/>
          <w:rFonts w:ascii="Times New Roman" w:hAnsi="Times New Roman" w:cs="Times New Roman"/>
          <w:sz w:val="22"/>
          <w:szCs w:val="22"/>
          <w:lang w:val="el-GR"/>
        </w:rPr>
        <w:t xml:space="preserve"> της Αγίας </w:t>
      </w:r>
      <w:r w:rsidRPr="005F260E">
        <w:rPr>
          <w:rStyle w:val="dlgkeimeno1"/>
          <w:rFonts w:ascii="Times New Roman" w:hAnsi="Times New Roman" w:cs="Times New Roman"/>
          <w:sz w:val="22"/>
          <w:szCs w:val="22"/>
          <w:lang w:val="el-GR"/>
        </w:rPr>
        <w:lastRenderedPageBreak/>
        <w:t xml:space="preserve">Παρασκευής λόγω καταλήψεώς του από εργαζόμενους, ο αρμόδιος Υφυπουργός στον Πρωθυπουργό διεξήγαγε χωρίς αποτέλεσμα σειρά συναντήσεων με σωματεία εργαζομένων της ΕΡΤ, μεταξύ των οποίων και το αιτούν σωματείο, καθώς και με άλλους φορείς, προκειμένου να επιτευχθεί συμφωνία να παράσχουν οι εργαζόμενοι της ΕΡΤ τις υπηρεσίες τους κατά το μεταβατικό στάδιο. Στις 10.7.2013 έγινε έναρξη προβολής προγράμματος από μεταβατικό τηλεοπτικό φορέα («Ελληνική Δημόσια Τηλεόραση»). Στις 22.7.2013 εκδόθηκε η 01/2013 προκήρυξη του Ειδικού Διαχειριστή για την πρόσληψη προσωπικού με σύμβαση εργασίας ιδιωτικού δικαίου ορισμένου χρόνου διάρκειας δύο (2) μηνών, για την κάλυψη κατεπειγουσών αναγκών του Ειδικού Διαχειριστή, ασκούντος για λογαριασμό του Ελληνικού Δημοσίου τα δικαιώματα της καταργηθείσης ΕΡΤ Α.Ε. που αφορούν α) τη μετάδοση των ραδιοτηλεοπτικών εκπομπών και τη λειτουργία διαδικτυακών </w:t>
      </w:r>
      <w:proofErr w:type="spellStart"/>
      <w:r w:rsidRPr="005F260E">
        <w:rPr>
          <w:rStyle w:val="dlgkeimeno1"/>
          <w:rFonts w:ascii="Times New Roman" w:hAnsi="Times New Roman" w:cs="Times New Roman"/>
          <w:sz w:val="22"/>
          <w:szCs w:val="22"/>
          <w:lang w:val="el-GR"/>
        </w:rPr>
        <w:t>ιστοτόπων</w:t>
      </w:r>
      <w:proofErr w:type="spellEnd"/>
      <w:r w:rsidRPr="005F260E">
        <w:rPr>
          <w:rStyle w:val="dlgkeimeno1"/>
          <w:rFonts w:ascii="Times New Roman" w:hAnsi="Times New Roman" w:cs="Times New Roman"/>
          <w:sz w:val="22"/>
          <w:szCs w:val="22"/>
          <w:lang w:val="el-GR"/>
        </w:rPr>
        <w:t xml:space="preserve"> και β) τις συχνότητες της καταργηθείσης ΕΡΤ Α.Ε., αρχικώς μέχρι του αριθμού 589 ατόμων (Α΄ Φάση).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10. Επειδή, στις 26.7.2013 δημοσιεύθηκε ο ν. 4173/2013 «Νέα Ελληνική Ραδιοφωνία, </w:t>
      </w:r>
      <w:proofErr w:type="spellStart"/>
      <w:r w:rsidRPr="005F260E">
        <w:rPr>
          <w:rStyle w:val="dlgkeimeno1"/>
          <w:rFonts w:ascii="Times New Roman" w:hAnsi="Times New Roman" w:cs="Times New Roman"/>
          <w:sz w:val="22"/>
          <w:szCs w:val="22"/>
          <w:lang w:val="el-GR"/>
        </w:rPr>
        <w:t>Ίντερνετ</w:t>
      </w:r>
      <w:proofErr w:type="spellEnd"/>
      <w:r w:rsidRPr="005F260E">
        <w:rPr>
          <w:rStyle w:val="dlgkeimeno1"/>
          <w:rFonts w:ascii="Times New Roman" w:hAnsi="Times New Roman" w:cs="Times New Roman"/>
          <w:sz w:val="22"/>
          <w:szCs w:val="22"/>
          <w:lang w:val="el-GR"/>
        </w:rPr>
        <w:t xml:space="preserve"> και Τηλεόραση» (ΦΕΚ Α 169). Σύμφωνα με την αιτιολογική έκθεση του σχετικού νομοσχεδίου, «5. Ζητούμενο για τη δημόσια ραδιοτηλεόραση στην Ελλάδα ήταν και είναι η μετατροπή της από κυβερνητική/κρατική σε δημόσια και η δημιουργία ενός σύγχρονου μοντέλου διοίκησης που θα επιτρέπει την βέλτιστη αξιοποίηση του ανταποδοτικού τέλους επ’ ωφελεία του πολίτη. Γι’ αυτό δεν αρκεί η μετατροπή της ΕΡΤ Α.Ε. Χρειάζεται ανεξάρτητος νέος φορέας που να υπηρετεί τη δημοκρατική αρχή, η οποία επιτάσσει η κρατική δράση να είναι απόρροια και όχι χειραγωγός της λαϊκής βούλησης. Η τελευταία, μόνον όταν ο λαός είναι ενημερωμένος και ταυτόχρονα διασφαλίζεται η έκφραση όλων των φιλοσοφικών, πολιτικών και ιδεολογικών ρευμάτων, μπορεί να είναι υπεύθυνη. Σε τούτο, η σημασία της δημόσιας ραδιοτηλεόρασης, που δεν δρα για την εξυπηρέτηση ιδιωτικών συμφερόντων ούτε για να προβάλει τις απόψεις μόνο των εκάστοτε κυβερνώντων, είναι κρίσιμη σε όλες τις σύγχρονες φιλελεύθερες και πλουραλιστικές δημοκρατίες. 6. Ο φορέας που συνιστάται με το ανά χείρας σχέδιο νόμου είναι όχι μόνον διαφορετικός από την ΕΡΤ Α.Ε. του ν. 1730/1987, αλλά ριζικά νέος. Η ΝΕΡΙΤ Α.Ε. δεν αποτελεί διάδοχο νομικό πρόσωπο της καταργηθείσας ΕΡΤ Α.Ε. αλλά νέα νομική προσωπικότητα που επιδιώκει την εξυπηρέτηση των σκοπών του άρθρου 15 του Συντάγματος. Η ΕΡΤ Α.Ε. υπαγόταν στον ασφυκτικό έλεγχο του κράτους, που εκδηλωνόταν με διαφόρων ειδών πολιτικές παρεμβάσεις ιδίως ως προς την πρόσληψη προσωπικού και δημοσιογράφων, τον υπουργικό καθορισμό των όρων παροχής των υπηρεσιών και της αμοιβής του διευθύνοντος συμβούλου και των γενικών διευθυντών, καθώς και των αμοιβών και αποζημιώσεων των μελών του Διοικητικού Συμβουλίου, το διαχειριστικό και οικονομικό έλεγχο από τους αρμόδιους Υπουργούς και τον έλεγχο της πληροφορίας. Με τον τρόπο αυτόν η ΕΡΤ Α.Ε. </w:t>
      </w:r>
      <w:proofErr w:type="spellStart"/>
      <w:r w:rsidRPr="005F260E">
        <w:rPr>
          <w:rStyle w:val="dlgkeimeno1"/>
          <w:rFonts w:ascii="Times New Roman" w:hAnsi="Times New Roman" w:cs="Times New Roman"/>
          <w:sz w:val="22"/>
          <w:szCs w:val="22"/>
          <w:lang w:val="el-GR"/>
        </w:rPr>
        <w:t>υπέκειτο</w:t>
      </w:r>
      <w:proofErr w:type="spellEnd"/>
      <w:r w:rsidRPr="005F260E">
        <w:rPr>
          <w:rStyle w:val="dlgkeimeno1"/>
          <w:rFonts w:ascii="Times New Roman" w:hAnsi="Times New Roman" w:cs="Times New Roman"/>
          <w:sz w:val="22"/>
          <w:szCs w:val="22"/>
          <w:lang w:val="el-GR"/>
        </w:rPr>
        <w:t xml:space="preserve"> σε πολιτικό - κομματικό έλεγχο όσον αφορά τη διοίκησή της, τους εργαζομένους της, τις σχέσεις της με τους προμηθευτές της και ακόμη τις σχέσεις της με τους ιδιωτικούς ραδιοτηλεοπτικούς φορείς. 7. Η διάβρωση του δημόσιου ραδιοτηλεοπτικού φορέα από τον πολιτικό-κομματικό εναγκαλισμό, η οποία αποτυπωνόταν σε βαθιά ριζωμένες σχέσεις και κατεστημένες πρακτικές δεκαετιών στο εσωτερικό της επιχείρησης, ήταν τόσο βαθιά, ώστε η οποιαδήποτε προσπάθεια δημιουργίας νέας εταιρικής διακυβέρνησης εντός του υπάρχοντος φορέα θα ήταν εκ των προτέρων καταδικασμένη. Υπό τις σημερινές συνθήκες μόνον η δημιουργία ενός νέου φορέα, με διακυβέρνηση που εξ υπαρχής διαθέτει προδιαγραφές καλλιέργειας, αυτοσυνειδησίας, συντακτικής ανεξαρτησίας, με οργανωτικές δομές εξ υπαρχής σχεδιασμένες για την εξυπηρέτηση των δημοκρατικών, κοινωνικών και πολιτιστικών αναγκών της κοινωνίας μέσω της δημόσιας ραδιοτηλεοπτικής υπηρεσίας και με προσωπικό που οφείλει την πρόσληψή του στις γνώσεις, τις ικανότητες και την αξία του και είναι προσηλωμένο στην ανεξαρτησία της δημόσιας ραδιοτηλεοπτικής υπηρεσίας από πολιτικές και κομματικές επιρροές, μπορεί </w:t>
      </w:r>
      <w:r w:rsidRPr="005F260E">
        <w:rPr>
          <w:rStyle w:val="dlgkeimeno1"/>
          <w:rFonts w:ascii="Times New Roman" w:hAnsi="Times New Roman" w:cs="Times New Roman"/>
          <w:sz w:val="22"/>
          <w:szCs w:val="22"/>
          <w:lang w:val="el-GR"/>
        </w:rPr>
        <w:lastRenderedPageBreak/>
        <w:t xml:space="preserve">να επιτύχει τον στόχο που θέτουν για τη δημόσια ραδιοτηλεόραση το Σύνταγμα, η ΕΣΔΑ και το </w:t>
      </w:r>
      <w:proofErr w:type="spellStart"/>
      <w:r w:rsidRPr="005F260E">
        <w:rPr>
          <w:rStyle w:val="dlgkeimeno1"/>
          <w:rFonts w:ascii="Times New Roman" w:hAnsi="Times New Roman" w:cs="Times New Roman"/>
          <w:sz w:val="22"/>
          <w:szCs w:val="22"/>
          <w:lang w:val="el-GR"/>
        </w:rPr>
        <w:t>ενωσιακό</w:t>
      </w:r>
      <w:proofErr w:type="spellEnd"/>
      <w:r w:rsidRPr="005F260E">
        <w:rPr>
          <w:rStyle w:val="dlgkeimeno1"/>
          <w:rFonts w:ascii="Times New Roman" w:hAnsi="Times New Roman" w:cs="Times New Roman"/>
          <w:sz w:val="22"/>
          <w:szCs w:val="22"/>
          <w:lang w:val="el-GR"/>
        </w:rPr>
        <w:t xml:space="preserve"> δίκαιο». Σύμφωνα με το άρθρο 1 του ν. 4173/2013, «1. Συνιστάται νομικό πρόσωπο ιδιωτικού δικαίου με τη μορφή ανώνυμης εταιρείας για την ελληνική δημόσια ραδιοφωνία και τηλεόραση, καθώς και τη διαδικτυακή (</w:t>
      </w:r>
      <w:proofErr w:type="spellStart"/>
      <w:r w:rsidRPr="005F260E">
        <w:rPr>
          <w:rStyle w:val="dlgkeimeno1"/>
          <w:rFonts w:ascii="Times New Roman" w:hAnsi="Times New Roman" w:cs="Times New Roman"/>
          <w:sz w:val="22"/>
          <w:szCs w:val="22"/>
          <w:lang w:val="el-GR"/>
        </w:rPr>
        <w:t>ίντερνετ</w:t>
      </w:r>
      <w:proofErr w:type="spellEnd"/>
      <w:r w:rsidRPr="005F260E">
        <w:rPr>
          <w:rStyle w:val="dlgkeimeno1"/>
          <w:rFonts w:ascii="Times New Roman" w:hAnsi="Times New Roman" w:cs="Times New Roman"/>
          <w:sz w:val="22"/>
          <w:szCs w:val="22"/>
          <w:lang w:val="el-GR"/>
        </w:rPr>
        <w:t xml:space="preserve">) δραστηριότητά τους, που έχει έδρα την Αθήνα. 2. Η επωνυμία της εταιρείας είναι «ΝΕΑ ΕΛΛΗΝΙΚΗ ΡΑΔΙΟΦΩΝΙΑ, ΙΝΤΕΡΝΕΤ ΚΑΙ ΤΗΛΕΟΡΑΣΗ Α.Ε.» (στο εξής: ΝΕΡΙΤ-Α.Ε.). … 3. Η ΝΕΡΙΤ-Α.Ε. είναι δημόσια επιχείρηση που ανήκει στο δημόσιο τομέα και εποπτεύεται από το κράτος. Έχει διοικητική και οικονομική αυτοτέλεια. Διέπεται από τις διατάξεις του παρόντος και συμπληρωματικά από τις διατάξεις του Κεφαλαίου Α΄ του ν. 3429/2005». Σύμφωνα με το άρθρο 2, «1. Η ΝΕΡΙΤ-Α.Ε.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Συμβάλλει, χωρίς την επιδίωξη απόκτησης κέρδους στην ενημέρωση, μόρφωση και ψυχαγωγία του κοινού. 2. </w:t>
      </w:r>
      <w:proofErr w:type="gramStart"/>
      <w:r w:rsidRPr="005F260E">
        <w:rPr>
          <w:rStyle w:val="dlgkeimeno1"/>
          <w:rFonts w:ascii="Times New Roman" w:hAnsi="Times New Roman" w:cs="Times New Roman"/>
          <w:sz w:val="22"/>
          <w:szCs w:val="22"/>
        </w:rPr>
        <w:t>H</w:t>
      </w:r>
      <w:r w:rsidRPr="005F260E">
        <w:rPr>
          <w:rStyle w:val="dlgkeimeno1"/>
          <w:rFonts w:ascii="Times New Roman" w:hAnsi="Times New Roman" w:cs="Times New Roman"/>
          <w:sz w:val="22"/>
          <w:szCs w:val="22"/>
          <w:lang w:val="el-GR"/>
        </w:rPr>
        <w:t xml:space="preserve"> δημόσια ραδιοτηλεόραση υπηρετεί τις δημοκρατικές, κοινωνικές και πολιτιστικές ανάγκες της κοινωνίας και συμβάλλει στη διασφάλιση της πολυφωνίας.</w:t>
      </w:r>
      <w:proofErr w:type="gramEnd"/>
      <w:r w:rsidRPr="005F260E">
        <w:rPr>
          <w:rStyle w:val="dlgkeimeno1"/>
          <w:rFonts w:ascii="Times New Roman" w:hAnsi="Times New Roman" w:cs="Times New Roman"/>
          <w:sz w:val="22"/>
          <w:szCs w:val="22"/>
          <w:lang w:val="el-GR"/>
        </w:rPr>
        <w:t xml:space="preserve"> Έχει σκοπό την αντικειμενική και με ίσους όρους μετάδοση πληροφοριών και ειδήσεων, καθώς και προϊόντων του λόγου και της τέχνης. Οι οπτικοακουστικές υπηρεσίες που παρέχει πρέπει να έχουν την ποιοτική στάθμη που επιβάλλει η κοινωνική της αποστολή και η πολιτιστική ανάπτυξη της χώρας και να σέβονται ιδίως την αξία του ανθρώπου και την προστασία της παιδικής ηλικίας και της νεότητας. 3. Η δημόσια ραδιοτηλεόραση, κατά τη λειτουργία της, είναι ανεξάρτητη από το κράτος, άλλους φορείς δημόσιας εξουσίας, φορείς που ελέγχονται από αυτούς και πολιτικά κόμματα. Διαθέτει πλήρη ανεξαρτησία ως προς την κατάρτιση του εκπεμπόμενου προγράμματος, αλλά και τις εκφραζόμενες από τους συντάκτες της απόψεις. 4. Η ΝΕΡΙΤ-Α.Ε. απευθύνεται προς το ευρύ κοινό, καλύπτει γεωγραφικά το σύνολο της χώρας και απευθύνεται και προς τον απόδημο ελληνισμό. Προς τούτο, χρησιμοποιεί τον κατάλληλο τεχνικό εξοπλισμό. Η ΝΕΡΙΤ-Α.Ε. μπορεί να λειτουργεί και σταθμούς τοπικής εμβέλειας. 5. Τα ραδιοτηλεοπτικά προγράμματα της ΝΕΡΙΤ-Α.Ε. απευθύνονται σε όλες τις κατηγορίες του πληθυσμού της χώρας. Λαμβάνουν υπ’ όψη τις ανάγκες ιδιαίτερων κοινωνικών ομάδων, ανεξάρτητα από τη θεαματικότητα και ακροαματικότητα των σχετικών εκπομπών. Το παραγόμενο περιεχόμενο και η διάθεση των προγραμμάτων της ΝΕΡΙΤ-Α.Ε. πρέπει να έχει κατάλληλες μορφές εκπομπής ή/και αλληλεπίδρασης, όπου αυτή προσφέρεται, για άτομα με αναπηρία. Προς τούτο, η παραγωγή και η διάθεση ψηφιακού περιεχομένου από τη ΝΕΡΙΤ-Α.Ε. υιοθετεί διεθνώς αποδεκτές τεχνικές προδιαγραφές για τη διασφάλιση της ηλεκτρονικής προσβασιμότητας από άτομα με αναπηρία. 8. Στα μέσα που η ΝΕΡΙΤ-Α.Ε. μπορεί να χρησιμοποιήσει για την εκπλήρωση των σκοπών της περιλαμβάνονται ιδίως: α) η παραγωγή και μετάδοση ραδιοτηλεοπτικού προγράμματος ελεύθερης λήψης, καθώς και συνδρομητικών ραδιοφωνικών και τηλεοπτικών υπηρεσιών μέσω δικτύων </w:t>
      </w:r>
      <w:proofErr w:type="spellStart"/>
      <w:r w:rsidRPr="005F260E">
        <w:rPr>
          <w:rStyle w:val="dlgkeimeno1"/>
          <w:rFonts w:ascii="Times New Roman" w:hAnsi="Times New Roman" w:cs="Times New Roman"/>
          <w:sz w:val="22"/>
          <w:szCs w:val="22"/>
          <w:lang w:val="el-GR"/>
        </w:rPr>
        <w:t>ευρυεκπομπής</w:t>
      </w:r>
      <w:proofErr w:type="spellEnd"/>
      <w:r w:rsidRPr="005F260E">
        <w:rPr>
          <w:rStyle w:val="dlgkeimeno1"/>
          <w:rFonts w:ascii="Times New Roman" w:hAnsi="Times New Roman" w:cs="Times New Roman"/>
          <w:sz w:val="22"/>
          <w:szCs w:val="22"/>
          <w:lang w:val="el-GR"/>
        </w:rPr>
        <w:t xml:space="preserve"> για αναλογική εκπομπή, β) η παραγωγή και μετάδοση ραδιοτηλεοπτικού προγράμματος ελεύθερης λήψης, καθώς και συνδρομητικών ραδιοφωνικών και τηλεοπτικών υπηρεσιών μέσω δικτύων </w:t>
      </w:r>
      <w:proofErr w:type="spellStart"/>
      <w:r w:rsidRPr="005F260E">
        <w:rPr>
          <w:rStyle w:val="dlgkeimeno1"/>
          <w:rFonts w:ascii="Times New Roman" w:hAnsi="Times New Roman" w:cs="Times New Roman"/>
          <w:sz w:val="22"/>
          <w:szCs w:val="22"/>
          <w:lang w:val="el-GR"/>
        </w:rPr>
        <w:t>ευρυεκπομπής</w:t>
      </w:r>
      <w:proofErr w:type="spellEnd"/>
      <w:r w:rsidRPr="005F260E">
        <w:rPr>
          <w:rStyle w:val="dlgkeimeno1"/>
          <w:rFonts w:ascii="Times New Roman" w:hAnsi="Times New Roman" w:cs="Times New Roman"/>
          <w:sz w:val="22"/>
          <w:szCs w:val="22"/>
          <w:lang w:val="el-GR"/>
        </w:rPr>
        <w:t xml:space="preserve"> για ψηφιακή εκπομπή, γ) η παραγωγή και μετάδοση ραδιοτηλεοπτικού προγράμματος ελεύθερης λήψης, καθώς και συνδρομητικών ραδιοφωνικών και τηλεοπτικών υπηρεσιών μέσω </w:t>
      </w:r>
      <w:proofErr w:type="spellStart"/>
      <w:r w:rsidRPr="005F260E">
        <w:rPr>
          <w:rStyle w:val="dlgkeimeno1"/>
          <w:rFonts w:ascii="Times New Roman" w:hAnsi="Times New Roman" w:cs="Times New Roman"/>
          <w:sz w:val="22"/>
          <w:szCs w:val="22"/>
          <w:lang w:val="el-GR"/>
        </w:rPr>
        <w:t>ευρυζωνικών</w:t>
      </w:r>
      <w:proofErr w:type="spellEnd"/>
      <w:r w:rsidRPr="005F260E">
        <w:rPr>
          <w:rStyle w:val="dlgkeimeno1"/>
          <w:rFonts w:ascii="Times New Roman" w:hAnsi="Times New Roman" w:cs="Times New Roman"/>
          <w:sz w:val="22"/>
          <w:szCs w:val="22"/>
          <w:lang w:val="el-GR"/>
        </w:rPr>
        <w:t xml:space="preserve"> δικτύων, για τη λειτουργία των οποίων είτε δεν απαιτείται συχνότητα είτε απαιτείται συχνότητα, αλλά όχι από εκείνες που έχουν χορηγηθεί για την εκπομπή ραδιοτηλεοπτικού σήματος προς το κοινό, δ) η παροχή ραδιοτηλεοπτικών υπηρεσιών μέσω διαδικτύου, ε) η παροχή μη γραμμικών υπηρεσιών οπτικοακουστικών μέσων μέσω δικτύων ηλεκτρονικών επικοινωνιών με συντακτικά διαμορφωμένο περιεχόμενο προς εξυπηρέτηση των δημοκρατικών, κοινωνικών και πολιτιστικών αναγκών της κοινωνίας, στ) </w:t>
      </w:r>
      <w:r w:rsidRPr="005F260E">
        <w:rPr>
          <w:rStyle w:val="dlgkeimeno1"/>
          <w:rFonts w:ascii="Times New Roman" w:hAnsi="Times New Roman" w:cs="Times New Roman"/>
          <w:sz w:val="22"/>
          <w:szCs w:val="22"/>
        </w:rPr>
        <w:t>n</w:t>
      </w:r>
      <w:r w:rsidRPr="005F260E">
        <w:rPr>
          <w:rStyle w:val="dlgkeimeno1"/>
          <w:rFonts w:ascii="Times New Roman" w:hAnsi="Times New Roman" w:cs="Times New Roman"/>
          <w:sz w:val="22"/>
          <w:szCs w:val="22"/>
          <w:lang w:val="el-GR"/>
        </w:rPr>
        <w:t xml:space="preserve"> παροχή υπηρεσιών ηλεκτρονικού οδηγού προγραμμάτων, ζ) η παροχή υπηρεσιών μετάδοσης και πολυπλεξίας του προγράμματος τηλεοπτικών σταθμών εθνικής, περιφερειακής </w:t>
      </w:r>
      <w:r w:rsidRPr="005F260E">
        <w:rPr>
          <w:rStyle w:val="dlgkeimeno1"/>
          <w:rFonts w:ascii="Times New Roman" w:hAnsi="Times New Roman" w:cs="Times New Roman"/>
          <w:sz w:val="22"/>
          <w:szCs w:val="22"/>
          <w:lang w:val="el-GR"/>
        </w:rPr>
        <w:lastRenderedPageBreak/>
        <w:t xml:space="preserve">ή τοπικής εμβέλειας με ψηφιακή τεχνολογία, και η) η παροχή μεμονωμένων εκπομπών κατά παραγγελία, οπτικοακουστικό υλικό τεκμηρίωσης ή εμβάθυνσης σχετικά με εκπομπές της ΝΕΡΙΤ-Α.Ε., καθώς και αυτοτελείς οπτικοακουστικές υπηρεσίες, όπως παροχή μετεωρολογικών προβλέψεων, περιβαλλοντικής ή χρηματοοικονομικής πληροφόρησης, υπηρεσίες ηλεκτρονικού τύπου ή υπηρεσίες διαδικτυακής αναζήτησης. 9. Η παροχή των υπηρεσιών της ΝΕΡΙΤ-Α.Ε. μπορεί να γίνεται με οποιαδήποτε τεχνική μέθοδο και οποιοδήποτε μέσο (ασύρματη ή καλωδιακή, μέσω επίγειων πομπών ή μέσω δορυφόρου, με απευθείας εκπομπή προς το κοινό ή με σταθερή δορυφορική υπηρεσία), σε κινητές ή σταθερές συσκευές και με ίδιο τεχνικό εξοπλισμό. 10. Η ΝΕΡΙΤ-Α.Ε., ως δημόσιος ραδιοτηλεοπτικός φορέας, έχει το προνόμιο της πραγματοποίησης ραδιοφωνικών και τηλεοπτικών εκπομπών εθνικής εμβέλειας στην Ελληνική Επικράτεια. Το προνόμιο αυτό είναι αναπαλλοτρίωτο και περιλαμβάνει ιδίως την πραγματοποίηση ραδιοτηλεοπτικών εκπομπών με οποιαδήποτε μορφή, την εγκατάσταση και λειτουργία πομπών, αναμεταδοτών και κάθε άλλου τεχνικού μέσου για την πραγματοποίηση του σκοπού της». Σύμφωνα με το άρθρο 6, «1. Το μετοχικό κεφάλαιο της ΝΕΡΙΤ-Α.Ε. ανήκει αποκλειστικά στο Ελληνικό Δημόσιο, στο όνομα του οποίου έχει εκδοθεί ένας ονομαστικός και αναπαλλοτρίωτος τίτλος. ... 2. Πόροι της ΝΕΡΙΤ-Α.Ε. είναι: α. Έσοδα από ανταποδοτικό τέλος, ως αντιστάθμισμα για την εκπλήρωση του στόχου της δημόσιας υπηρεσίας, β. έσοδα από διαφημίσεις, και γ. έσοδα από κάθε άλλη πηγή». Κατά τα άρθρα 8 και 9 τα Όργανα Διοίκησης της ΝΕΡΙΤ είναι, αφενός, το επταμελές Εποπτικό Συμβούλιο με εννεαετή θητεία (τα μέλη επιλέγονται με ανοιχτή πρόσκληση από τον ανάδοχο της υπηρεσίας επιλογής των μελών, ο οποίος επιλέγεται με δημόσιο διαγωνισμό, και από φορέα Ανωτάτου Εκπαιδευτικού Ιδρύματος, που επιλέγεται από τον ανωτέρω ανάδοχο) και, αφετέρου, το πενταμελές Διοικητικό Συμβούλιο με πενταετή θητεία (τα μέλη ορίζονται ύστερα από ανοιχτή πρόσκληση αντίστοιχου φορέα επιλογής, ο οποίος υποδεικνύει στο Εποπτικό Συμβούλιο τους υποψήφιους με τη μεγαλύτερη βαθμολογία για να γίνει μεταξύ τους η τελική επιλογή). Κατά την πρώτη εφαρμογή του νόμου το Υπουργικό Συμβούλιο επιλέγει Εποπτικό Συμβούλιο με θητεία το πολύ ενός έτους και αυτό στη συνέχεια ορίζει Διοικητικό Συμβούλιο με θητεία επίσης το πολύ ενός έτους (άρθρο 16).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11. Επειδή, ακολούθως, με τις διατάξεις του άρθρου 72 του ν. 4174/2013 (ΦΕΚ Α 170) ρυθμίσθηκαν τα ζητήματα της καταβολής αποζημιώσεων προς τους εργαζομένους της ΕΡΤ συνεπεία της λύσεως των σχέσεων εργασίας. Στις 2.8.2013 ο Ειδικός Διαχειριστής εξέδωσε την Α.Π. 02/2013 Ανακοίνωση Πρόσληψης Προσωπικού με σύμβαση εργασίας ορισμένου χρόνου διάρκειας 2 μηνών συνολικού αριθμού 1453 ατόμων. Στις 16.8.2013 ο μεταβατικός φορέας Δημόσια Τηλεόραση άρχισε να προβάλλει πρόγραμμα σε εικοσιτετράωρη βάση (σύμφωνα με το 17572/16.9.2013 έγγραφο του Γενικού Γραμματέα Ενημέρωσης προς το Συμβούλιο της Επικρατείας από 19.8.2013 μεταδίδεται πλήρες τηλεοπτικό πρόγραμμα, συμπεριλαμβανομένων ειδησεογραφικών και ενημερωτικών εκπομπών, καθώς και μετάδοσης αθλητικών διοργανώσεων). Με την 25/21.8.2013 πράξη του Υπουργικού Συμβουλίου ορίσθηκε το Εποπτικό Συμβούλιο της Α.Ε. ΝΕΡΙΤ (ΦΕΚ τεύχος υπαλλήλων ειδικών θέσεων και οργάνων διοίκησης φορέων του Δημοσίου 400), το οποίο απηύθυνε την από 22.8.2013 ανοικτή πρόσκληση εκδήλωσης ενδιαφέροντος για την πλήρωση των θέσεων του διευθύνοντος συμβούλου και των μελών του Διοικητικού Συμβουλίου της ΝΕΡΙΤ Α.Ε. Με την 2803/9.9.2013 απόφαση του Ειδικού Διαχειριστή αποφασίσθηκε η πρόσληψη 439 ατόμων με βάση την πρώτη προκήρυξή του. Στις 18.9.2013 ανακοινώθηκε ο προσωρινός πίνακας κατάταξης 1163 επιτυχόντων με βάση τη δεύτερη ανακοίνωση του Ειδικού Διαχειριστή. Τέλος, στις 23.9.2013 έγινε έναρξη εκπομπής ραδιοφωνικού προγράμματος («Ελληνική Δημόσια Ραδιοφωνία») και στις 19.9.2013 έναρξη λειτουργίας της ιστοσελίδας της Δημόσιας Τηλεόρασης. </w:t>
      </w:r>
    </w:p>
    <w:p w:rsidR="005F260E" w:rsidRPr="005F260E" w:rsidRDefault="00D03625" w:rsidP="005F260E">
      <w:pPr>
        <w:jc w:val="both"/>
        <w:rPr>
          <w:rStyle w:val="dlgkeimeno1"/>
          <w:rFonts w:ascii="Times New Roman" w:hAnsi="Times New Roman" w:cs="Times New Roman"/>
          <w:sz w:val="22"/>
          <w:szCs w:val="22"/>
          <w:lang w:val="el-GR"/>
        </w:rPr>
      </w:pPr>
      <w:r w:rsidRPr="005F260E">
        <w:rPr>
          <w:rFonts w:ascii="Times New Roman" w:hAnsi="Times New Roman" w:cs="Times New Roman"/>
          <w:color w:val="3D3234"/>
          <w:lang w:val="el-GR"/>
        </w:rPr>
        <w:lastRenderedPageBreak/>
        <w:br/>
      </w:r>
      <w:r w:rsidRPr="005F260E">
        <w:rPr>
          <w:rStyle w:val="dlgkeimeno1"/>
          <w:rFonts w:ascii="Times New Roman" w:hAnsi="Times New Roman" w:cs="Times New Roman"/>
          <w:sz w:val="22"/>
          <w:szCs w:val="22"/>
          <w:lang w:val="el-GR"/>
        </w:rPr>
        <w:t xml:space="preserve">12. Επειδή, το Δημόσιο με τις απόψεις του (Α.Π. 12454/19.6.2013, Α.Π. 17572/16.9.2013, 17931/20.9.2013 έγγραφα του Γενικού Γραμματέα Μέσων Ενημέρωσης, 1188/26789/19.6.2013 έγγραφο Γενικής Γραμματέα Υπουργείου Οικονομικών) αναφέρει ότι η έκδοση της προσβαλλόμενης πράξης και η διαμόρφωση ενός κατάλληλου περιβάλλοντος για τη λειτουργία δημόσιου ραδιοτηλεοπτικού φορέα ικανού να ανταποκριθεί στις συνταγματικές επιταγές ήταν αναγκαία για τους εξής λόγους: α) Με βάση στατιστικά στοιχεία της </w:t>
      </w:r>
      <w:r w:rsidRPr="005F260E">
        <w:rPr>
          <w:rStyle w:val="dlgkeimeno1"/>
          <w:rFonts w:ascii="Times New Roman" w:hAnsi="Times New Roman" w:cs="Times New Roman"/>
          <w:sz w:val="22"/>
          <w:szCs w:val="22"/>
        </w:rPr>
        <w:t>European</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Broadcasting</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Union</w:t>
      </w:r>
      <w:r w:rsidRPr="005F260E">
        <w:rPr>
          <w:rStyle w:val="dlgkeimeno1"/>
          <w:rFonts w:ascii="Times New Roman" w:hAnsi="Times New Roman" w:cs="Times New Roman"/>
          <w:sz w:val="22"/>
          <w:szCs w:val="22"/>
          <w:lang w:val="el-GR"/>
        </w:rPr>
        <w:t>, το μερίδιο τηλεθέασης της δημόσιας τηλεόρασης (ΕΤ1, ΝΕΤ και ΕΤ3) στην Ελλάδα το 2012 ήταν 14,9%, ποσοστό σημαντικά χαμηλότερο από το μέσο όρο των λοιπών ευρωπαϊκών κρατών (27,8%). Κατά το χρονικό διάστημα Οκτωβρίου 2012 - Απριλίου 2013, τα μερίδια τηλεθέασης της ΕΤ1, ΝΕΤ και ΕΤ3 ήταν μονοψήφια με εξαίρεση την πρωινή ζώνη της ΝΕΤ. Το κεντρικό δελτίο της ΝΕΤ παρακολουθούσαν κατά μέσο όρο 219.117 πολίτες. Τα δεδομένα αυτά κατέτασσαν το δελτίο στην τελευταία θέση τηλεθέασης μεταξύ των καναλιών πανελλήνιας εμβέλειας. Το εν γένει πρόγραμμα της ΝΕΤ παρακολουθούσαν κατά μέσο όρο 119.650 πολίτες, δηλαδή ποσοστό 1,2% του πληθυσμού. β) Ανεξάρτητα από τις επιλογές της τυπολογίας του προγράμματος των ΕΤ1, ΝΕΤ και ΕΤ3 (που διαφοροποιούνται αισθητά μεταξύ τους) η δημόσια τηλεόραση δεν κατόρθωνε να ικανοποιήσει το τηλεοπτικό κοινό με βάση τα ποσοστά τηλεθέασης σε όλες τις επιμέρους κατηγορίες προγράμματος (ενημερωτικές εκπομπές, κινηματογράφο, εκπομπές τέχνης και πολιτισμού, παιδικά, σειρές, αθλητικά κ.λπ.). γ) Με βάση τα σχετικά απολογιστικά οικονομικά μεγέθη για το έτος 2012 το 95% των εσόδων της ΕΡΤ προήλθε από το ανταποδοτικό τέλος που κατέβαλαν οι πολίτες. Πιο συγκεκριμένα, τα έσοδα της ΕΡΤ από το ανταποδοτικό τέλος ανήλθαν στα 258,8 εκατομμύρια ευρώ, τη στιγμή που το γενικό σύνολο των εσόδων ανήλθε στα 273,6 εκατομμύρια ευρώ. Ως εκ τούτου, κατά το Δημόσιο, η ΕΡΤ δεν μπορεί να θεωρηθεί κερδοφόρος επιχείρηση, διότι τα έσοδά της δεν προέρχονταν από διαφήμιση ή από άλλες μορφές εμπορικής δραστηριότητας, αλλά από το ανταποδοτικό τέλος. Σε σχέση με το θέμα της επιβάρυνσης ή μη του κρατικού προϋπολογισμού επισημαίνεται ότι μεταξύ άλλων πόρος της ΕΡΤ ήταν και η έκτακτη επιχορήγηση από τον κρατικό προϋπολογισμό σύμφωνα με το άρθρο 14 του ν. 1730/1987. Συνεπώς, η ΕΡΤ δυνάμει θα μπορούσε να επιβαρύνει οποιαδήποτε στιγμή τον κρατικό προϋπολογισμό. δ) Ενδεικτική της κατασπατάλησης των εσόδων της ΕΡΤ ήταν η διάθεσή τους όχι για την παροχή υψηλής ποιότητας ανταποδοτικών προς τους πολίτες υπηρεσιών, δηλαδή ποιοτικού προγράμματος, αλλά για τη συντήρηση ενός συστήματος πολυάριθμων ακριβοπληρωμένων υπαλλήλων. Συγκεκριμένα, ενώ οι αποδοχές του πάσης φύσεως προσωπικού του δημόσιου τομέα έχουν υποστεί αξιοσημείωτες μειώσεις, το έτος 2012 η ΕΡΤ επί γενικού συνόλου δαπανών 245 εκατομμυρίων ευρώ διέθεσε για μισθοδοσία 108,4 εκατομμύρια ευρώ, όταν για πρόγραμμα δαπανήθηκαν 74,1 εκατομμύρια ευρώ. Οι δαπάνες, δηλαδή, της ΕΡΤ για τη μισθοδοσία του προσωπικού της ανήλθαν στο 46% επί του συνόλου των δαπανών για το εν λόγω έτος. Τα μεγέθη είναι υπερβολικά, ιδίως σε σύγκριση με τα αντίστοιχα τόσο ιδιωτικών ελληνικών καναλιών, όσο και του ΒΒ</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 xml:space="preserve"> (με βάση τα διαθέσιμα στοιχεία οι ετήσιες δαπάνες προσωπικού για τα έτη 2011 και 2012, το κόστος μισθοδοσίας για το ΜΕ</w:t>
      </w:r>
      <w:r w:rsidRPr="005F260E">
        <w:rPr>
          <w:rStyle w:val="dlgkeimeno1"/>
          <w:rFonts w:ascii="Times New Roman" w:hAnsi="Times New Roman" w:cs="Times New Roman"/>
          <w:sz w:val="22"/>
          <w:szCs w:val="22"/>
        </w:rPr>
        <w:t>G</w:t>
      </w:r>
      <w:r w:rsidRPr="005F260E">
        <w:rPr>
          <w:rStyle w:val="dlgkeimeno1"/>
          <w:rFonts w:ascii="Times New Roman" w:hAnsi="Times New Roman" w:cs="Times New Roman"/>
          <w:sz w:val="22"/>
          <w:szCs w:val="22"/>
          <w:lang w:val="el-GR"/>
        </w:rPr>
        <w:t>Α, ένα ανταγωνιστικό ιδιωτικό ελληνικό τηλεοπτικό κανάλι, αποτελεί περίπου το 27% του συνολικού λειτουργικού κόστους, ενώ αντίστοιχα για το ΒΒ</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 xml:space="preserve">, ένα κρατικό τηλεοπτικό δίκτυο πανευρωπαϊκής εμβέλειας, το ποσοστό διατηρείται στο 21%. Με λίγο παλαιότερα στοιχεία το αντίστοιχο κόστος του Ομίλου της </w:t>
      </w:r>
      <w:r w:rsidRPr="005F260E">
        <w:rPr>
          <w:rStyle w:val="dlgkeimeno1"/>
          <w:rFonts w:ascii="Times New Roman" w:hAnsi="Times New Roman" w:cs="Times New Roman"/>
          <w:sz w:val="22"/>
          <w:szCs w:val="22"/>
        </w:rPr>
        <w:t>RAI</w:t>
      </w:r>
      <w:r w:rsidRPr="005F260E">
        <w:rPr>
          <w:rStyle w:val="dlgkeimeno1"/>
          <w:rFonts w:ascii="Times New Roman" w:hAnsi="Times New Roman" w:cs="Times New Roman"/>
          <w:sz w:val="22"/>
          <w:szCs w:val="22"/>
          <w:lang w:val="el-GR"/>
        </w:rPr>
        <w:t xml:space="preserve"> το 2009 ήταν 31% και το 2010 ήταν 33%). ε) Η ΕΡΤ δεν εφήρμοσε το ενιαίο μισθολόγιο στις αποδοχές του πάσης φύσεως προσωπικού της. Οι δημοσιογράφοι, οι οποίοι ως εσωτερικοί συντάκτες εργάζονταν 6 ώρες καθημερινά, αντέδρασαν στην εφαρμογή της κοινής υπουργικής απόφασης που καθόριζε κατά παρέκκλιση από το ενιαίο μισθολόγιο τις αποδοχές τους σε υψηλότερα επίπεδα. Στο 143/3.4.2013 ενημερωτικό σημείωμα του Γενικού Γραμματέα Μέσων Ενημέρωσης αναφέρονται διεξοδικά οι εκκρεμείς υποχρεώσεις της ΕΡΤ Α.Ε. λόγω της μη </w:t>
      </w:r>
      <w:r w:rsidRPr="005F260E">
        <w:rPr>
          <w:rStyle w:val="dlgkeimeno1"/>
          <w:rFonts w:ascii="Times New Roman" w:hAnsi="Times New Roman" w:cs="Times New Roman"/>
          <w:sz w:val="22"/>
          <w:szCs w:val="22"/>
          <w:lang w:val="el-GR"/>
        </w:rPr>
        <w:lastRenderedPageBreak/>
        <w:t xml:space="preserve">εφαρμογής μισθολογικών διατάξεων του ν. 4093/2012 και μνημονεύεται σειρά εγγράφων που εστάλησαν από την Διεύθυνση Οικονομικών Υπηρεσιών της Γενικής Γραμματείας Μέσων Ενημέρωσης και της Γενικής Γραμματείας Ενημέρωσης και Επικοινωνίας, προκειμένου οι εποπτευόμενοι φορείς (ΕΡΤ Α.Ε και ΑΠΕ - ΜΠΕ Α.Ε) να εφαρμόσουν από 1.1.2013 το ενιαίο βαθμολόγιο - μισθολόγιο. Σύμφωνα με τα ανωτέρω έγγραφα και ειδικά με το υπ' αρ. 5530/13-3-2013 σχετικό έγγραφο της Διεύθυνσης Οικονομικών Υπηρεσιών της Γενικής Γραμματείας Μέσων Ενημέρωσης και της Γενικής Γραμματείας Ενημέρωσης και Επικοινωνίας, και μετά από αλλεπάλληλες προφορικές οχλήσεις της ως άνω Διεύθυνσης προς τους εποπτευόμενους φορείς, ως καταληκτική ημερομηνία προσαρμογής στις επιταγές του ν. 4093/2012 ορίστηκε η 1.4.2013. Ωστόσο, σύμφωνα με τη Διοίκηση, μέχρι την ημερομηνία έκδοσης της προσβαλλόμενης απόφασης (11.6.2013) τα όργανα της ΕΡΤ Α.Ε. δεν είχαν συμμορφωθεί με τις επιταγές των νόμων που αναφέρονται ανωτέρω. Συνεπεία των ανωτέρω, η ΕΡΤ κατέβαλε στις επιμέρους κατηγορίες του προσωπικού της ιδιαίτερα υψηλές αποδοχές σε σχέση με τις ισχύουσες σήμερα στο δημόσιο τομέα, μνημονεύονται δε ενδεικτικά μηνιαίες αποδοχές διαφόρων ειδικοτήτων σε αντιπαραβολή με τις αποδοχές αντιστοίχων υπαλλήλων του δημόσιου τομέα. Προσκομίζεται ακόμη το 405/27.3.2013 έγγραφο του Γενικού Διευθυντή Διοικητικών και Οικονομικών Υπηρεσιών της ΕΡΤ Α.Ε., στο οποίο επισυνάπτεται έκθεση για την ΕΡΤ. Σύμφωνα με την εν λόγω έκθεση στις 26.3.2013 το σύνολο του προσωπικού της ΕΡΤ Α.Ε. ανερχόταν σε 2915 [με σχέση εργασίας ιδιωτικού δικαίου αορίστου χρόνου 2665 (διοικητικός-οικονομικός κλάδος 650, τεχνικός κλάδος 686, κλάδος προγράμματος 663, δημοσιογράφοι 666) με σχέση εργασίας ιδιωτικού δικαίου ορισμένου χρόνου, 195 (διοικητικός-οικονομικός κλάδος 44, τεχνικός κλάδος 64, κλάδος προγράμματος 72, δημοσιογράφοι 15) και ειδικό προσωπικό με σχέση εργασίας ιδιωτικού δικαίου ορισμένου χρόνου 51 (ειδικοί σύμβουλοι 13, προσωπικό ειδικών θέσεων 14, ιδιαίτερες γραμματείς 24), γενικοί διευθυντές 4]. Σύμφωνα με τον προϋπολογισμό του 2012 η ΕΡΤ Α.Ε. είχε έσοδα 246.152.000 € (ανταποδοτικό τέλος: 235.000.000 €, διαφημίσεις-χορηγίες 8.100.000 €, λοιπά έσοδα: 3.052.000 €) και έξοδα 199.032.000 € (εργασιακό κόστος: 92.000.000 €, κόστος προγράμματος: 54.253.000 €, λειτουργικές δαπάνες γενικών διευθύνσεων: 52.779.000 €). Στις 31.12.2012 οι συσσωρευμένες ζημίες ανέρχονταν σε 71.099.000 €.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13. Επειδή, σύμφωνα με το άρθρο 44 παρ. 1 του Συντάγματος: «Σε έκτακτες περιπτώσεις εξαιρετικά επείγουσας και απρόβλεπτης ανάγκης ο Πρόεδρος της Δημοκρατίας μπορεί, ύστερα από πρόταση του Υπουργικού Συμβουλίου, να εκδίδει πράξεις νομοθετικού περιεχομένου. Οι πράξεις αυτές υποβάλλονται στη Βουλή για κύρωση σύμφωνα με τις διατάξεις του άρθρου 72 παρ. 1, μέσα σε σαράντα ημέρες από την έκδοσή τους ή μέσα σε σαράντα ημέρες από την σύγκληση της Βουλής σε σύνοδο. Αν δεν υποβληθούν στην Βουλή μέσα στις προαναφερόμενες προθεσμίες ή αν δεν εγκριθούν από αυτή μέσα σε τρεις μήνες από την υποβολή τους, παύουν να ισχύουν στο εξής». Όπως έχει ήδη κριθεί (3612/2002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3636/1989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2289/1987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αν η πράξη νομοθετικού περιεχομένου κυρωθεί μέσα στις συνταγματικές προθεσμίες από το νόμο, οι ρυθμίσεις της καθίστανται ρυθμίσεις του κυρωτικού της νόμου και μάλιστα αναδρομικώς, αφού η «κύρωση» από το νόμο εμπεριέχει </w:t>
      </w:r>
      <w:proofErr w:type="spellStart"/>
      <w:r w:rsidRPr="005F260E">
        <w:rPr>
          <w:rStyle w:val="dlgkeimeno1"/>
          <w:rFonts w:ascii="Times New Roman" w:hAnsi="Times New Roman" w:cs="Times New Roman"/>
          <w:sz w:val="22"/>
          <w:szCs w:val="22"/>
          <w:lang w:val="el-GR"/>
        </w:rPr>
        <w:t>εννοιολογικώς</w:t>
      </w:r>
      <w:proofErr w:type="spellEnd"/>
      <w:r w:rsidRPr="005F260E">
        <w:rPr>
          <w:rStyle w:val="dlgkeimeno1"/>
          <w:rFonts w:ascii="Times New Roman" w:hAnsi="Times New Roman" w:cs="Times New Roman"/>
          <w:sz w:val="22"/>
          <w:szCs w:val="22"/>
          <w:lang w:val="el-GR"/>
        </w:rPr>
        <w:t xml:space="preserve"> την αναδρομή του νόμου.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14. Επειδή, η Πράξη Νομοθετικού Περιεχομένου «Τροποποίηση των διατάξεων του άρθρου 14Β του ν. 3429/2005» εκδόθηκε στις 10.6.2013 και δημοσιεύθηκε στην Εφημερίδα της Κυβερνήσεως στις 11.6.2013. Στις 18.7.2013 κατατέθηκε στη Βουλή σχέδιο νόμου με τίτλο «Κύρωση της από 10 Ιουνίου 2013 Πράξης Νομοθετικού Περιεχομένου «Τροποποίηση των διατάξεων του άρθρου 14Β του ν. 3429/2005» (Α΄ 139)». Σύμφωνα με τη σχετική αιτιολογική έκθεση, με την εν λόγω Πράξη Νομοθετικού Περιεχομένου, «επιχειρείται η </w:t>
      </w:r>
      <w:proofErr w:type="spellStart"/>
      <w:r w:rsidRPr="005F260E">
        <w:rPr>
          <w:rStyle w:val="dlgkeimeno1"/>
          <w:rFonts w:ascii="Times New Roman" w:hAnsi="Times New Roman" w:cs="Times New Roman"/>
          <w:sz w:val="22"/>
          <w:szCs w:val="22"/>
          <w:lang w:val="el-GR"/>
        </w:rPr>
        <w:t>συµπλήρωση</w:t>
      </w:r>
      <w:proofErr w:type="spellEnd"/>
      <w:r w:rsidRPr="005F260E">
        <w:rPr>
          <w:rStyle w:val="dlgkeimeno1"/>
          <w:rFonts w:ascii="Times New Roman" w:hAnsi="Times New Roman" w:cs="Times New Roman"/>
          <w:sz w:val="22"/>
          <w:szCs w:val="22"/>
          <w:lang w:val="el-GR"/>
        </w:rPr>
        <w:t xml:space="preserve"> της παρ. 2 του άρθρου 14Β του ν. 3429/2005 προς άρση </w:t>
      </w:r>
      <w:r w:rsidRPr="005F260E">
        <w:rPr>
          <w:rStyle w:val="dlgkeimeno1"/>
          <w:rFonts w:ascii="Times New Roman" w:hAnsi="Times New Roman" w:cs="Times New Roman"/>
          <w:sz w:val="22"/>
          <w:szCs w:val="22"/>
          <w:lang w:val="el-GR"/>
        </w:rPr>
        <w:lastRenderedPageBreak/>
        <w:t xml:space="preserve">τυχόν </w:t>
      </w:r>
      <w:proofErr w:type="spellStart"/>
      <w:r w:rsidRPr="005F260E">
        <w:rPr>
          <w:rStyle w:val="dlgkeimeno1"/>
          <w:rFonts w:ascii="Times New Roman" w:hAnsi="Times New Roman" w:cs="Times New Roman"/>
          <w:sz w:val="22"/>
          <w:szCs w:val="22"/>
          <w:lang w:val="el-GR"/>
        </w:rPr>
        <w:t>αµφιβολιών</w:t>
      </w:r>
      <w:proofErr w:type="spellEnd"/>
      <w:r w:rsidRPr="005F260E">
        <w:rPr>
          <w:rStyle w:val="dlgkeimeno1"/>
          <w:rFonts w:ascii="Times New Roman" w:hAnsi="Times New Roman" w:cs="Times New Roman"/>
          <w:sz w:val="22"/>
          <w:szCs w:val="22"/>
          <w:lang w:val="el-GR"/>
        </w:rPr>
        <w:t xml:space="preserve"> ως προς το εύρος της παρασχεθείσας προς τους </w:t>
      </w:r>
      <w:proofErr w:type="spellStart"/>
      <w:r w:rsidRPr="005F260E">
        <w:rPr>
          <w:rStyle w:val="dlgkeimeno1"/>
          <w:rFonts w:ascii="Times New Roman" w:hAnsi="Times New Roman" w:cs="Times New Roman"/>
          <w:sz w:val="22"/>
          <w:szCs w:val="22"/>
          <w:lang w:val="el-GR"/>
        </w:rPr>
        <w:t>αρµόδιους</w:t>
      </w:r>
      <w:proofErr w:type="spellEnd"/>
      <w:r w:rsidRPr="005F260E">
        <w:rPr>
          <w:rStyle w:val="dlgkeimeno1"/>
          <w:rFonts w:ascii="Times New Roman" w:hAnsi="Times New Roman" w:cs="Times New Roman"/>
          <w:sz w:val="22"/>
          <w:szCs w:val="22"/>
          <w:lang w:val="el-GR"/>
        </w:rPr>
        <w:t xml:space="preserve"> Υπουργούς εξουσιοδότησης µε σκοπό να </w:t>
      </w:r>
      <w:proofErr w:type="spellStart"/>
      <w:r w:rsidRPr="005F260E">
        <w:rPr>
          <w:rStyle w:val="dlgkeimeno1"/>
          <w:rFonts w:ascii="Times New Roman" w:hAnsi="Times New Roman" w:cs="Times New Roman"/>
          <w:sz w:val="22"/>
          <w:szCs w:val="22"/>
          <w:lang w:val="el-GR"/>
        </w:rPr>
        <w:t>αντιµετωπιστεί</w:t>
      </w:r>
      <w:proofErr w:type="spellEnd"/>
      <w:r w:rsidRPr="005F260E">
        <w:rPr>
          <w:rStyle w:val="dlgkeimeno1"/>
          <w:rFonts w:ascii="Times New Roman" w:hAnsi="Times New Roman" w:cs="Times New Roman"/>
          <w:sz w:val="22"/>
          <w:szCs w:val="22"/>
          <w:lang w:val="el-GR"/>
        </w:rPr>
        <w:t xml:space="preserve"> κατεπειγόντως το </w:t>
      </w:r>
      <w:proofErr w:type="spellStart"/>
      <w:r w:rsidRPr="005F260E">
        <w:rPr>
          <w:rStyle w:val="dlgkeimeno1"/>
          <w:rFonts w:ascii="Times New Roman" w:hAnsi="Times New Roman" w:cs="Times New Roman"/>
          <w:sz w:val="22"/>
          <w:szCs w:val="22"/>
          <w:lang w:val="el-GR"/>
        </w:rPr>
        <w:t>θέµα</w:t>
      </w:r>
      <w:proofErr w:type="spellEnd"/>
      <w:r w:rsidRPr="005F260E">
        <w:rPr>
          <w:rStyle w:val="dlgkeimeno1"/>
          <w:rFonts w:ascii="Times New Roman" w:hAnsi="Times New Roman" w:cs="Times New Roman"/>
          <w:sz w:val="22"/>
          <w:szCs w:val="22"/>
          <w:lang w:val="el-GR"/>
        </w:rPr>
        <w:t xml:space="preserve"> της </w:t>
      </w:r>
      <w:proofErr w:type="spellStart"/>
      <w:r w:rsidRPr="005F260E">
        <w:rPr>
          <w:rStyle w:val="dlgkeimeno1"/>
          <w:rFonts w:ascii="Times New Roman" w:hAnsi="Times New Roman" w:cs="Times New Roman"/>
          <w:sz w:val="22"/>
          <w:szCs w:val="22"/>
          <w:lang w:val="el-GR"/>
        </w:rPr>
        <w:t>άµεσης</w:t>
      </w:r>
      <w:proofErr w:type="spellEnd"/>
      <w:r w:rsidRPr="005F260E">
        <w:rPr>
          <w:rStyle w:val="dlgkeimeno1"/>
          <w:rFonts w:ascii="Times New Roman" w:hAnsi="Times New Roman" w:cs="Times New Roman"/>
          <w:sz w:val="22"/>
          <w:szCs w:val="22"/>
          <w:lang w:val="el-GR"/>
        </w:rPr>
        <w:t xml:space="preserve"> έκδοσης της </w:t>
      </w:r>
      <w:proofErr w:type="spellStart"/>
      <w:r w:rsidRPr="005F260E">
        <w:rPr>
          <w:rStyle w:val="dlgkeimeno1"/>
          <w:rFonts w:ascii="Times New Roman" w:hAnsi="Times New Roman" w:cs="Times New Roman"/>
          <w:sz w:val="22"/>
          <w:szCs w:val="22"/>
          <w:lang w:val="el-GR"/>
        </w:rPr>
        <w:t>οριζόµενης</w:t>
      </w:r>
      <w:proofErr w:type="spellEnd"/>
      <w:r w:rsidRPr="005F260E">
        <w:rPr>
          <w:rStyle w:val="dlgkeimeno1"/>
          <w:rFonts w:ascii="Times New Roman" w:hAnsi="Times New Roman" w:cs="Times New Roman"/>
          <w:sz w:val="22"/>
          <w:szCs w:val="22"/>
          <w:lang w:val="el-GR"/>
        </w:rPr>
        <w:t xml:space="preserve"> στην παρ. 1 του άρθρου 14Β του ν. 3429/2005 κανονιστικής πράξης στο πλαίσιο εκπλήρωσης των υποχρεώσεων της χώρας που απορρέουν από τους </w:t>
      </w:r>
      <w:proofErr w:type="spellStart"/>
      <w:r w:rsidRPr="005F260E">
        <w:rPr>
          <w:rStyle w:val="dlgkeimeno1"/>
          <w:rFonts w:ascii="Times New Roman" w:hAnsi="Times New Roman" w:cs="Times New Roman"/>
          <w:sz w:val="22"/>
          <w:szCs w:val="22"/>
          <w:lang w:val="el-GR"/>
        </w:rPr>
        <w:t>νόµους</w:t>
      </w:r>
      <w:proofErr w:type="spellEnd"/>
      <w:r w:rsidRPr="005F260E">
        <w:rPr>
          <w:rStyle w:val="dlgkeimeno1"/>
          <w:rFonts w:ascii="Times New Roman" w:hAnsi="Times New Roman" w:cs="Times New Roman"/>
          <w:sz w:val="22"/>
          <w:szCs w:val="22"/>
          <w:lang w:val="el-GR"/>
        </w:rPr>
        <w:t xml:space="preserve"> 4046/2012 (Α΄ 28) και 4093/2012 (Α΄ 222) και αποτελούν </w:t>
      </w:r>
      <w:proofErr w:type="spellStart"/>
      <w:r w:rsidRPr="005F260E">
        <w:rPr>
          <w:rStyle w:val="dlgkeimeno1"/>
          <w:rFonts w:ascii="Times New Roman" w:hAnsi="Times New Roman" w:cs="Times New Roman"/>
          <w:sz w:val="22"/>
          <w:szCs w:val="22"/>
          <w:lang w:val="el-GR"/>
        </w:rPr>
        <w:t>προαπαιτούµενες</w:t>
      </w:r>
      <w:proofErr w:type="spellEnd"/>
      <w:r w:rsidRPr="005F260E">
        <w:rPr>
          <w:rStyle w:val="dlgkeimeno1"/>
          <w:rFonts w:ascii="Times New Roman" w:hAnsi="Times New Roman" w:cs="Times New Roman"/>
          <w:sz w:val="22"/>
          <w:szCs w:val="22"/>
          <w:lang w:val="el-GR"/>
        </w:rPr>
        <w:t xml:space="preserve"> ενέργειες στο πλαίσιο του </w:t>
      </w:r>
      <w:proofErr w:type="spellStart"/>
      <w:r w:rsidRPr="005F260E">
        <w:rPr>
          <w:rStyle w:val="dlgkeimeno1"/>
          <w:rFonts w:ascii="Times New Roman" w:hAnsi="Times New Roman" w:cs="Times New Roman"/>
          <w:sz w:val="22"/>
          <w:szCs w:val="22"/>
          <w:lang w:val="el-GR"/>
        </w:rPr>
        <w:t>εγκεκριµένου</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Μεσοπρόθεσµου</w:t>
      </w:r>
      <w:proofErr w:type="spellEnd"/>
      <w:r w:rsidRPr="005F260E">
        <w:rPr>
          <w:rStyle w:val="dlgkeimeno1"/>
          <w:rFonts w:ascii="Times New Roman" w:hAnsi="Times New Roman" w:cs="Times New Roman"/>
          <w:sz w:val="22"/>
          <w:szCs w:val="22"/>
          <w:lang w:val="el-GR"/>
        </w:rPr>
        <w:t xml:space="preserve"> Πλαισίου </w:t>
      </w:r>
      <w:proofErr w:type="spellStart"/>
      <w:r w:rsidRPr="005F260E">
        <w:rPr>
          <w:rStyle w:val="dlgkeimeno1"/>
          <w:rFonts w:ascii="Times New Roman" w:hAnsi="Times New Roman" w:cs="Times New Roman"/>
          <w:sz w:val="22"/>
          <w:szCs w:val="22"/>
          <w:lang w:val="el-GR"/>
        </w:rPr>
        <w:t>Δηµοσιονοµικής</w:t>
      </w:r>
      <w:proofErr w:type="spellEnd"/>
      <w:r w:rsidRPr="005F260E">
        <w:rPr>
          <w:rStyle w:val="dlgkeimeno1"/>
          <w:rFonts w:ascii="Times New Roman" w:hAnsi="Times New Roman" w:cs="Times New Roman"/>
          <w:sz w:val="22"/>
          <w:szCs w:val="22"/>
          <w:lang w:val="el-GR"/>
        </w:rPr>
        <w:t xml:space="preserve"> Στρατηγικής 2013-2016». Με το Π.Δ. 121/2013 (ΦΕΚ Α' 165/22.7.2013) κηρύχθηκε η λήξη των εργασιών της Συνόδου της Βουλής. Από την ανωτέρω ημερομηνία (22.7.2013), δηλ. την ημερομηνία λήξεως των εργασιών της Συνόδου της Βουλής, πρέπει να θεωρηθεί ότι ανεστάλη η προθεσμία για την κύρωση της Πράξης. Σύμφωνα με τις διατάξεις των άρθρων 40 παρ. 1 και 64 παρ. 1 του Συντάγματος, η Βουλή, μετά το πέρας της διακοπής των εργασιών της, συνέρχεται εκ νέου σε τακτική σύνοδο την πρώτη Δευτέρα του Οκτωβρίου του ιδίου έτους, και, εν προκειμένω, στις 7.10.2013, ημερομηνία κατά την οποία και θα αρχίσουν οι εργασίες της Ολομέλειας της Βουλής, η οποία είναι και η μόνη αρμόδια κατά τα άρθρα 44 παρ. 1 και 72 παρ. 1 του Συντάγματος για την κύρωση της πιο πάνω πράξεως νομοθετικού περιεχομένου. Επομένως, από την ως άνω ημερομηνία (7.10.2013) θα συνεχίσει να τρέχει η τρίμηνη προθεσμία για την κύρωση της Πράξης Νομοθετικού Περιεχομένου. Υπό τα ανωτέρω δεδομένα, ανεξαρτήτως του ότι οι ρυθμίσεις που επιχειρούνται με την προσβαλλόμενη πράξη στηρίζονται νομίμως στην εξουσιοδότηση που περιεχόταν στην αρχική διατύπωση του άρθρου 14Β του ν. 3429/2005, όπως είχε θεσπισθεί με το άρθρο 66 παρ. 1 του ν. 4002/2011, πάντως, η Πράξη αυτή υπεβλήθη ενώπιον της Βουλής μέσα στις προαναφερόμενες συνταγματικές προθεσμίες και, επομένως, εξακολουθεί να ισχύει κατά το χρόνο συζητήσεως της υποθέσεως (βλ.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7" w:history="1">
        <w:r w:rsidRPr="005F260E">
          <w:rPr>
            <w:rStyle w:val="-"/>
            <w:rFonts w:ascii="Times New Roman" w:hAnsi="Times New Roman" w:cs="Times New Roman"/>
            <w:color w:val="000080"/>
            <w:sz w:val="22"/>
            <w:szCs w:val="22"/>
            <w:lang w:val="el-GR"/>
          </w:rPr>
          <w:t>1250/2003</w:t>
        </w:r>
      </w:hyperlink>
      <w:r w:rsidRPr="005F260E">
        <w:rPr>
          <w:rStyle w:val="dlgkeimeno1"/>
          <w:rFonts w:ascii="Times New Roman" w:hAnsi="Times New Roman" w:cs="Times New Roman"/>
          <w:sz w:val="22"/>
          <w:szCs w:val="22"/>
          <w:lang w:val="el-GR"/>
        </w:rPr>
        <w:t xml:space="preserve">).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15. Επειδή, σε επίπεδο συνταγματικών διατάξεων αναφορά στη ραδιοφωνία και παρεμφερή μέσα μετάδοσης έγινε το πρώτον στο πρώτο εδάφιο της παρ. 8 του άρθρου 14 του Συντάγματος του 1952, σύμφωνα με το οποίο, «Αι </w:t>
      </w:r>
      <w:proofErr w:type="spellStart"/>
      <w:r w:rsidRPr="005F260E">
        <w:rPr>
          <w:rStyle w:val="dlgkeimeno1"/>
          <w:rFonts w:ascii="Times New Roman" w:hAnsi="Times New Roman" w:cs="Times New Roman"/>
          <w:sz w:val="22"/>
          <w:szCs w:val="22"/>
          <w:lang w:val="el-GR"/>
        </w:rPr>
        <w:t>προστατευτικαί</w:t>
      </w:r>
      <w:proofErr w:type="spellEnd"/>
      <w:r w:rsidRPr="005F260E">
        <w:rPr>
          <w:rStyle w:val="dlgkeimeno1"/>
          <w:rFonts w:ascii="Times New Roman" w:hAnsi="Times New Roman" w:cs="Times New Roman"/>
          <w:sz w:val="22"/>
          <w:szCs w:val="22"/>
          <w:lang w:val="el-GR"/>
        </w:rPr>
        <w:t xml:space="preserve"> του τύπου διατάξεις του παρόντος άρθρου δεν εφαρμόζονται επί των κινηματογράφων, δημοσίων θεαμάτων, φωνογραφίας, ραδιοφωνίας και άλλων παρεμφερών μέσων μεταδόσεως λόγου ή παραστάσεως». Στο άρθρο 15 του Συντάγματος του 1975 ορίστηκε ότι «1. Οι προστατευτικές για τον τύπο διατάξεις του προηγούμενου άρθρου δεν εφαρμόζονται στον κινηματογράφο, τη φωνογραφία, τη ραδιοφωνία, την τηλεόραση και κάθε άλλο παρεμφερές μέσο μετάδοσης λόγου ή παράστασης. 2. Η ραδιοφωνία και η τηλεόραση υπάγονται στον άμεσο έλεγχο του Κράτους και έχουν σκοπό την αντικειμενική και με ίσους όρους μετάδοση πληροφοριών και ειδήσεων, καθώς και προϊόντων του λόγου και της τέχνης, πρέπει πάντως να εξασφαλίζεται η ποιοτική στάθμη των εκπομπών που επιβάλλει η κοινωνική αποστολή τους και η πολιτιστική ανάπτυξη της Χώρας». Με την συνταγματική αναθεώρηση του 2001 η ανωτέρω παράγραφος 2 αντικαταστάθηκε ως εξής: «Η ραδιοφωνία και η τηλεόραση υπάγονται στον άμεσο έλεγχο του Κράτους. Ο έλεγχος και η επιβολή των διοικητικών κυρώσεων υπάγονται στην αποκλειστική αρμοδιότητα του Εθνικού Συμβουλίου Ραδιοτηλεόρασης που είναι ανεξάρτητη αρχή, όπως νόμος ορίζει. Ο άμεσος έλεγχος του Κράτους, που λαμβάνει και τη μορφή του καθεστώτος της προηγούμενης άδειας, έχει ως σκοπό την αντικειμενική και με ίσους όρους μετάδοση πληροφοριών και ειδήσεων, καθώς και προϊόντων του λόγου και της τέχνης, την εξασφάλιση της ποιοτικής στάθμης των προγραμμάτων που επιβάλλει η κοινωνική αποστολή της ραδιοφωνίας και της τηλεόρασης και η πολιτιστική ανάπτυξη της Χώρας, καθώς και το σεβασμό της αξίας του ανθρώπου και την προστασία της παιδικής ηλικίας και της νεότητας. Νόμος ορίζει τα σχετικά με την υποχρεωτική και δωρεάν μετάδοση των εργασιών της Βουλής και των επιτροπών της, καθώς και προεκλογικών μηνυμάτων των κομμάτων από τα ραδιοτηλεοπτικά μέσα». Περαιτέρω, στην παρ. 9 του άρθρου 14 του Συντάγματος, η οποία προστέθηκε με την Συνταγματική Αναθεώρηση του 2001, </w:t>
      </w:r>
      <w:r w:rsidRPr="005F260E">
        <w:rPr>
          <w:rStyle w:val="dlgkeimeno1"/>
          <w:rFonts w:ascii="Times New Roman" w:hAnsi="Times New Roman" w:cs="Times New Roman"/>
          <w:sz w:val="22"/>
          <w:szCs w:val="22"/>
          <w:lang w:val="el-GR"/>
        </w:rPr>
        <w:lastRenderedPageBreak/>
        <w:t xml:space="preserve">ορίζονται τα εξής: «Το ιδιοκτησιακό καθεστώς, η οικονομική κατάσταση και τα μέσα χρηματοδότησης των μέσων ενημέρωσης πρέπει να γίνονται γνωστά, όπως νόμος ορίζει. Νόμος προβλέπει τα μέτρα και τους περιορισμούς που είναι αναγκαίοι για την πλήρη διασφάλιση της διαφάνειας και της πολυφωνίας στην ενημέρωση. Απαγορεύεται η συγκέντρωση του ελέγχου περισσότερων μέσων ενημέρωσης της αυτής ή άλλης μορφής. Απαγορεύεται ειδικότερα η συγκέντρωση περισσότερων του ενός ηλεκτρονικών μέσων ενημέρωσης της αυτής μορφής, όπως νόμος ορίζει». Τέλος, σύμφωνα με το άρθρο 10 της Ευρωπαϊκής Σύμβασης για την προάσπιση των δικαιωμάτων του ανθρώπου και των βασικών ελευθεριών (ΕΣΔΑ), η οποία κυρώθηκε με το </w:t>
      </w:r>
      <w:proofErr w:type="spellStart"/>
      <w:r w:rsidRPr="005F260E">
        <w:rPr>
          <w:rStyle w:val="dlgkeimeno1"/>
          <w:rFonts w:ascii="Times New Roman" w:hAnsi="Times New Roman" w:cs="Times New Roman"/>
          <w:sz w:val="22"/>
          <w:szCs w:val="22"/>
          <w:lang w:val="el-GR"/>
        </w:rPr>
        <w:t>ν.δ</w:t>
      </w:r>
      <w:proofErr w:type="spellEnd"/>
      <w:r w:rsidRPr="005F260E">
        <w:rPr>
          <w:rStyle w:val="dlgkeimeno1"/>
          <w:rFonts w:ascii="Times New Roman" w:hAnsi="Times New Roman" w:cs="Times New Roman"/>
          <w:sz w:val="22"/>
          <w:szCs w:val="22"/>
          <w:lang w:val="el-GR"/>
        </w:rPr>
        <w:t xml:space="preserve">. 56/1974 (ΦΕΚ Α 256): «1. Παν πρόσωπον έχει δικαίωμα εις την </w:t>
      </w:r>
      <w:proofErr w:type="spellStart"/>
      <w:r w:rsidRPr="005F260E">
        <w:rPr>
          <w:rStyle w:val="dlgkeimeno1"/>
          <w:rFonts w:ascii="Times New Roman" w:hAnsi="Times New Roman" w:cs="Times New Roman"/>
          <w:sz w:val="22"/>
          <w:szCs w:val="22"/>
          <w:lang w:val="el-GR"/>
        </w:rPr>
        <w:t>ελευθερίαν</w:t>
      </w:r>
      <w:proofErr w:type="spellEnd"/>
      <w:r w:rsidRPr="005F260E">
        <w:rPr>
          <w:rStyle w:val="dlgkeimeno1"/>
          <w:rFonts w:ascii="Times New Roman" w:hAnsi="Times New Roman" w:cs="Times New Roman"/>
          <w:sz w:val="22"/>
          <w:szCs w:val="22"/>
          <w:lang w:val="el-GR"/>
        </w:rPr>
        <w:t xml:space="preserve"> εκφράσεως. Το δικαίωμα τούτο περιλαμβάνει την </w:t>
      </w:r>
      <w:proofErr w:type="spellStart"/>
      <w:r w:rsidRPr="005F260E">
        <w:rPr>
          <w:rStyle w:val="dlgkeimeno1"/>
          <w:rFonts w:ascii="Times New Roman" w:hAnsi="Times New Roman" w:cs="Times New Roman"/>
          <w:sz w:val="22"/>
          <w:szCs w:val="22"/>
          <w:lang w:val="el-GR"/>
        </w:rPr>
        <w:t>ελευθερίαν</w:t>
      </w:r>
      <w:proofErr w:type="spellEnd"/>
      <w:r w:rsidRPr="005F260E">
        <w:rPr>
          <w:rStyle w:val="dlgkeimeno1"/>
          <w:rFonts w:ascii="Times New Roman" w:hAnsi="Times New Roman" w:cs="Times New Roman"/>
          <w:sz w:val="22"/>
          <w:szCs w:val="22"/>
          <w:lang w:val="el-GR"/>
        </w:rPr>
        <w:t xml:space="preserve"> γνώμης ως και την </w:t>
      </w:r>
      <w:proofErr w:type="spellStart"/>
      <w:r w:rsidRPr="005F260E">
        <w:rPr>
          <w:rStyle w:val="dlgkeimeno1"/>
          <w:rFonts w:ascii="Times New Roman" w:hAnsi="Times New Roman" w:cs="Times New Roman"/>
          <w:sz w:val="22"/>
          <w:szCs w:val="22"/>
          <w:lang w:val="el-GR"/>
        </w:rPr>
        <w:t>ελευθερίαν</w:t>
      </w:r>
      <w:proofErr w:type="spellEnd"/>
      <w:r w:rsidRPr="005F260E">
        <w:rPr>
          <w:rStyle w:val="dlgkeimeno1"/>
          <w:rFonts w:ascii="Times New Roman" w:hAnsi="Times New Roman" w:cs="Times New Roman"/>
          <w:sz w:val="22"/>
          <w:szCs w:val="22"/>
          <w:lang w:val="el-GR"/>
        </w:rPr>
        <w:t xml:space="preserve"> λήψεως ή μεταδόσεως πληροφοριών ή ιδεών, άνευ επεμβάσεως δημοσίων αρχών και ασχέτως συνόρων. Το παρόν άρθρον δεν κωλύει τα Κράτη από του να </w:t>
      </w:r>
      <w:proofErr w:type="spellStart"/>
      <w:r w:rsidRPr="005F260E">
        <w:rPr>
          <w:rStyle w:val="dlgkeimeno1"/>
          <w:rFonts w:ascii="Times New Roman" w:hAnsi="Times New Roman" w:cs="Times New Roman"/>
          <w:sz w:val="22"/>
          <w:szCs w:val="22"/>
          <w:lang w:val="el-GR"/>
        </w:rPr>
        <w:t>υποβάλωσι</w:t>
      </w:r>
      <w:proofErr w:type="spellEnd"/>
      <w:r w:rsidRPr="005F260E">
        <w:rPr>
          <w:rStyle w:val="dlgkeimeno1"/>
          <w:rFonts w:ascii="Times New Roman" w:hAnsi="Times New Roman" w:cs="Times New Roman"/>
          <w:sz w:val="22"/>
          <w:szCs w:val="22"/>
          <w:lang w:val="el-GR"/>
        </w:rPr>
        <w:t xml:space="preserve"> τας επιχειρήσεις ραδιοφωνίας κινηματογράφου ή τηλεοράσεως εις κανονισμούς εκδόσεως αδειών λειτουργίας. 2. Η </w:t>
      </w:r>
      <w:proofErr w:type="spellStart"/>
      <w:r w:rsidRPr="005F260E">
        <w:rPr>
          <w:rStyle w:val="dlgkeimeno1"/>
          <w:rFonts w:ascii="Times New Roman" w:hAnsi="Times New Roman" w:cs="Times New Roman"/>
          <w:sz w:val="22"/>
          <w:szCs w:val="22"/>
          <w:lang w:val="el-GR"/>
        </w:rPr>
        <w:t>άσκησις</w:t>
      </w:r>
      <w:proofErr w:type="spellEnd"/>
      <w:r w:rsidRPr="005F260E">
        <w:rPr>
          <w:rStyle w:val="dlgkeimeno1"/>
          <w:rFonts w:ascii="Times New Roman" w:hAnsi="Times New Roman" w:cs="Times New Roman"/>
          <w:sz w:val="22"/>
          <w:szCs w:val="22"/>
          <w:lang w:val="el-GR"/>
        </w:rPr>
        <w:t xml:space="preserve"> των ελευθεριών τούτων, συνεπαγομένων καθήκοντα και </w:t>
      </w:r>
      <w:proofErr w:type="spellStart"/>
      <w:r w:rsidRPr="005F260E">
        <w:rPr>
          <w:rStyle w:val="dlgkeimeno1"/>
          <w:rFonts w:ascii="Times New Roman" w:hAnsi="Times New Roman" w:cs="Times New Roman"/>
          <w:sz w:val="22"/>
          <w:szCs w:val="22"/>
          <w:lang w:val="el-GR"/>
        </w:rPr>
        <w:t>ευθύνας</w:t>
      </w:r>
      <w:proofErr w:type="spellEnd"/>
      <w:r w:rsidRPr="005F260E">
        <w:rPr>
          <w:rStyle w:val="dlgkeimeno1"/>
          <w:rFonts w:ascii="Times New Roman" w:hAnsi="Times New Roman" w:cs="Times New Roman"/>
          <w:sz w:val="22"/>
          <w:szCs w:val="22"/>
          <w:lang w:val="el-GR"/>
        </w:rPr>
        <w:t xml:space="preserve"> δύναται να </w:t>
      </w:r>
      <w:proofErr w:type="spellStart"/>
      <w:r w:rsidRPr="005F260E">
        <w:rPr>
          <w:rStyle w:val="dlgkeimeno1"/>
          <w:rFonts w:ascii="Times New Roman" w:hAnsi="Times New Roman" w:cs="Times New Roman"/>
          <w:sz w:val="22"/>
          <w:szCs w:val="22"/>
          <w:lang w:val="el-GR"/>
        </w:rPr>
        <w:t>υπαχθή</w:t>
      </w:r>
      <w:proofErr w:type="spellEnd"/>
      <w:r w:rsidRPr="005F260E">
        <w:rPr>
          <w:rStyle w:val="dlgkeimeno1"/>
          <w:rFonts w:ascii="Times New Roman" w:hAnsi="Times New Roman" w:cs="Times New Roman"/>
          <w:sz w:val="22"/>
          <w:szCs w:val="22"/>
          <w:lang w:val="el-GR"/>
        </w:rPr>
        <w:t xml:space="preserve"> εις </w:t>
      </w:r>
      <w:proofErr w:type="spellStart"/>
      <w:r w:rsidRPr="005F260E">
        <w:rPr>
          <w:rStyle w:val="dlgkeimeno1"/>
          <w:rFonts w:ascii="Times New Roman" w:hAnsi="Times New Roman" w:cs="Times New Roman"/>
          <w:sz w:val="22"/>
          <w:szCs w:val="22"/>
          <w:lang w:val="el-GR"/>
        </w:rPr>
        <w:t>ωρισμένας</w:t>
      </w:r>
      <w:proofErr w:type="spellEnd"/>
      <w:r w:rsidRPr="005F260E">
        <w:rPr>
          <w:rStyle w:val="dlgkeimeno1"/>
          <w:rFonts w:ascii="Times New Roman" w:hAnsi="Times New Roman" w:cs="Times New Roman"/>
          <w:sz w:val="22"/>
          <w:szCs w:val="22"/>
          <w:lang w:val="el-GR"/>
        </w:rPr>
        <w:t xml:space="preserve"> διατυπώσεις, όρους, περιορισμούς ή κυρώσεις, </w:t>
      </w:r>
      <w:proofErr w:type="spellStart"/>
      <w:r w:rsidRPr="005F260E">
        <w:rPr>
          <w:rStyle w:val="dlgkeimeno1"/>
          <w:rFonts w:ascii="Times New Roman" w:hAnsi="Times New Roman" w:cs="Times New Roman"/>
          <w:sz w:val="22"/>
          <w:szCs w:val="22"/>
          <w:lang w:val="el-GR"/>
        </w:rPr>
        <w:t>προβλεπομένους</w:t>
      </w:r>
      <w:proofErr w:type="spellEnd"/>
      <w:r w:rsidRPr="005F260E">
        <w:rPr>
          <w:rStyle w:val="dlgkeimeno1"/>
          <w:rFonts w:ascii="Times New Roman" w:hAnsi="Times New Roman" w:cs="Times New Roman"/>
          <w:sz w:val="22"/>
          <w:szCs w:val="22"/>
          <w:lang w:val="el-GR"/>
        </w:rPr>
        <w:t xml:space="preserve"> υπό του νόμου και </w:t>
      </w:r>
      <w:proofErr w:type="spellStart"/>
      <w:r w:rsidRPr="005F260E">
        <w:rPr>
          <w:rStyle w:val="dlgkeimeno1"/>
          <w:rFonts w:ascii="Times New Roman" w:hAnsi="Times New Roman" w:cs="Times New Roman"/>
          <w:sz w:val="22"/>
          <w:szCs w:val="22"/>
          <w:lang w:val="el-GR"/>
        </w:rPr>
        <w:t>αποτελούντας</w:t>
      </w:r>
      <w:proofErr w:type="spellEnd"/>
      <w:r w:rsidRPr="005F260E">
        <w:rPr>
          <w:rStyle w:val="dlgkeimeno1"/>
          <w:rFonts w:ascii="Times New Roman" w:hAnsi="Times New Roman" w:cs="Times New Roman"/>
          <w:sz w:val="22"/>
          <w:szCs w:val="22"/>
          <w:lang w:val="el-GR"/>
        </w:rPr>
        <w:t xml:space="preserve"> αναγκαία μέτρα εν δημοκρατική κοινωνία δια την </w:t>
      </w:r>
      <w:proofErr w:type="spellStart"/>
      <w:r w:rsidRPr="005F260E">
        <w:rPr>
          <w:rStyle w:val="dlgkeimeno1"/>
          <w:rFonts w:ascii="Times New Roman" w:hAnsi="Times New Roman" w:cs="Times New Roman"/>
          <w:sz w:val="22"/>
          <w:szCs w:val="22"/>
          <w:lang w:val="el-GR"/>
        </w:rPr>
        <w:t>εθνικήν</w:t>
      </w:r>
      <w:proofErr w:type="spellEnd"/>
      <w:r w:rsidRPr="005F260E">
        <w:rPr>
          <w:rStyle w:val="dlgkeimeno1"/>
          <w:rFonts w:ascii="Times New Roman" w:hAnsi="Times New Roman" w:cs="Times New Roman"/>
          <w:sz w:val="22"/>
          <w:szCs w:val="22"/>
          <w:lang w:val="el-GR"/>
        </w:rPr>
        <w:t xml:space="preserve"> ασφάλειαν, την </w:t>
      </w:r>
      <w:proofErr w:type="spellStart"/>
      <w:r w:rsidRPr="005F260E">
        <w:rPr>
          <w:rStyle w:val="dlgkeimeno1"/>
          <w:rFonts w:ascii="Times New Roman" w:hAnsi="Times New Roman" w:cs="Times New Roman"/>
          <w:sz w:val="22"/>
          <w:szCs w:val="22"/>
          <w:lang w:val="el-GR"/>
        </w:rPr>
        <w:t>εδαφικήν</w:t>
      </w:r>
      <w:proofErr w:type="spellEnd"/>
      <w:r w:rsidRPr="005F260E">
        <w:rPr>
          <w:rStyle w:val="dlgkeimeno1"/>
          <w:rFonts w:ascii="Times New Roman" w:hAnsi="Times New Roman" w:cs="Times New Roman"/>
          <w:sz w:val="22"/>
          <w:szCs w:val="22"/>
          <w:lang w:val="el-GR"/>
        </w:rPr>
        <w:t xml:space="preserve"> ακεραιότητα ή την </w:t>
      </w:r>
      <w:proofErr w:type="spellStart"/>
      <w:r w:rsidRPr="005F260E">
        <w:rPr>
          <w:rStyle w:val="dlgkeimeno1"/>
          <w:rFonts w:ascii="Times New Roman" w:hAnsi="Times New Roman" w:cs="Times New Roman"/>
          <w:sz w:val="22"/>
          <w:szCs w:val="22"/>
          <w:lang w:val="el-GR"/>
        </w:rPr>
        <w:t>δημοσίαν</w:t>
      </w:r>
      <w:proofErr w:type="spellEnd"/>
      <w:r w:rsidRPr="005F260E">
        <w:rPr>
          <w:rStyle w:val="dlgkeimeno1"/>
          <w:rFonts w:ascii="Times New Roman" w:hAnsi="Times New Roman" w:cs="Times New Roman"/>
          <w:sz w:val="22"/>
          <w:szCs w:val="22"/>
          <w:lang w:val="el-GR"/>
        </w:rPr>
        <w:t xml:space="preserve"> ασφάλειαν την </w:t>
      </w:r>
      <w:proofErr w:type="spellStart"/>
      <w:r w:rsidRPr="005F260E">
        <w:rPr>
          <w:rStyle w:val="dlgkeimeno1"/>
          <w:rFonts w:ascii="Times New Roman" w:hAnsi="Times New Roman" w:cs="Times New Roman"/>
          <w:sz w:val="22"/>
          <w:szCs w:val="22"/>
          <w:lang w:val="el-GR"/>
        </w:rPr>
        <w:t>προάσπισιν</w:t>
      </w:r>
      <w:proofErr w:type="spellEnd"/>
      <w:r w:rsidRPr="005F260E">
        <w:rPr>
          <w:rStyle w:val="dlgkeimeno1"/>
          <w:rFonts w:ascii="Times New Roman" w:hAnsi="Times New Roman" w:cs="Times New Roman"/>
          <w:sz w:val="22"/>
          <w:szCs w:val="22"/>
          <w:lang w:val="el-GR"/>
        </w:rPr>
        <w:t xml:space="preserve"> της τάξεως και </w:t>
      </w:r>
      <w:proofErr w:type="spellStart"/>
      <w:r w:rsidRPr="005F260E">
        <w:rPr>
          <w:rStyle w:val="dlgkeimeno1"/>
          <w:rFonts w:ascii="Times New Roman" w:hAnsi="Times New Roman" w:cs="Times New Roman"/>
          <w:sz w:val="22"/>
          <w:szCs w:val="22"/>
          <w:lang w:val="el-GR"/>
        </w:rPr>
        <w:t>πρόληψιν</w:t>
      </w:r>
      <w:proofErr w:type="spellEnd"/>
      <w:r w:rsidRPr="005F260E">
        <w:rPr>
          <w:rStyle w:val="dlgkeimeno1"/>
          <w:rFonts w:ascii="Times New Roman" w:hAnsi="Times New Roman" w:cs="Times New Roman"/>
          <w:sz w:val="22"/>
          <w:szCs w:val="22"/>
          <w:lang w:val="el-GR"/>
        </w:rPr>
        <w:t xml:space="preserve"> του εγκλήματος, την </w:t>
      </w:r>
      <w:proofErr w:type="spellStart"/>
      <w:r w:rsidRPr="005F260E">
        <w:rPr>
          <w:rStyle w:val="dlgkeimeno1"/>
          <w:rFonts w:ascii="Times New Roman" w:hAnsi="Times New Roman" w:cs="Times New Roman"/>
          <w:sz w:val="22"/>
          <w:szCs w:val="22"/>
          <w:lang w:val="el-GR"/>
        </w:rPr>
        <w:t>προστασίαν</w:t>
      </w:r>
      <w:proofErr w:type="spellEnd"/>
      <w:r w:rsidRPr="005F260E">
        <w:rPr>
          <w:rStyle w:val="dlgkeimeno1"/>
          <w:rFonts w:ascii="Times New Roman" w:hAnsi="Times New Roman" w:cs="Times New Roman"/>
          <w:sz w:val="22"/>
          <w:szCs w:val="22"/>
          <w:lang w:val="el-GR"/>
        </w:rPr>
        <w:t xml:space="preserve"> της υγείας ή της ηθικής, την </w:t>
      </w:r>
      <w:proofErr w:type="spellStart"/>
      <w:r w:rsidRPr="005F260E">
        <w:rPr>
          <w:rStyle w:val="dlgkeimeno1"/>
          <w:rFonts w:ascii="Times New Roman" w:hAnsi="Times New Roman" w:cs="Times New Roman"/>
          <w:sz w:val="22"/>
          <w:szCs w:val="22"/>
          <w:lang w:val="el-GR"/>
        </w:rPr>
        <w:t>προστασίαν</w:t>
      </w:r>
      <w:proofErr w:type="spellEnd"/>
      <w:r w:rsidRPr="005F260E">
        <w:rPr>
          <w:rStyle w:val="dlgkeimeno1"/>
          <w:rFonts w:ascii="Times New Roman" w:hAnsi="Times New Roman" w:cs="Times New Roman"/>
          <w:sz w:val="22"/>
          <w:szCs w:val="22"/>
          <w:lang w:val="el-GR"/>
        </w:rPr>
        <w:t xml:space="preserve"> της υπολήψεως ή των δικαιωμάτων των τρίτων, την </w:t>
      </w:r>
      <w:proofErr w:type="spellStart"/>
      <w:r w:rsidRPr="005F260E">
        <w:rPr>
          <w:rStyle w:val="dlgkeimeno1"/>
          <w:rFonts w:ascii="Times New Roman" w:hAnsi="Times New Roman" w:cs="Times New Roman"/>
          <w:sz w:val="22"/>
          <w:szCs w:val="22"/>
          <w:lang w:val="el-GR"/>
        </w:rPr>
        <w:t>παρεμπόδισιν</w:t>
      </w:r>
      <w:proofErr w:type="spellEnd"/>
      <w:r w:rsidRPr="005F260E">
        <w:rPr>
          <w:rStyle w:val="dlgkeimeno1"/>
          <w:rFonts w:ascii="Times New Roman" w:hAnsi="Times New Roman" w:cs="Times New Roman"/>
          <w:sz w:val="22"/>
          <w:szCs w:val="22"/>
          <w:lang w:val="el-GR"/>
        </w:rPr>
        <w:t xml:space="preserve"> της κοινολογήσεως εμπιστευτικών πληροφοριών ή την </w:t>
      </w:r>
      <w:proofErr w:type="spellStart"/>
      <w:r w:rsidRPr="005F260E">
        <w:rPr>
          <w:rStyle w:val="dlgkeimeno1"/>
          <w:rFonts w:ascii="Times New Roman" w:hAnsi="Times New Roman" w:cs="Times New Roman"/>
          <w:sz w:val="22"/>
          <w:szCs w:val="22"/>
          <w:lang w:val="el-GR"/>
        </w:rPr>
        <w:t>διασφάλισιν</w:t>
      </w:r>
      <w:proofErr w:type="spellEnd"/>
      <w:r w:rsidRPr="005F260E">
        <w:rPr>
          <w:rStyle w:val="dlgkeimeno1"/>
          <w:rFonts w:ascii="Times New Roman" w:hAnsi="Times New Roman" w:cs="Times New Roman"/>
          <w:sz w:val="22"/>
          <w:szCs w:val="22"/>
          <w:lang w:val="el-GR"/>
        </w:rPr>
        <w:t xml:space="preserve"> του κύρους και αμεροληψίας της δικαστικής εξουσίας».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16. Επειδή, με τις διατάξεις του άρθρου 14 παρ. 1 και 2 του Συντάγματος κατοχυρώνεται η ελευθερία της έκφρασης, βασική εκδήλωση της οποίας αποτελεί το δικαίωμα καθενός να διαδίδει με τη χρήση των μέσων ενημέρωσης (Τύπου, ραδιοφωνίας, τηλεόρασης) ειδήσεις, σχόλια και απόψεις (δικαίωμα του </w:t>
      </w:r>
      <w:proofErr w:type="spellStart"/>
      <w:r w:rsidRPr="005F260E">
        <w:rPr>
          <w:rStyle w:val="dlgkeimeno1"/>
          <w:rFonts w:ascii="Times New Roman" w:hAnsi="Times New Roman" w:cs="Times New Roman"/>
          <w:sz w:val="22"/>
          <w:szCs w:val="22"/>
          <w:lang w:val="el-GR"/>
        </w:rPr>
        <w:t>πληροφορείν</w:t>
      </w:r>
      <w:proofErr w:type="spellEnd"/>
      <w:r w:rsidRPr="005F260E">
        <w:rPr>
          <w:rStyle w:val="dlgkeimeno1"/>
          <w:rFonts w:ascii="Times New Roman" w:hAnsi="Times New Roman" w:cs="Times New Roman"/>
          <w:sz w:val="22"/>
          <w:szCs w:val="22"/>
          <w:lang w:val="el-GR"/>
        </w:rPr>
        <w:t xml:space="preserve">). Με τις ίδιες συνταγματικές διατάξεις, σε συνδυασμό με τα άρθρα 5 παρ. 1 και 5 Α παρ. 1 του Συντάγματος, κατοχυρώνεται, εξ άλλου, το δικαίωμα του καθενός να ενημερώνεται τακτικά και ελεύθερα από κάθε διαθέσιμη πηγή για κάθε θέμα που τον ενδιαφέρει (δικαίωμα του </w:t>
      </w:r>
      <w:proofErr w:type="spellStart"/>
      <w:r w:rsidRPr="005F260E">
        <w:rPr>
          <w:rStyle w:val="dlgkeimeno1"/>
          <w:rFonts w:ascii="Times New Roman" w:hAnsi="Times New Roman" w:cs="Times New Roman"/>
          <w:sz w:val="22"/>
          <w:szCs w:val="22"/>
          <w:lang w:val="el-GR"/>
        </w:rPr>
        <w:t>πληροφορείσθαι</w:t>
      </w:r>
      <w:proofErr w:type="spellEnd"/>
      <w:r w:rsidRPr="005F260E">
        <w:rPr>
          <w:rStyle w:val="dlgkeimeno1"/>
          <w:rFonts w:ascii="Times New Roman" w:hAnsi="Times New Roman" w:cs="Times New Roman"/>
          <w:sz w:val="22"/>
          <w:szCs w:val="22"/>
          <w:lang w:val="el-GR"/>
        </w:rPr>
        <w:t xml:space="preserve">). Με το πλέγμα των πιο πάνω συνταγματικών διατάξεων, σε συνδυασμό με τις διατάξεις του άρθρου 10 της ΕΣΔΑ, προστατεύονται οι ελευθερίες του </w:t>
      </w:r>
      <w:proofErr w:type="spellStart"/>
      <w:r w:rsidRPr="005F260E">
        <w:rPr>
          <w:rStyle w:val="dlgkeimeno1"/>
          <w:rFonts w:ascii="Times New Roman" w:hAnsi="Times New Roman" w:cs="Times New Roman"/>
          <w:sz w:val="22"/>
          <w:szCs w:val="22"/>
          <w:lang w:val="el-GR"/>
        </w:rPr>
        <w:t>πληροφορείν</w:t>
      </w:r>
      <w:proofErr w:type="spellEnd"/>
      <w:r w:rsidRPr="005F260E">
        <w:rPr>
          <w:rStyle w:val="dlgkeimeno1"/>
          <w:rFonts w:ascii="Times New Roman" w:hAnsi="Times New Roman" w:cs="Times New Roman"/>
          <w:sz w:val="22"/>
          <w:szCs w:val="22"/>
          <w:lang w:val="el-GR"/>
        </w:rPr>
        <w:t xml:space="preserve"> και του </w:t>
      </w:r>
      <w:proofErr w:type="spellStart"/>
      <w:r w:rsidRPr="005F260E">
        <w:rPr>
          <w:rStyle w:val="dlgkeimeno1"/>
          <w:rFonts w:ascii="Times New Roman" w:hAnsi="Times New Roman" w:cs="Times New Roman"/>
          <w:sz w:val="22"/>
          <w:szCs w:val="22"/>
          <w:lang w:val="el-GR"/>
        </w:rPr>
        <w:t>πληροφορείσθαι</w:t>
      </w:r>
      <w:proofErr w:type="spellEnd"/>
      <w:r w:rsidRPr="005F260E">
        <w:rPr>
          <w:rStyle w:val="dlgkeimeno1"/>
          <w:rFonts w:ascii="Times New Roman" w:hAnsi="Times New Roman" w:cs="Times New Roman"/>
          <w:sz w:val="22"/>
          <w:szCs w:val="22"/>
          <w:lang w:val="el-GR"/>
        </w:rPr>
        <w:t xml:space="preserve">, ως αναγκαία προϋπόθεση για την ελεύθερη ανάπτυξη της προσωπικότητας του ατόμου, αλλά και ως συστατικό στοιχείο του δημοκρατικού πολιτεύματος. Η άσκηση των ελευθεριών αυτών υπόκειται μόνο στους απολύτως αναγκαίους περιορισμούς που προβλέπονται από τις αντίστοιχες συνταγματικές διατάξεις. Όπως γίνεται γενικά δεκτό, τα μέσα μαζικής ενημέρωσης (τύπος, ραδιοτηλεόραση, διαδικτυακά μέσα) επιτελούν πολλαπλές, κατ’ ιδίαν, λειτουργίες στη δημοκρατική κοινωνία. Ενδεικτικά: Πληροφορούν τους πολίτες και αποτελούν </w:t>
      </w:r>
      <w:proofErr w:type="spellStart"/>
      <w:r w:rsidRPr="005F260E">
        <w:rPr>
          <w:rStyle w:val="dlgkeimeno1"/>
          <w:rFonts w:ascii="Times New Roman" w:hAnsi="Times New Roman" w:cs="Times New Roman"/>
          <w:sz w:val="22"/>
          <w:szCs w:val="22"/>
        </w:rPr>
        <w:t>fora</w:t>
      </w:r>
      <w:proofErr w:type="spellEnd"/>
      <w:r w:rsidRPr="005F260E">
        <w:rPr>
          <w:rStyle w:val="dlgkeimeno1"/>
          <w:rFonts w:ascii="Times New Roman" w:hAnsi="Times New Roman" w:cs="Times New Roman"/>
          <w:sz w:val="22"/>
          <w:szCs w:val="22"/>
          <w:lang w:val="el-GR"/>
        </w:rPr>
        <w:t xml:space="preserve"> ανοιχτής ανταλλαγής ιδεών συμβάλλοντας στο να σχηματίσουν αυτοί ελεύθερα και δημόσια τη δική τους γνώμη για τα πολιτικά και κοινωνικά ζητήματα. Ελέγχουν την πολιτική εξουσία και καθιστούν διαφανή τον τρόπο άσκησής της. Ενισχύουν την κοινωνική συνοχή δίνοντας στους πολίτες τη δυνατότητα να συμμετέχουν ως ενεργά μέλη ενός συνόλου στο κοινωνικό και πολιτικό γίγνεσθαι. Επιδρούν στην πολιτιστική καλλιέργεια και ικανοποιούν τις ποικίλες προσωπικές ανάγκες του κοινού (ψυχαγωγία, θέματα υγείας, δραστηριότητες ελεύθερου χρόνου κ.ά.). Ειδικά ως προς τους ραδιοτηλεοπτικούς σταθμούς, ο συνταγματικός νομοθέτης, έχοντας υπόψη τη μεγάλη εμβέλεια, την χρονική αμεσότητα και την ιδιαίτερη δύναμη επιρροής που διαθέτουν, με τις διατάξεις του άρθρου 15 παρ. 2 του Συντάγματος όρισε ότι η λειτουργία τους υπάγεται στον άμεσο έλεγχο του κράτους. Ο έλεγχος αυτός περιλαμβάνει τόσο τη χορήγηση αδείας λειτουργίας, όσο και τη μέριμνα ώστε κατά τη λειτουργία τους να εξυπηρετούνται συγκεκριμένοι σκοποί δημοσίου ενδιαφέροντος. Οι σκοποί αυτοί είναι: η </w:t>
      </w:r>
      <w:r w:rsidRPr="005F260E">
        <w:rPr>
          <w:rStyle w:val="dlgkeimeno1"/>
          <w:rFonts w:ascii="Times New Roman" w:hAnsi="Times New Roman" w:cs="Times New Roman"/>
          <w:sz w:val="22"/>
          <w:szCs w:val="22"/>
          <w:lang w:val="el-GR"/>
        </w:rPr>
        <w:lastRenderedPageBreak/>
        <w:t xml:space="preserve">αντικειμενική και με ίσους όρους μετάδοση πληροφοριών, ειδήσεων, προϊόντων λόγου και τέχνης, η ποιοτική στάθμη των προγραμμάτων σε αντιστοιχία με την κοινωνική αποστολή των εν λόγω μέσων και την πολιτιστική ανάπτυξη της χώρας, ο σεβασμός της αξίας του ανθρώπου και η προστασία της παιδικής ηλικίας και της νεότητας. Η χορήγηση των αδειών, ο έλεγχος της εξυπηρέτησης των ανωτέρω σκοπών δημοσίου συμφέροντος και η επιβολή κυρώσεων ανατίθεται σε ανεξάρτητη αρχή, το «Εθνικό Συμβούλιο Ραδιοτηλεόρασης». Περαιτέρω, με τις διατάξεις του άρθρου 14 παρ. 9 του Συντάγματος (εδάφιο πρώτο έως τέταρτο) προβλέπεται η έκδοση νόμων για τη γνωστοποίηση του ιδιοκτησιακού καθεστώτος, της οικονομικής κατάστασης και των μέσων χρηματοδότησης των μέσων ενημέρωσης, καθώς και για τη θέσπιση μέτρων και περιορισμών αναγκαίων για την πλήρη διασφάλιση της διαφάνειας και της πολυφωνίας στην ενημέρωση, ορίζεται δε ότι απαγορεύεται η συγκέντρωση του ελέγχου περισσότερων μέσων ενημέρωσης της αυτής ή άλλης μορφής (όταν μάλιστα πρόκειται για ηλεκτρονικά μέσα απαγορεύεται η συγκέντρωση περισσότερων του ενός ηλεκτρονικών μέσων ενημέρωσης της αυτής μορφής). Με το σύνολο των εν λόγω διατάξεων το κράτος καθίσταται ο ρυθμιστής της λειτουργίας της ραδιοτηλεόρασης και ο εγγυητής του πλουραλισμού των ιδεών και των πληροφοριών που μεταδίδονται. Το κράτος (η νομοθετική και η εκτελεστική εξουσία, καθώς και το Εθνικό Συμβούλιο Ραδιοτηλεόρασης, ως ανεξάρτητη διοικητική αρχή) υποχρεούται, απέχοντας από επεμβάσεις στο περιεχόμενο των εκπομπών, να λαμβάνει όλα τα αναγκαία θετικά μέτρα (νομοθετικά, οργανωτικά, διοικητικά και ουσιαστικά), περιλαμβανομένης της επιβολής και εκτέλεσης των προβλεπομένων κυρώσεων, ώστε να διασφαλίζεται η καθολική παροχή της ραδιοτηλεοπτικής υπηρεσίας στην εθνική επικράτεια με πλήρη σεβασμό των προαναφερομένων συνταγματικών αξιών, με διαφάνεια ως προς το ιδιοκτησιακό καθεστώς, την οικονομική κατάσταση και τη χρηματοδότηση των μέσων ενημέρωσης, καθώς και με την αποτροπή της συγκέντρωσης του ελέγχου των μέσων αυτών. Από τις ως άνω όμως συνταγματικές διατάξεις δεν προκύπτει ότι επιβάλλεται η λειτουργία δημόσιου φορέα ραδιοτηλεόρασης. Ο νομοθέτης έχει την ευχέρεια, συνεκτιμώντας την οικονομική δυνατότητα του Κράτους σε κάθε συγκεκριμένη χρονική περίοδο, να επιλέξει αν, με κριτήριο την αποτελεσματικότερη εφαρμογή των συνταγματικών επιταγών για τη ραδιοτηλεόραση, είναι αναγκαίο και δυνατό να ιδρυθεί δημόσιος φορέας ραδιοτηλεόρασης. Σε περίπτωση, κατά την οποία επιλεγεί η ίδρυση δημόσιου φορέα ραδιοτηλεόρασης, σύμφωνα με το Σύνταγμα αυτός επιβάλλεται να έχει πλουραλιστική δομή, να οργανώνεται κατά τρόπο που αποτρέπει κυβερνητικές και κομματικές επιρροές και να λειτουργεί αυστηρά με βάση τις αρχές της αντικειμενικότητας, της αμεροληψίας και της πολυφωνίας. Οίκοθεν νοείται ότι η εκάστοτε νομοθετική επιλογή υπόκειται στον δικαστικό έλεγχο ως προς τη συμφωνία της με τις </w:t>
      </w:r>
      <w:proofErr w:type="spellStart"/>
      <w:r w:rsidRPr="005F260E">
        <w:rPr>
          <w:rStyle w:val="dlgkeimeno1"/>
          <w:rFonts w:ascii="Times New Roman" w:hAnsi="Times New Roman" w:cs="Times New Roman"/>
          <w:sz w:val="22"/>
          <w:szCs w:val="22"/>
          <w:lang w:val="el-GR"/>
        </w:rPr>
        <w:t>προμνημονευόμενες</w:t>
      </w:r>
      <w:proofErr w:type="spellEnd"/>
      <w:r w:rsidRPr="005F260E">
        <w:rPr>
          <w:rStyle w:val="dlgkeimeno1"/>
          <w:rFonts w:ascii="Times New Roman" w:hAnsi="Times New Roman" w:cs="Times New Roman"/>
          <w:sz w:val="22"/>
          <w:szCs w:val="22"/>
          <w:lang w:val="el-GR"/>
        </w:rPr>
        <w:t xml:space="preserve"> συνταγματικές επιταγές.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17. Επειδή, με την κρινόμενη αίτηση προβάλλεται ότι η προσβαλλόμενη πράξη, με την οποία καταργείται η ΕΡΤ Α.Ε. και παύει να υπάρχει </w:t>
      </w:r>
      <w:proofErr w:type="spellStart"/>
      <w:r w:rsidRPr="005F260E">
        <w:rPr>
          <w:rStyle w:val="dlgkeimeno1"/>
          <w:rFonts w:ascii="Times New Roman" w:hAnsi="Times New Roman" w:cs="Times New Roman"/>
          <w:sz w:val="22"/>
          <w:szCs w:val="22"/>
          <w:lang w:val="el-GR"/>
        </w:rPr>
        <w:t>πάροχος</w:t>
      </w:r>
      <w:proofErr w:type="spellEnd"/>
      <w:r w:rsidRPr="005F260E">
        <w:rPr>
          <w:rStyle w:val="dlgkeimeno1"/>
          <w:rFonts w:ascii="Times New Roman" w:hAnsi="Times New Roman" w:cs="Times New Roman"/>
          <w:sz w:val="22"/>
          <w:szCs w:val="22"/>
          <w:lang w:val="el-GR"/>
        </w:rPr>
        <w:t xml:space="preserve"> της δημόσιας υπηρεσίας στον τομέα της ραδιοτηλεόρασης, πρέπει να ακυρωθεί λόγω αντίθεσης των εξουσιοδοτικών διατάξεων του άρθρου 14Β του ν. 3429/2005 προς το άρθρο 15 παρ. 2 του Συντάγματος, το οποίο, κατά τους αιτούντες, επιβάλλει την απρόσκοπτη (συνεχή) λειτουργία δημόσιου ραδιοτηλεοπτικού φορέα. Ο λόγος όμως αυτός είναι απορριπτέος ως αβάσιμος, </w:t>
      </w:r>
      <w:proofErr w:type="spellStart"/>
      <w:r w:rsidRPr="005F260E">
        <w:rPr>
          <w:rStyle w:val="dlgkeimeno1"/>
          <w:rFonts w:ascii="Times New Roman" w:hAnsi="Times New Roman" w:cs="Times New Roman"/>
          <w:sz w:val="22"/>
          <w:szCs w:val="22"/>
          <w:lang w:val="el-GR"/>
        </w:rPr>
        <w:t>προεχόντως</w:t>
      </w:r>
      <w:proofErr w:type="spellEnd"/>
      <w:r w:rsidRPr="005F260E">
        <w:rPr>
          <w:rStyle w:val="dlgkeimeno1"/>
          <w:rFonts w:ascii="Times New Roman" w:hAnsi="Times New Roman" w:cs="Times New Roman"/>
          <w:sz w:val="22"/>
          <w:szCs w:val="22"/>
          <w:lang w:val="el-GR"/>
        </w:rPr>
        <w:t xml:space="preserve"> διότι στηρίζεται στην εσφαλμένη, όπως αμέσως ανωτέρω εξετέθη, εκδοχή ότι από το άρθρο 15 παρ. 2 του Συντάγματος προκύπτει ότι επιβάλλεται να υπάρχει δημόσια ραδιοτηλεόραση. Περαιτέρω, όπως προκύπτει από την ίδια την προσβαλλόμενη πράξη, η κατάργηση της ΕΡΤ Α.Ε. έγινε, πέραν των δημοσιονομικών λόγων, με σκοπό να ιδρυθεί νέος φορέας δημόσιας ραδιοτηλεόρασης, ο νόμος για την ίδρυση του οποίου (ν. 4173/2013) δημοσιεύθηκε στις 26.7.2013, δηλαδή πριν από τη συζήτηση της υπό κρίση αιτήσεως ακυρώσεως (27.9.2013), σύμφωνα δε με τις διατάξεις του νόμου </w:t>
      </w:r>
      <w:r w:rsidRPr="005F260E">
        <w:rPr>
          <w:rStyle w:val="dlgkeimeno1"/>
          <w:rFonts w:ascii="Times New Roman" w:hAnsi="Times New Roman" w:cs="Times New Roman"/>
          <w:sz w:val="22"/>
          <w:szCs w:val="22"/>
          <w:lang w:val="el-GR"/>
        </w:rPr>
        <w:lastRenderedPageBreak/>
        <w:t xml:space="preserve">αυτού ο ορισμός των οργάνων διοίκησης του νέου φορέα γίνεται, με εξαίρεση τον πρώτο ορισμό, χωρίς την ανάμιξη της νομοθετικής και εκτελεστικής εξουσίας. Εξ άλλου, μέχρι να τεθεί σε λειτουργία ο νέος φορέας, άρχισε να λειτουργεί μεταβατικός φορέας δημόσιας ραδιοτηλεόρασης με στελέχωση και οργάνωση, οι οποίες υπερβαίνουν την απλή συμμόρφωση προς την απόφαση της Επιτροπής Αναστολών του Συμβουλίου της Επικρατείας (βλ. αναλυτικά σκέψεις 9 και 11), με αποτέλεσμα η λειτουργία του μεταβατικού αυτού φορέα («Ελληνική Δημόσια Ραδιοφωνία και Τηλεόραση») να έχει τακτικό χαρακτήρα, ενώ συνεχίσθηκε, απρόσκοπτα, υπό τον έλεγχο του Εθνικού Συμβουλίου Ραδιοτηλεόρασης, και η λειτουργία των ιδιωτικών ραδιοτηλεοπτικών σταθμών εθνικής και τοπικής εμβέλειας.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18. Επειδή, περαιτέρω, κατά τη γνώμη των Συμβούλων Παρασκευής </w:t>
      </w:r>
      <w:proofErr w:type="spellStart"/>
      <w:r w:rsidRPr="005F260E">
        <w:rPr>
          <w:rStyle w:val="dlgkeimeno1"/>
          <w:rFonts w:ascii="Times New Roman" w:hAnsi="Times New Roman" w:cs="Times New Roman"/>
          <w:sz w:val="22"/>
          <w:szCs w:val="22"/>
          <w:lang w:val="el-GR"/>
        </w:rPr>
        <w:t>Μπραΐμη</w:t>
      </w:r>
      <w:proofErr w:type="spellEnd"/>
      <w:r w:rsidRPr="005F260E">
        <w:rPr>
          <w:rStyle w:val="dlgkeimeno1"/>
          <w:rFonts w:ascii="Times New Roman" w:hAnsi="Times New Roman" w:cs="Times New Roman"/>
          <w:sz w:val="22"/>
          <w:szCs w:val="22"/>
          <w:lang w:val="el-GR"/>
        </w:rPr>
        <w:t xml:space="preserve"> και Χρήστου </w:t>
      </w:r>
      <w:proofErr w:type="spellStart"/>
      <w:r w:rsidRPr="005F260E">
        <w:rPr>
          <w:rStyle w:val="dlgkeimeno1"/>
          <w:rFonts w:ascii="Times New Roman" w:hAnsi="Times New Roman" w:cs="Times New Roman"/>
          <w:sz w:val="22"/>
          <w:szCs w:val="22"/>
          <w:lang w:val="el-GR"/>
        </w:rPr>
        <w:t>Ντουχάνη</w:t>
      </w:r>
      <w:proofErr w:type="spellEnd"/>
      <w:r w:rsidRPr="005F260E">
        <w:rPr>
          <w:rStyle w:val="dlgkeimeno1"/>
          <w:rFonts w:ascii="Times New Roman" w:hAnsi="Times New Roman" w:cs="Times New Roman"/>
          <w:sz w:val="22"/>
          <w:szCs w:val="22"/>
          <w:lang w:val="el-GR"/>
        </w:rPr>
        <w:t xml:space="preserve">, από το άρθρο 15 παρ. 2 του Συντάγματος συνάγεται ότι επιβάλλεται η ύπαρξη δημόσιου φορέα ραδιοτηλεόρασης προς εκπλήρωση των σκοπών που αναγορεύονται από το ίδιο άρθρο σε σκοπούς δημόσιας υπηρεσίας (εξασφάλιση ποιοτικής στάθμης προγραμμάτων κ.λπ.). Και τούτο διότι, κατά κοινή πείρα, η εκπλήρωση των σκοπών αυτών δεν μπορεί να επιτευχθεί μόνο από ιδιωτικούς φορείς, οι οποίοι έχουν, κατά βάση, κερδοσκοπικό χαρακτήρα. Λόγω όμως της φύσεως της κατά τα ανωτέρω δημόσιας υπηρεσίας και ενόψει της οργάνωσης της ραδιοτηλεόρασης με την επί μακρόν λειτουργία ιδιωτικών φορέων υπό τον έλεγχο του Εθνικού Συμβουλίου Ραδιοτηλεόρασης, είναι επιτρεπτή, κατά παρέκκλιση από την αρχή της συνέχειας της δημόσιας υπηρεσίας, η διακοπή για εύλογο, και πάντως μικρό, χρονικό διάστημα της λειτουργίας του δημόσιου ραδιοτηλεοπτικού φορέα, για λόγους αναδιοργάνωσής του, με την κατάργηση του υπάρχοντος και τη σύσταση και λειτουργία νέου, όπως εν προκειμένω, όπου πριν από τη συζήτηση της αιτήσεως ιδρύθηκε νέος φορέας δημόσιας ραδιοτηλεόρασης και άρχισε να λειτουργεί μεταβατικός φορέας δημόσιας ραδιοτηλεόρασης μέχρι να τεθεί ο νέος σε λειτουργία. Συνεπώς, ο ως άνω λόγος ακυρώσεως είναι, και κατά τη γνώμη των ανωτέρω, απορριπτέος ως αβάσιμος.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19. Επειδή, μειοψήφησαν οι Σύμβουλοι Χ. </w:t>
      </w:r>
      <w:proofErr w:type="spellStart"/>
      <w:r w:rsidRPr="005F260E">
        <w:rPr>
          <w:rStyle w:val="dlgkeimeno1"/>
          <w:rFonts w:ascii="Times New Roman" w:hAnsi="Times New Roman" w:cs="Times New Roman"/>
          <w:sz w:val="22"/>
          <w:szCs w:val="22"/>
          <w:lang w:val="el-GR"/>
        </w:rPr>
        <w:t>Ράμμος</w:t>
      </w:r>
      <w:proofErr w:type="spellEnd"/>
      <w:r w:rsidRPr="005F260E">
        <w:rPr>
          <w:rStyle w:val="dlgkeimeno1"/>
          <w:rFonts w:ascii="Times New Roman" w:hAnsi="Times New Roman" w:cs="Times New Roman"/>
          <w:sz w:val="22"/>
          <w:szCs w:val="22"/>
          <w:lang w:val="el-GR"/>
        </w:rPr>
        <w:t xml:space="preserve">, Μ. </w:t>
      </w:r>
      <w:proofErr w:type="spellStart"/>
      <w:r w:rsidRPr="005F260E">
        <w:rPr>
          <w:rStyle w:val="dlgkeimeno1"/>
          <w:rFonts w:ascii="Times New Roman" w:hAnsi="Times New Roman" w:cs="Times New Roman"/>
          <w:sz w:val="22"/>
          <w:szCs w:val="22"/>
          <w:lang w:val="el-GR"/>
        </w:rPr>
        <w:t>Καραμανώφ</w:t>
      </w:r>
      <w:proofErr w:type="spellEnd"/>
      <w:r w:rsidRPr="005F260E">
        <w:rPr>
          <w:rStyle w:val="dlgkeimeno1"/>
          <w:rFonts w:ascii="Times New Roman" w:hAnsi="Times New Roman" w:cs="Times New Roman"/>
          <w:sz w:val="22"/>
          <w:szCs w:val="22"/>
          <w:lang w:val="el-GR"/>
        </w:rPr>
        <w:t xml:space="preserve">, Δ. Αλεξανδρής, Π. Ευστρατίου, Μ. </w:t>
      </w:r>
      <w:proofErr w:type="spellStart"/>
      <w:r w:rsidRPr="005F260E">
        <w:rPr>
          <w:rStyle w:val="dlgkeimeno1"/>
          <w:rFonts w:ascii="Times New Roman" w:hAnsi="Times New Roman" w:cs="Times New Roman"/>
          <w:sz w:val="22"/>
          <w:szCs w:val="22"/>
          <w:lang w:val="el-GR"/>
        </w:rPr>
        <w:t>Γκορτζολίδου</w:t>
      </w:r>
      <w:proofErr w:type="spellEnd"/>
      <w:r w:rsidRPr="005F260E">
        <w:rPr>
          <w:rStyle w:val="dlgkeimeno1"/>
          <w:rFonts w:ascii="Times New Roman" w:hAnsi="Times New Roman" w:cs="Times New Roman"/>
          <w:sz w:val="22"/>
          <w:szCs w:val="22"/>
          <w:lang w:val="el-GR"/>
        </w:rPr>
        <w:t xml:space="preserve">, Ι. </w:t>
      </w:r>
      <w:proofErr w:type="spellStart"/>
      <w:r w:rsidRPr="005F260E">
        <w:rPr>
          <w:rStyle w:val="dlgkeimeno1"/>
          <w:rFonts w:ascii="Times New Roman" w:hAnsi="Times New Roman" w:cs="Times New Roman"/>
          <w:sz w:val="22"/>
          <w:szCs w:val="22"/>
          <w:lang w:val="el-GR"/>
        </w:rPr>
        <w:t>Γράβαρης</w:t>
      </w:r>
      <w:proofErr w:type="spellEnd"/>
      <w:r w:rsidRPr="005F260E">
        <w:rPr>
          <w:rStyle w:val="dlgkeimeno1"/>
          <w:rFonts w:ascii="Times New Roman" w:hAnsi="Times New Roman" w:cs="Times New Roman"/>
          <w:sz w:val="22"/>
          <w:szCs w:val="22"/>
          <w:lang w:val="el-GR"/>
        </w:rPr>
        <w:t xml:space="preserve">, Σ. </w:t>
      </w:r>
      <w:proofErr w:type="spellStart"/>
      <w:r w:rsidRPr="005F260E">
        <w:rPr>
          <w:rStyle w:val="dlgkeimeno1"/>
          <w:rFonts w:ascii="Times New Roman" w:hAnsi="Times New Roman" w:cs="Times New Roman"/>
          <w:sz w:val="22"/>
          <w:szCs w:val="22"/>
          <w:lang w:val="el-GR"/>
        </w:rPr>
        <w:t>Μαρκάτης</w:t>
      </w:r>
      <w:proofErr w:type="spellEnd"/>
      <w:r w:rsidRPr="005F260E">
        <w:rPr>
          <w:rStyle w:val="dlgkeimeno1"/>
          <w:rFonts w:ascii="Times New Roman" w:hAnsi="Times New Roman" w:cs="Times New Roman"/>
          <w:sz w:val="22"/>
          <w:szCs w:val="22"/>
          <w:lang w:val="el-GR"/>
        </w:rPr>
        <w:t xml:space="preserve">, Α. </w:t>
      </w:r>
      <w:proofErr w:type="spellStart"/>
      <w:r w:rsidRPr="005F260E">
        <w:rPr>
          <w:rStyle w:val="dlgkeimeno1"/>
          <w:rFonts w:ascii="Times New Roman" w:hAnsi="Times New Roman" w:cs="Times New Roman"/>
          <w:sz w:val="22"/>
          <w:szCs w:val="22"/>
          <w:lang w:val="el-GR"/>
        </w:rPr>
        <w:t>Ντέμσιας</w:t>
      </w:r>
      <w:proofErr w:type="spellEnd"/>
      <w:r w:rsidRPr="005F260E">
        <w:rPr>
          <w:rStyle w:val="dlgkeimeno1"/>
          <w:rFonts w:ascii="Times New Roman" w:hAnsi="Times New Roman" w:cs="Times New Roman"/>
          <w:sz w:val="22"/>
          <w:szCs w:val="22"/>
          <w:lang w:val="el-GR"/>
        </w:rPr>
        <w:t xml:space="preserve">, Θ. </w:t>
      </w:r>
      <w:proofErr w:type="spellStart"/>
      <w:r w:rsidRPr="005F260E">
        <w:rPr>
          <w:rStyle w:val="dlgkeimeno1"/>
          <w:rFonts w:ascii="Times New Roman" w:hAnsi="Times New Roman" w:cs="Times New Roman"/>
          <w:sz w:val="22"/>
          <w:szCs w:val="22"/>
          <w:lang w:val="el-GR"/>
        </w:rPr>
        <w:t>Αραβάνης</w:t>
      </w:r>
      <w:proofErr w:type="spellEnd"/>
      <w:r w:rsidRPr="005F260E">
        <w:rPr>
          <w:rStyle w:val="dlgkeimeno1"/>
          <w:rFonts w:ascii="Times New Roman" w:hAnsi="Times New Roman" w:cs="Times New Roman"/>
          <w:sz w:val="22"/>
          <w:szCs w:val="22"/>
          <w:lang w:val="el-GR"/>
        </w:rPr>
        <w:t xml:space="preserve"> και Α.Μ. Παπαδημητρίου, οι οποίοι διετύπωσαν την εξής γνώμη, στην οποία προσχώρησε η Πάρεδρος Μ. </w:t>
      </w:r>
      <w:proofErr w:type="spellStart"/>
      <w:r w:rsidRPr="005F260E">
        <w:rPr>
          <w:rStyle w:val="dlgkeimeno1"/>
          <w:rFonts w:ascii="Times New Roman" w:hAnsi="Times New Roman" w:cs="Times New Roman"/>
          <w:sz w:val="22"/>
          <w:szCs w:val="22"/>
          <w:lang w:val="el-GR"/>
        </w:rPr>
        <w:t>Σωτηροπούλου</w:t>
      </w:r>
      <w:proofErr w:type="spellEnd"/>
      <w:r w:rsidRPr="005F260E">
        <w:rPr>
          <w:rStyle w:val="dlgkeimeno1"/>
          <w:rFonts w:ascii="Times New Roman" w:hAnsi="Times New Roman" w:cs="Times New Roman"/>
          <w:sz w:val="22"/>
          <w:szCs w:val="22"/>
          <w:lang w:val="el-GR"/>
        </w:rPr>
        <w:t xml:space="preserve">: Με την διάταξη του άρθρου 15 παρ. 2 του Συντάγματος ο συνταγματικός νομοθέτης θεσπίζει μια θεμελιώδη για την λειτουργία αυτού τούτου του δημοκρατικού πολιτεύματος δημόσια υπηρεσία, την δημόσια ραδιοτηλεοπτική υπηρεσία, ανεξάρτητα ή παράλληλα προς την ύπαρξη ιδιωτικών ραδιοτηλεοπτικών φορέων. Σκοπός της υπηρεσίας αυτής είναι, όπως σαφώς και μάλιστα με έμφαση προκύπτει από το ίδιο το γράμμα της διατάξεως αυτής, κατ' αρχήν η παροχή αξιόπιστων και έγκυρων πληροφοριών στο κοινωνικό σύνολο, η ενημέρωση των πολιτών σε όλα ανεξαιρέτως τα σημεία της ελληνικής επικράτειας με τρόπο αντικειμενικό, πολυφωνικό, και με βάση τις αρχές της ισοπολιτείας και του σεβασμού, αλλά και διακίνησης όλων των ιδεών και απόψεων που αναπτύσσονται σε μια πλουραλιστική δημοκρατική πολιτεία. Αποσκοπεί δηλαδή η δημόσια αυτή υπηρεσία στην δημιουργία ενημερωμένων, συνειδητών και ωρίμων πολιτών, που διαθέτουν πολύπλευρη και σφαιρική ενημέρωση, κριτική σκέψη και ελεύθερο δημοκρατικό φρόνημα, που αποτελούν την απαραίτητη προϋπόθεση για την απρόσκοπτη λειτουργία του δημοκρατικού πολιτεύματος. Ορισμένες μάλιστα υποχρεώσεις δημόσιας υπηρεσίας, συγκεκριμένα η δωρεάν μετάδοση των εργασιών της Βουλής και η μετάδοση προεκλογικών μηνυμάτων των κομμάτων, επιβάλλονται και ρητώς στα ραδιοτηλεοπτικά μέσα από το Σύνταγμα (15 παρ. 2 </w:t>
      </w:r>
      <w:proofErr w:type="spellStart"/>
      <w:r w:rsidRPr="005F260E">
        <w:rPr>
          <w:rStyle w:val="dlgkeimeno1"/>
          <w:rFonts w:ascii="Times New Roman" w:hAnsi="Times New Roman" w:cs="Times New Roman"/>
          <w:sz w:val="22"/>
          <w:szCs w:val="22"/>
          <w:lang w:val="el-GR"/>
        </w:rPr>
        <w:t>εδ</w:t>
      </w:r>
      <w:proofErr w:type="spellEnd"/>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δ΄</w:t>
      </w:r>
      <w:proofErr w:type="spellEnd"/>
      <w:r w:rsidRPr="005F260E">
        <w:rPr>
          <w:rStyle w:val="dlgkeimeno1"/>
          <w:rFonts w:ascii="Times New Roman" w:hAnsi="Times New Roman" w:cs="Times New Roman"/>
          <w:sz w:val="22"/>
          <w:szCs w:val="22"/>
          <w:lang w:val="el-GR"/>
        </w:rPr>
        <w:t xml:space="preserve"> Συντ.). Ταυτόχρονα η δημόσια ραδιοτηλεοπτική υπηρεσία αποσκοπεί και στην ανύψωση του πολιτιστικού επιπέδου των πολιτών, με την εκπομπή προγραμμάτων υψηλής ποιοτικής στάθμης, προγραμματικής ποικιλότητας και τούτο όχι μόνο για την </w:t>
      </w:r>
      <w:proofErr w:type="spellStart"/>
      <w:r w:rsidRPr="005F260E">
        <w:rPr>
          <w:rStyle w:val="dlgkeimeno1"/>
          <w:rFonts w:ascii="Times New Roman" w:hAnsi="Times New Roman" w:cs="Times New Roman"/>
          <w:sz w:val="22"/>
          <w:szCs w:val="22"/>
          <w:lang w:val="el-GR"/>
        </w:rPr>
        <w:t>ψυχαγώγηση</w:t>
      </w:r>
      <w:proofErr w:type="spellEnd"/>
      <w:r w:rsidRPr="005F260E">
        <w:rPr>
          <w:rStyle w:val="dlgkeimeno1"/>
          <w:rFonts w:ascii="Times New Roman" w:hAnsi="Times New Roman" w:cs="Times New Roman"/>
          <w:sz w:val="22"/>
          <w:szCs w:val="22"/>
          <w:lang w:val="el-GR"/>
        </w:rPr>
        <w:t xml:space="preserve"> αυτών, αλλά και διότι το υψηλό πολιτιστικό επίπεδο συντελεί και αυτό στην δημιουργία ωρίμων και ελεύθερων δημοκρατικών πολιτών. Τέλος, η </w:t>
      </w:r>
      <w:r w:rsidRPr="005F260E">
        <w:rPr>
          <w:rStyle w:val="dlgkeimeno1"/>
          <w:rFonts w:ascii="Times New Roman" w:hAnsi="Times New Roman" w:cs="Times New Roman"/>
          <w:sz w:val="22"/>
          <w:szCs w:val="22"/>
          <w:lang w:val="el-GR"/>
        </w:rPr>
        <w:lastRenderedPageBreak/>
        <w:t xml:space="preserve">δημόσια ραδιοτηλεοπτική υπηρεσία είναι κατά την αντίληψη του Συνταγματικού Νομοθέτη απαραίτητη και για την διαρκή και έγκυρη ενημέρωση των πολιτών με τρόπο ψύχραιμο για θέματα της καθημερινότητας ή επικαιρότητας, που μπορεί να αφορούν άμεσα την ζωή, την υγεία και ασφάλειά τους, ή την ομαλή ροή του καθημερινού τους βίου, όπως είναι π.χ. οι μείζονες φυσικές καταστροφές, θεομηνίες, οι τρομοκρατικές επιθέσεις ή άλλες έκτακτες απρόβλεπτες περιστάσεις, στην διάρκεια των οποίων επιβάλλεται η συνεχής ροή υπεύθυνης ενημέρωσης. Τέτοιου τύπου και επιπέδου ενημέρωση και εν γένει υπηρεσία και μάλιστα σε μια χώρα με τόσο δύσκολη γεωγραφία, όπως η Ελλάδα, δεν μπορούν να προσφέρουν οι ιδιωτικοί ραδιοτηλεοπτικοί φορείς και κανάλια, των οποίων την παράλληλη λειτουργία το Σύνταγμα ανέχεται βέβαια, διότι το βασικό κριτήριο λειτουργίας τους είναι η επίτευξη του μεγαλύτερου δυνατού κέρδους και ενδεχομένως η εξυπηρέτηση διαφόρων ισχυρών οικονομικών συμφερόντων. Και τούτο είναι καθοριστικό για την λειτουργία τους και δεν μπορεί να ανατραπεί, ακόμη και στην περίπτωση που θα υπάγονταν σε καθεστώς αυστηρότατων δεοντολογικών κανόνων σε </w:t>
      </w:r>
      <w:proofErr w:type="spellStart"/>
      <w:r w:rsidRPr="005F260E">
        <w:rPr>
          <w:rStyle w:val="dlgkeimeno1"/>
          <w:rFonts w:ascii="Times New Roman" w:hAnsi="Times New Roman" w:cs="Times New Roman"/>
          <w:sz w:val="22"/>
          <w:szCs w:val="22"/>
          <w:lang w:val="el-GR"/>
        </w:rPr>
        <w:t>ό,τι</w:t>
      </w:r>
      <w:proofErr w:type="spellEnd"/>
      <w:r w:rsidRPr="005F260E">
        <w:rPr>
          <w:rStyle w:val="dlgkeimeno1"/>
          <w:rFonts w:ascii="Times New Roman" w:hAnsi="Times New Roman" w:cs="Times New Roman"/>
          <w:sz w:val="22"/>
          <w:szCs w:val="22"/>
          <w:lang w:val="el-GR"/>
        </w:rPr>
        <w:t xml:space="preserve"> αφορά διάφορες όψεις της λειτουργίας τους αυτής. Όπως περαιτέρω προκύπτει από τα διδάγματα της κοινής πείρας με βάση την ήδη εικοσαετή λειτουργία της ιδιωτικής τηλεόρασης στην Ελλάδα, αλλά και με βάση τα διεθνή δεδομένα, οι ιδιωτικοί αυτοί φορείς προσφέρουν συχνά ένα πολύ χαμηλού επιπέδου ραδιοτηλεοπτικό προϊόν, κύριο χαρακτηριστικό του οποίου είναι ο εύκολος εντυπωσιασμός η πολιτιστική ένδεια και η αύξηση με κάθε δυνατό τρόπο της ακροαματικότητας, σε βάρος της ποιότητας και της αντικειμενικότητας, αλλά και της νηφαλιότητας της παρεχόμενης πληροφόρησης. Με την επικρατούσα μάλιστα τάση δημιουργίας όλο και περισσότερο μονοπωλιακών καταστάσεων στον χώρο επιτυγχάνεται η πλήρης χειραγώγηση των πολιτών και η μετατροπή τους σε απλούς καταναλωτές πληροφοριών και μηνυμάτων. Η αναγκαιότητα της υποχρεωτικής κατά το Σύνταγμα ύπαρξης μιας τέτοιας δημόσιας ραδιοτηλεοπτικής υπηρεσίας έχει μάλιστα καταστεί σήμερα ακόμη πιο έντονη απ' ότι ήταν κατά τον χρόνο θεσπίσεως της επίμαχης διατάξεως, διότι με την λειτουργία του διαδικτύου, το οποίο κατά κοινή πείρα διακινεί πάσης φύσεως πληροφορίες και απόψεις, ακόμη και τις πιο αντίθετες στις αξίες του ανθρώπου και στις αρχές του δημοκρατικού πολιτεύματος και ειδήσεις κακόβουλες, προδήλως ανακριβείς ή παραπλανητικές, έχει δημιουργηθεί σε πολλούς πολίτες πλήρης σύγχυση οφειλόμενη στην αδυναμία κριτικής αξιολόγησης και ταξινόμησης αυτής της πλημμυρίδας πληροφοριών. Ενόψει της προαναφερθείσας σπουδαιότητας της δημόσιας αυτής ραδιοτηλεοπτικής υπηρεσίας υπό λειτουργική έννοια, βασικό, κατά το Σύνταγμα χαρακτηριστικό της αποτελεί η συνέχεια της παροχής της, με συνέπεια να μην είναι ανεκτή ούτε η πρόσκαιρη παραίτηση του Κράτους από αυτήν. Από τα </w:t>
      </w:r>
      <w:proofErr w:type="spellStart"/>
      <w:r w:rsidRPr="005F260E">
        <w:rPr>
          <w:rStyle w:val="dlgkeimeno1"/>
          <w:rFonts w:ascii="Times New Roman" w:hAnsi="Times New Roman" w:cs="Times New Roman"/>
          <w:sz w:val="22"/>
          <w:szCs w:val="22"/>
          <w:lang w:val="el-GR"/>
        </w:rPr>
        <w:t>προεκτεθέντα</w:t>
      </w:r>
      <w:proofErr w:type="spellEnd"/>
      <w:r w:rsidRPr="005F260E">
        <w:rPr>
          <w:rStyle w:val="dlgkeimeno1"/>
          <w:rFonts w:ascii="Times New Roman" w:hAnsi="Times New Roman" w:cs="Times New Roman"/>
          <w:sz w:val="22"/>
          <w:szCs w:val="22"/>
          <w:lang w:val="el-GR"/>
        </w:rPr>
        <w:t xml:space="preserve"> προκύπτει ότι την δημόσια αυτή ραδιοτηλεοπτική υπηρεσία μόνο δημόσιος φορέας μπορεί, κατά το Σύνταγμα, να την παράσχει και για τον ακόλουθο θεμελιώδη λόγο που ανάγεται στην ίδια την φύση των ιδιωτικών ραδιοτηλεοπτικών φορέων. Πράγματι, οι τελευταίοι, ως κερδοσκοπικά νομικά πρόσωπα μπορούν ανά πάσα στιγμή να αναστείλουν την λειτουργία τους για λόγους, που ανάγονται είτε στο ότι έχουν καταστεί ζημιογόνα, είτε στην απλή επιθυμία των ιδιοκτητών τους να σταματήσουν την δραστηριότητα αυτή, είτε, τέλος, και σε αυτήν ακόμη την ενδεχόμενη παραβατικότητά τους και την συνακόλουθη ανάκληση της λειτουργίας τους. Αυτονόητο είναι βεβαίως ότι ως δημόσιος φορέας δεν νοείται κατ’ ανάγκην νομικό πρόσωπο δημοσίου δικαίου, καθώς και ότι ο φορέας αυτός δεν συνιστά μονοπώλιο. Δεν είναι, εξ άλλου, τυχαίο το ότι ο κοινός νομοθέτης έτσι αντελήφθη επί σειρά δεκαετιών το νόημα της συνταγματικής διατάξεως. Συνέστησε και διατήρησε συνεχώς υπό το καθεστώς του ισχύοντος Συντάγματος ένα δημόσιο φορέα παροχής ραδιοτηλεοπτικών υπηρεσιών (την «Ελληνική Ραδιοφωνία Τηλεόραση», ΕΡΤ Α.Ε.) τόσο με τον ν. 230/1975, όσο και τον ν. 1730/1987. Εξ άλλου ούτε και μετά την κατάργηση της ΕΡΤ Α.Ε. με την ήδη προσβαλλόμενη πράξη ο νομοθέτης τροποποίησε το εν λόγω πρότυπο οργάνωσης. Με το νόμο 4173/2013 ιδρύθηκε το νομικό πρόσωπο με την επωνυμία «Νέα </w:t>
      </w:r>
      <w:r w:rsidRPr="005F260E">
        <w:rPr>
          <w:rStyle w:val="dlgkeimeno1"/>
          <w:rFonts w:ascii="Times New Roman" w:hAnsi="Times New Roman" w:cs="Times New Roman"/>
          <w:sz w:val="22"/>
          <w:szCs w:val="22"/>
          <w:lang w:val="el-GR"/>
        </w:rPr>
        <w:lastRenderedPageBreak/>
        <w:t xml:space="preserve">Ελληνική Ραδιοφωνία, </w:t>
      </w:r>
      <w:proofErr w:type="spellStart"/>
      <w:r w:rsidRPr="005F260E">
        <w:rPr>
          <w:rStyle w:val="dlgkeimeno1"/>
          <w:rFonts w:ascii="Times New Roman" w:hAnsi="Times New Roman" w:cs="Times New Roman"/>
          <w:sz w:val="22"/>
          <w:szCs w:val="22"/>
          <w:lang w:val="el-GR"/>
        </w:rPr>
        <w:t>Ίντερνετ</w:t>
      </w:r>
      <w:proofErr w:type="spellEnd"/>
      <w:r w:rsidRPr="005F260E">
        <w:rPr>
          <w:rStyle w:val="dlgkeimeno1"/>
          <w:rFonts w:ascii="Times New Roman" w:hAnsi="Times New Roman" w:cs="Times New Roman"/>
          <w:sz w:val="22"/>
          <w:szCs w:val="22"/>
          <w:lang w:val="el-GR"/>
        </w:rPr>
        <w:t xml:space="preserve"> και Τηλεόραση ΝΕΡΙΤ ΑΕ» πάλι ως νομικό πρόσωπο ιδιωτικού δικαίου (ανώνυμη εταιρεία), για την εκπλήρωση των σκοπών «της δημόσιας ραδιοτηλεοπτικής υπηρεσίας» (άρθ. 2 παρ. 1). Με βάση τα </w:t>
      </w:r>
      <w:proofErr w:type="spellStart"/>
      <w:r w:rsidRPr="005F260E">
        <w:rPr>
          <w:rStyle w:val="dlgkeimeno1"/>
          <w:rFonts w:ascii="Times New Roman" w:hAnsi="Times New Roman" w:cs="Times New Roman"/>
          <w:sz w:val="22"/>
          <w:szCs w:val="22"/>
          <w:lang w:val="el-GR"/>
        </w:rPr>
        <w:t>προεκτεθέντα</w:t>
      </w:r>
      <w:proofErr w:type="spellEnd"/>
      <w:r w:rsidRPr="005F260E">
        <w:rPr>
          <w:rStyle w:val="dlgkeimeno1"/>
          <w:rFonts w:ascii="Times New Roman" w:hAnsi="Times New Roman" w:cs="Times New Roman"/>
          <w:sz w:val="22"/>
          <w:szCs w:val="22"/>
          <w:lang w:val="el-GR"/>
        </w:rPr>
        <w:t xml:space="preserve"> η κατάργηση του νομικού προσώπου της ΕΡΤ Α.Ε. χωρίς την ταυτόχρονη ίδρυση νέου αντίστοιχου φορέα, δυναμένου, ως εκ της νομικής του φύσεως, και του εξοπλισμού του να τη διαδεχθεί στα δικαιώματα και υποχρεώσεις της ως διαχειριστή δημόσιας υπηρεσίας, και να εκπέμψει πλήρες πρόγραμμα με βάση τις ως άνω συνταγματικές απαιτήσεις, έχει ως συνέπεια να αποστερηθεί το Κράτος και η ιδρυθείσα από αυτό ΕΡΤ Α.Ε., μόνη μέχρι σήμερα φορέας ασκήσεως της δημόσιας υπηρεσίας ραδιοτηλεόρασης υπό τη λειτουργική της έννοια, μεταξύ άλλων, της δυνατότητας πραγμάτωσης των ως άνω συνταγματικώς προβλεπομένων σκοπών. Τούτο όμως αντίκειται στο άρθρο 15 παρ. 2 του Συντάγματος, εφόσον, όπως εξετέθη, ο νομοθέτης δεν επιτρέπεται να καταργήσει το φορέα της δημόσιας ραδιοτηλεόρασης και δη επ' αόριστον. Ανεξάρτητα, δε, από τα </w:t>
      </w:r>
      <w:proofErr w:type="spellStart"/>
      <w:r w:rsidRPr="005F260E">
        <w:rPr>
          <w:rStyle w:val="dlgkeimeno1"/>
          <w:rFonts w:ascii="Times New Roman" w:hAnsi="Times New Roman" w:cs="Times New Roman"/>
          <w:sz w:val="22"/>
          <w:szCs w:val="22"/>
          <w:lang w:val="el-GR"/>
        </w:rPr>
        <w:t>προεκτεθέντα</w:t>
      </w:r>
      <w:proofErr w:type="spellEnd"/>
      <w:r w:rsidRPr="005F260E">
        <w:rPr>
          <w:rStyle w:val="dlgkeimeno1"/>
          <w:rFonts w:ascii="Times New Roman" w:hAnsi="Times New Roman" w:cs="Times New Roman"/>
          <w:sz w:val="22"/>
          <w:szCs w:val="22"/>
          <w:lang w:val="el-GR"/>
        </w:rPr>
        <w:t xml:space="preserve"> η υποχρέωση αυτή του νομοθέτη, συναπτόμενη και με την τήρηση της αρχής της συνεχούς λειτουργίας της δημόσιας υπηρεσίας, καθίσταται ακόμη εντονότερη στην προκειμένη περίπτωση, λόγω του ότι οι ιδιωτικοί φορείς ραδιοτηλεόρασης λειτουργούν παρανόμως μέχρι σήμερα με την ανοχή της Πολιτείας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8" w:history="1">
        <w:r w:rsidRPr="005F260E">
          <w:rPr>
            <w:rStyle w:val="-"/>
            <w:rFonts w:ascii="Times New Roman" w:hAnsi="Times New Roman" w:cs="Times New Roman"/>
            <w:color w:val="000080"/>
            <w:sz w:val="22"/>
            <w:szCs w:val="22"/>
            <w:lang w:val="el-GR"/>
          </w:rPr>
          <w:t>3578/2010</w:t>
        </w:r>
      </w:hyperlink>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Με τα δεδομένα αυτά η προσβαλλόμενη πράξη κατά το μέρος της που καταργεί την ΕΡΤ Α.Ε. και τις θυγατρικές αυτής και διακόπτει την παροχή της δημόσιας ραδιοτηλεοπτικής υπηρεσίας προσκρούει, κατά την παρούσα γνώμη στο άρθρο 15 παρ. 2 του Συντάγματος και είναι για τον λόγο αυτό, βασίμως προβαλλόμενο, ακυρωτέα. </w:t>
      </w:r>
      <w:r w:rsidRPr="005F260E">
        <w:rPr>
          <w:rFonts w:ascii="Times New Roman" w:hAnsi="Times New Roman" w:cs="Times New Roman"/>
          <w:color w:val="3D3234"/>
          <w:lang w:val="el-GR"/>
        </w:rPr>
        <w:br/>
      </w:r>
      <w:r w:rsidRPr="005F260E">
        <w:rPr>
          <w:rStyle w:val="dlgkeimeno1"/>
          <w:rFonts w:ascii="Times New Roman" w:hAnsi="Times New Roman" w:cs="Times New Roman"/>
          <w:sz w:val="22"/>
          <w:szCs w:val="22"/>
          <w:lang w:val="el-GR"/>
        </w:rPr>
        <w:t xml:space="preserve">20. Επειδή, προβάλλεται ότι η προσβαλλόμενη πράξη δεν είναι νόμιμη, διότι δεν έχει συνυπογραφεί από τον Υπουργό Διοικητικής Μεταρρύθμισης, κατά παράβαση του δευτέρου εδαφίου της παρ. 2 του άρθρου 14Β του ν. 3429/2005. Όπως προκύπτει από τις ανωτέρω διατάξεις, ο Υπουργός Διοικητικής Μεταρρύθμισης συνυπογράφει όταν με την κοινή απόφαση κατάργησης του φορέα μεταφέρονται αρμοδιότητες σε Υπουργείο ή νομικό πρόσωπο δημοσίου δικαίου και καθορίζονται ή συνιστώνται οργανικές μονάδες επιπέδου Διεύθυνσης ή Τμήματος οι οποίες ασκούν τις αρμοδιότητες αυτές. Εν προκειμένω, με την προσβαλλόμενη πράξη μεταφέρθηκαν στο Δημόσιο μόνο περιουσιακά στοιχεία, δικαιώματα και υποχρεώσεις, η δε παροχή της ραδιοτηλεοπτικής υπηρεσίας με φορέα την ΕΡΤ Α.Ε. διακόπηκε. Επομένως, για την έκδοση της δεν απαιτείτο </w:t>
      </w:r>
      <w:proofErr w:type="spellStart"/>
      <w:r w:rsidRPr="005F260E">
        <w:rPr>
          <w:rStyle w:val="dlgkeimeno1"/>
          <w:rFonts w:ascii="Times New Roman" w:hAnsi="Times New Roman" w:cs="Times New Roman"/>
          <w:sz w:val="22"/>
          <w:szCs w:val="22"/>
          <w:lang w:val="el-GR"/>
        </w:rPr>
        <w:t>συνυπογραφή</w:t>
      </w:r>
      <w:proofErr w:type="spellEnd"/>
      <w:r w:rsidRPr="005F260E">
        <w:rPr>
          <w:rStyle w:val="dlgkeimeno1"/>
          <w:rFonts w:ascii="Times New Roman" w:hAnsi="Times New Roman" w:cs="Times New Roman"/>
          <w:sz w:val="22"/>
          <w:szCs w:val="22"/>
          <w:lang w:val="el-GR"/>
        </w:rPr>
        <w:t xml:space="preserve"> από τον Υπουργό Διοικητικής Μεταρρύθμισης. Συνεπώς, ο λόγος ακυρώσεως είναι απορριπτέος ως αβάσιμος.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21. Επειδή, προβάλλεται ακολούθως ότι η προσβαλλόμενη πράξη δεν είναι νόμιμη, διότι δεν υφίστατο εξουσιοδοτική διάταξη για την έκδοσή της, αφού η από 10.6.2013 Πράξη Νομοθετικού Περιεχομένου δημοσιεύθηκε την ίδια ημέρα με την προσβαλλόμενη και δεν προηγήθηκε αυτής. Ο λόγος πρέπει να απορριφθεί ως αβάσιμος, </w:t>
      </w:r>
      <w:proofErr w:type="spellStart"/>
      <w:r w:rsidRPr="005F260E">
        <w:rPr>
          <w:rStyle w:val="dlgkeimeno1"/>
          <w:rFonts w:ascii="Times New Roman" w:hAnsi="Times New Roman" w:cs="Times New Roman"/>
          <w:sz w:val="22"/>
          <w:szCs w:val="22"/>
          <w:lang w:val="el-GR"/>
        </w:rPr>
        <w:t>προεχόντως</w:t>
      </w:r>
      <w:proofErr w:type="spellEnd"/>
      <w:r w:rsidRPr="005F260E">
        <w:rPr>
          <w:rStyle w:val="dlgkeimeno1"/>
          <w:rFonts w:ascii="Times New Roman" w:hAnsi="Times New Roman" w:cs="Times New Roman"/>
          <w:sz w:val="22"/>
          <w:szCs w:val="22"/>
          <w:lang w:val="el-GR"/>
        </w:rPr>
        <w:t xml:space="preserve">, διότι, ανεξαρτήτως του ότι οι ρυθμίσεις που επιχειρούνται με την προσβαλλόμενη πράξη στηρίζονται νομίμως στην εξουσιοδότηση που περιεχόταν στην αρχική διατύπωση του άρθρου 14Β του ν. 3429/2005, όπως είχε θεσπισθεί με το άρθρο 66 παρ. 1 του ν. 4002/2011, δηλ. όπως είχε πριν από την τροποποίησή της με την από 10.6.2013 Πράξη Νομοθετικού Περιεχομένου, πάντως, στο σώμα της προσβαλλόμενης πράξης ρητά αναφέρεται ότι για την έκδοσή της ελήφθη υπόψη η από 10.6.2013 Πράξη Νομοθετικού Περιεχομένου «Τροποποίηση των διατάξεων του άρθρου 14Β του ν. 3429/2005» με τα πλήρη στοιχεία της δημοσίευσής της στην Εφημερίδα της Κυβερνήσεως (ΦΕΚ Α 139), γεγονός που αποδεικνύει ότι η δημοσίευση της Πράξης Νομοθετικού Περιεχομένου προηγήθηκε.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22. Επειδή, στη συνέχεια οι αιτούντες υποστηρίζουν ότι η προσβαλλόμενη πράξη πρέπει να ακυρωθεί, διότι δεν αιτιολογείται η έκδοσή της, δεδομένου ότι η αναφορά στο προοίμιό της ότι η ΕΡΤ Α.Ε. επιβαρύνει τον Κρατικό Προϋπολογισμό και ότι επιβάλλεται ο </w:t>
      </w:r>
      <w:proofErr w:type="spellStart"/>
      <w:r w:rsidRPr="005F260E">
        <w:rPr>
          <w:rStyle w:val="dlgkeimeno1"/>
          <w:rFonts w:ascii="Times New Roman" w:hAnsi="Times New Roman" w:cs="Times New Roman"/>
          <w:sz w:val="22"/>
          <w:szCs w:val="22"/>
          <w:lang w:val="el-GR"/>
        </w:rPr>
        <w:t>εξορθολογισμός</w:t>
      </w:r>
      <w:proofErr w:type="spellEnd"/>
      <w:r w:rsidRPr="005F260E">
        <w:rPr>
          <w:rStyle w:val="dlgkeimeno1"/>
          <w:rFonts w:ascii="Times New Roman" w:hAnsi="Times New Roman" w:cs="Times New Roman"/>
          <w:sz w:val="22"/>
          <w:szCs w:val="22"/>
          <w:lang w:val="el-GR"/>
        </w:rPr>
        <w:t xml:space="preserve"> με την ίδρυση νέου </w:t>
      </w:r>
      <w:r w:rsidRPr="005F260E">
        <w:rPr>
          <w:rStyle w:val="dlgkeimeno1"/>
          <w:rFonts w:ascii="Times New Roman" w:hAnsi="Times New Roman" w:cs="Times New Roman"/>
          <w:sz w:val="22"/>
          <w:szCs w:val="22"/>
          <w:lang w:val="el-GR"/>
        </w:rPr>
        <w:lastRenderedPageBreak/>
        <w:t>οργανισμού-προτύπου δεν δύναται, κατά τους αιτούντες, να θεωρηθεί αιτιολογία. Όμως, κατά την πάγια νομολογία, οι κανονιστικές πράξεις ελέγχονται μόνο από την άποψη της συνδρομής των όρων της εξουσιοδοτήσεως, με βάση την οποία εκδίδονται, καθώς και της τυχόν υπερβάσεως των ορίων της σχετικής νομοθετικής εξουσιοδοτήσεως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9" w:history="1">
        <w:r w:rsidRPr="005F260E">
          <w:rPr>
            <w:rStyle w:val="-"/>
            <w:rFonts w:ascii="Times New Roman" w:hAnsi="Times New Roman" w:cs="Times New Roman"/>
            <w:color w:val="000080"/>
            <w:sz w:val="22"/>
            <w:szCs w:val="22"/>
            <w:lang w:val="el-GR"/>
          </w:rPr>
          <w:t>1437/2013</w:t>
        </w:r>
      </w:hyperlink>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επταμ</w:t>
      </w:r>
      <w:proofErr w:type="spellEnd"/>
      <w:r w:rsidRPr="005F260E">
        <w:rPr>
          <w:rStyle w:val="dlgkeimeno1"/>
          <w:rFonts w:ascii="Times New Roman" w:hAnsi="Times New Roman" w:cs="Times New Roman"/>
          <w:sz w:val="22"/>
          <w:szCs w:val="22"/>
          <w:lang w:val="el-GR"/>
        </w:rPr>
        <w:t>). Επομένως, τα προβαλλόμενα ότι η προσβαλλόμενη πράξη στερείται αιτιολογίας, είναι απορριπτέα ως απαράδεκτα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10" w:history="1">
        <w:r w:rsidRPr="005F260E">
          <w:rPr>
            <w:rStyle w:val="-"/>
            <w:rFonts w:ascii="Times New Roman" w:hAnsi="Times New Roman" w:cs="Times New Roman"/>
            <w:color w:val="000080"/>
            <w:sz w:val="22"/>
            <w:szCs w:val="22"/>
            <w:lang w:val="el-GR"/>
          </w:rPr>
          <w:t>646/2013</w:t>
        </w:r>
      </w:hyperlink>
      <w:r w:rsidRPr="005F260E">
        <w:rPr>
          <w:rStyle w:val="dlgkeimeno1"/>
          <w:rFonts w:ascii="Times New Roman" w:hAnsi="Times New Roman" w:cs="Times New Roman"/>
          <w:sz w:val="22"/>
          <w:szCs w:val="22"/>
          <w:lang w:val="el-GR"/>
        </w:rPr>
        <w:t xml:space="preserve">, </w:t>
      </w:r>
      <w:hyperlink r:id="rId11" w:history="1">
        <w:r w:rsidRPr="005F260E">
          <w:rPr>
            <w:rStyle w:val="-"/>
            <w:rFonts w:ascii="Times New Roman" w:hAnsi="Times New Roman" w:cs="Times New Roman"/>
            <w:color w:val="000080"/>
            <w:sz w:val="22"/>
            <w:szCs w:val="22"/>
            <w:lang w:val="el-GR"/>
          </w:rPr>
          <w:t>3176/2012</w:t>
        </w:r>
      </w:hyperlink>
      <w:r w:rsidRPr="005F260E">
        <w:rPr>
          <w:rStyle w:val="dlgkeimeno1"/>
          <w:rFonts w:ascii="Times New Roman" w:hAnsi="Times New Roman" w:cs="Times New Roman"/>
          <w:sz w:val="22"/>
          <w:szCs w:val="22"/>
          <w:lang w:val="el-GR"/>
        </w:rPr>
        <w:t xml:space="preserve">, </w:t>
      </w:r>
      <w:hyperlink r:id="rId12" w:history="1">
        <w:r w:rsidRPr="005F260E">
          <w:rPr>
            <w:rStyle w:val="-"/>
            <w:rFonts w:ascii="Times New Roman" w:hAnsi="Times New Roman" w:cs="Times New Roman"/>
            <w:color w:val="000080"/>
            <w:sz w:val="22"/>
            <w:szCs w:val="22"/>
            <w:lang w:val="el-GR"/>
          </w:rPr>
          <w:t>2276/2008</w:t>
        </w:r>
      </w:hyperlink>
      <w:r w:rsidRPr="005F260E">
        <w:rPr>
          <w:rStyle w:val="dlgkeimeno1"/>
          <w:rFonts w:ascii="Times New Roman" w:hAnsi="Times New Roman" w:cs="Times New Roman"/>
          <w:sz w:val="22"/>
          <w:szCs w:val="22"/>
          <w:lang w:val="el-GR"/>
        </w:rPr>
        <w:t xml:space="preserve">, </w:t>
      </w:r>
      <w:hyperlink r:id="rId13" w:history="1">
        <w:r w:rsidRPr="005F260E">
          <w:rPr>
            <w:rStyle w:val="-"/>
            <w:rFonts w:ascii="Times New Roman" w:hAnsi="Times New Roman" w:cs="Times New Roman"/>
            <w:color w:val="000080"/>
            <w:sz w:val="22"/>
            <w:szCs w:val="22"/>
            <w:lang w:val="el-GR"/>
          </w:rPr>
          <w:t>959/2003</w:t>
        </w:r>
      </w:hyperlink>
      <w:r w:rsidRPr="005F260E">
        <w:rPr>
          <w:rStyle w:val="dlgkeimeno1"/>
          <w:rFonts w:ascii="Times New Roman" w:hAnsi="Times New Roman" w:cs="Times New Roman"/>
          <w:sz w:val="22"/>
          <w:szCs w:val="22"/>
          <w:lang w:val="el-GR"/>
        </w:rPr>
        <w:t xml:space="preserve">, </w:t>
      </w:r>
      <w:hyperlink r:id="rId14" w:history="1">
        <w:r w:rsidRPr="005F260E">
          <w:rPr>
            <w:rStyle w:val="-"/>
            <w:rFonts w:ascii="Times New Roman" w:hAnsi="Times New Roman" w:cs="Times New Roman"/>
            <w:color w:val="000080"/>
            <w:sz w:val="22"/>
            <w:szCs w:val="22"/>
            <w:lang w:val="el-GR"/>
          </w:rPr>
          <w:t>2207/2002</w:t>
        </w:r>
      </w:hyperlink>
      <w:r w:rsidRPr="005F260E">
        <w:rPr>
          <w:rStyle w:val="dlgkeimeno1"/>
          <w:rFonts w:ascii="Times New Roman" w:hAnsi="Times New Roman" w:cs="Times New Roman"/>
          <w:sz w:val="22"/>
          <w:szCs w:val="22"/>
          <w:lang w:val="el-GR"/>
        </w:rPr>
        <w:t xml:space="preserve"> κ.ά.).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23. Επειδή, περαιτέρω, στο στοιχείο α της παρ. 1 του άρθρου 14Β του ν. 3429/2005, το οποίο θεσπίσθηκε με το ν. 4002/2011, όπως είχε αρχικά και εξακολουθεί να ισχύει, ορίζεται ότι ορισμένες ανώνυμες εταιρείες που κατονομάζονται, μεταξύ των οποίων η ΕΡΤ Α.Ε., μπορεί, να καταργούνται, να συγχωνεύονται ή να διασπώνται «αν επιβαρύνουν τον Κρατικό Προϋπολογισμό άμεσα ή έμμεσα ή αν επιδιώκουν παρεμφερή σκοπό ή για τον </w:t>
      </w:r>
      <w:proofErr w:type="spellStart"/>
      <w:r w:rsidRPr="005F260E">
        <w:rPr>
          <w:rStyle w:val="dlgkeimeno1"/>
          <w:rFonts w:ascii="Times New Roman" w:hAnsi="Times New Roman" w:cs="Times New Roman"/>
          <w:sz w:val="22"/>
          <w:szCs w:val="22"/>
          <w:lang w:val="el-GR"/>
        </w:rPr>
        <w:t>εξορθολογισμό</w:t>
      </w:r>
      <w:proofErr w:type="spellEnd"/>
      <w:r w:rsidRPr="005F260E">
        <w:rPr>
          <w:rStyle w:val="dlgkeimeno1"/>
          <w:rFonts w:ascii="Times New Roman" w:hAnsi="Times New Roman" w:cs="Times New Roman"/>
          <w:sz w:val="22"/>
          <w:szCs w:val="22"/>
          <w:lang w:val="el-GR"/>
        </w:rPr>
        <w:t xml:space="preserve"> του κόστους λειτουργίας τους». Όπως εκτίθεται στη σκέψη 8, ήδη στο από Ιουλίου 2011 Πρόγραμμα Οικονομικής Προσαρμογής της Ελλάδας οι σταθμοί δημόσιας τηλεόρασης περιελήφθησαν στο σχεδιασμό κατάργησης, συγχώνευσης ή εξυγίανσης «μη απαραίτητων δημόσιων φορέων». Στην νεότερη από 8 Νοεμβρίου 2011 απόφαση του Συμβουλίου της Ε.Ε. μνημονεύεται ότι η Ελλάδα θεσπίζει χωρίς καθυστέρηση υπουργικές αποφάσεις για την έναρξη της κατάργησης, συγχώνευσης ή ουσιαστικής μείωσης του μεγέθους των φορέων, μεταξύ των οποίων κατονομάζεται ρητά η ΕΡΤ. Στη συνέχεια στο Παράρτημα Ι του Μνημονίου Οικονομικής και Χρηματοπιστωτικής Πολιτικής, όπως εγκρίθηκε με τις διατάξεις της παραγράφου 2 του άρθρου 1 του ν. 4046/2012, προσδιορίσθηκε ως εκκρεμές δημοσιονομικό μέτρο από τις προαπαιτούμενες δράσεις του Νοεμβρίου 2011 η «έκδοση των εκκρεμών ΥΑ για το κλείσιμο/συγχώνευση των νομικών προσώπων δημοσίου και ιδιωτικού δικαίου». Ακολούθως με το άρθρο πρώτο, παρ. Γ, </w:t>
      </w:r>
      <w:proofErr w:type="spellStart"/>
      <w:r w:rsidRPr="005F260E">
        <w:rPr>
          <w:rStyle w:val="dlgkeimeno1"/>
          <w:rFonts w:ascii="Times New Roman" w:hAnsi="Times New Roman" w:cs="Times New Roman"/>
          <w:sz w:val="22"/>
          <w:szCs w:val="22"/>
          <w:lang w:val="el-GR"/>
        </w:rPr>
        <w:t>υποπαρ</w:t>
      </w:r>
      <w:proofErr w:type="spellEnd"/>
      <w:r w:rsidRPr="005F260E">
        <w:rPr>
          <w:rStyle w:val="dlgkeimeno1"/>
          <w:rFonts w:ascii="Times New Roman" w:hAnsi="Times New Roman" w:cs="Times New Roman"/>
          <w:sz w:val="22"/>
          <w:szCs w:val="22"/>
          <w:lang w:val="el-GR"/>
        </w:rPr>
        <w:t xml:space="preserve">. Γ1, </w:t>
      </w:r>
      <w:proofErr w:type="spellStart"/>
      <w:r w:rsidRPr="005F260E">
        <w:rPr>
          <w:rStyle w:val="dlgkeimeno1"/>
          <w:rFonts w:ascii="Times New Roman" w:hAnsi="Times New Roman" w:cs="Times New Roman"/>
          <w:sz w:val="22"/>
          <w:szCs w:val="22"/>
          <w:lang w:val="el-GR"/>
        </w:rPr>
        <w:t>περ</w:t>
      </w:r>
      <w:proofErr w:type="spellEnd"/>
      <w:r w:rsidRPr="005F260E">
        <w:rPr>
          <w:rStyle w:val="dlgkeimeno1"/>
          <w:rFonts w:ascii="Times New Roman" w:hAnsi="Times New Roman" w:cs="Times New Roman"/>
          <w:sz w:val="22"/>
          <w:szCs w:val="22"/>
          <w:lang w:val="el-GR"/>
        </w:rPr>
        <w:t xml:space="preserve">. 12 του ν. 4093/2012, με τον οποίο εγκρίθηκε το Μεσοπρόθεσμο Πλαίσιο Δημοσιονομικής Στρατηγικής 2013-2016, ορίσθηκε ότι η ΕΡΤ Α.Ε. πρέπει να εφαρμόσει, από 1.1.2013, για το διοικητικό και τεχνικό προσωπικό της, τις διατάξεις του κεφαλαίου Δεύτερου του ν. 4024/2011 (ΦΕΚ Α 226 - ενιαίο βαθμολόγιο - μισθολόγιο του δημόσιου τομέα). Με τις τελευταίες αυτές διατάξεις δεν συμμορφώθηκε η ΕΡΤ Α.Ε., όπως βεβαιώνεται στις απόψεις της Διοικήσεως και τα συνημμένα σε αυτές έγγραφα (βλ. σκέψη 12). Στο προοίμιο της από 10.6.2013 Πράξεως Νομοθετικού Περιεχομένου, με την οποία τροποποιήθηκε η ως άνω διάταξη του άρθρου 14 Β, μνημονεύεται ότι για την έκδοσή της ελήφθη υπόψη, η «έκτακτη περίπτωση εξαιρετικά επείγουσας και απρόβλεπτης ανάγκης για την αντιμετώπιση του κατεπείγοντος θέματος της εφαρμογής της παραγράφου 1 του άρθρου 14Β του ν. 3429/2005 που αφορά την εφαρμογή των διατάξεων του ν. 4046/2012 και του ν. 4093/2012, που αποτελούν προαπαιτούμενες ενέργειες στο πλαίσιο του εγκεκριμένου Μεσοπρόθεσμου Πλαισίου Δημοσιονομικής Στρατηγικής 2013-2016». Εξ άλλου, στο προοίμιο της προσβαλλόμενης πράξης μνημονεύεται ότι για την έκδοσή της ελήφθη υπόψη και «το γεγονός ότι η «Ελληνική Ραδιοφωνία - Τηλεόραση, Ανώνυμη Εταιρεία (ΕΡΤ Α.Ε.)» επιβαρύνει τον Κρατικό Προϋπολογισμό και επιβάλλεται ο </w:t>
      </w:r>
      <w:proofErr w:type="spellStart"/>
      <w:r w:rsidRPr="005F260E">
        <w:rPr>
          <w:rStyle w:val="dlgkeimeno1"/>
          <w:rFonts w:ascii="Times New Roman" w:hAnsi="Times New Roman" w:cs="Times New Roman"/>
          <w:sz w:val="22"/>
          <w:szCs w:val="22"/>
          <w:lang w:val="el-GR"/>
        </w:rPr>
        <w:t>εξορθολογισμός</w:t>
      </w:r>
      <w:proofErr w:type="spellEnd"/>
      <w:r w:rsidRPr="005F260E">
        <w:rPr>
          <w:rStyle w:val="dlgkeimeno1"/>
          <w:rFonts w:ascii="Times New Roman" w:hAnsi="Times New Roman" w:cs="Times New Roman"/>
          <w:sz w:val="22"/>
          <w:szCs w:val="22"/>
          <w:lang w:val="el-GR"/>
        </w:rPr>
        <w:t xml:space="preserve"> της παροχής, της λειτουργίας και του κόστους οργάνωσης της δημοσίας ραδιοτηλεοπτικής υπηρεσίας μέσω της ίδρυσης και διαμόρφωσης ενός νέου οργανισμού-προτύπου». Με βάση τα ανωτέρω συντρέχουν κατ’ αρχήν δύο από τις τρεις διαζευκτικά τιθέμενες από το άρθρο 14Β του ν. 3429/2005 προϋποθέσεις για την έκδοση της προσβαλλόμενης πράξης, δηλαδή η έμμεση επιβάρυνση του κρατικού προϋπολογισμού (βλ. ειδικότερα άρθρο 14 παρ. 1 </w:t>
      </w:r>
      <w:proofErr w:type="spellStart"/>
      <w:r w:rsidRPr="005F260E">
        <w:rPr>
          <w:rStyle w:val="dlgkeimeno1"/>
          <w:rFonts w:ascii="Times New Roman" w:hAnsi="Times New Roman" w:cs="Times New Roman"/>
          <w:sz w:val="22"/>
          <w:szCs w:val="22"/>
          <w:lang w:val="el-GR"/>
        </w:rPr>
        <w:t>εδ</w:t>
      </w:r>
      <w:proofErr w:type="spellEnd"/>
      <w:r w:rsidRPr="005F260E">
        <w:rPr>
          <w:rStyle w:val="dlgkeimeno1"/>
          <w:rFonts w:ascii="Times New Roman" w:hAnsi="Times New Roman" w:cs="Times New Roman"/>
          <w:sz w:val="22"/>
          <w:szCs w:val="22"/>
          <w:lang w:val="el-GR"/>
        </w:rPr>
        <w:t xml:space="preserve">. γ, σύμφωνα με το οποίο μεταξύ των πόρων της ΕΡΤ περιλαμβάνεται έκτακτη επιχορήγηση από τον κρατικό προϋπολογισμό, αλλά και τις προαναφερθείσες διατάξεις των ν. 4046 και 4093/2012, βλ. ακόμη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668/2012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σκέψη 35, για την ανάγκη αντιμετωπίσεως της κακής δημοσιονομικής καταστάσεως του κράτους ως λόγου δημοσίου συμφέροντος), καθώς και ο </w:t>
      </w:r>
      <w:r w:rsidRPr="005F260E">
        <w:rPr>
          <w:rStyle w:val="dlgkeimeno1"/>
          <w:rFonts w:ascii="Times New Roman" w:hAnsi="Times New Roman" w:cs="Times New Roman"/>
          <w:sz w:val="22"/>
          <w:szCs w:val="22"/>
          <w:lang w:val="el-GR"/>
        </w:rPr>
        <w:lastRenderedPageBreak/>
        <w:t xml:space="preserve">σκοπός </w:t>
      </w:r>
      <w:proofErr w:type="spellStart"/>
      <w:r w:rsidRPr="005F260E">
        <w:rPr>
          <w:rStyle w:val="dlgkeimeno1"/>
          <w:rFonts w:ascii="Times New Roman" w:hAnsi="Times New Roman" w:cs="Times New Roman"/>
          <w:sz w:val="22"/>
          <w:szCs w:val="22"/>
          <w:lang w:val="el-GR"/>
        </w:rPr>
        <w:t>εξορθολογισμού</w:t>
      </w:r>
      <w:proofErr w:type="spellEnd"/>
      <w:r w:rsidRPr="005F260E">
        <w:rPr>
          <w:rStyle w:val="dlgkeimeno1"/>
          <w:rFonts w:ascii="Times New Roman" w:hAnsi="Times New Roman" w:cs="Times New Roman"/>
          <w:sz w:val="22"/>
          <w:szCs w:val="22"/>
          <w:lang w:val="el-GR"/>
        </w:rPr>
        <w:t xml:space="preserve"> του κόστους λειτουργίας της δημόσιας ραδιοτηλεοπτικής υπηρεσίας (βλ. αναλυτική τεκμηρίωση στο έγγραφο των απόψεων του Δημοσίου και στα συνημμένα σε αυτές έγγραφα, όπως αναλυτικά εκτίθενται στη σκέψη 12). Υπό τα δεδομένα αυτά, αν θεωρηθεί ότι με τον ίδιο λόγο προβάλλεται ότι για την έκδοση της προσβαλλόμενης πράξης δεν συντρέχουν οι προϋποθέσεις που τίθενται από τις διατάξεις που παρέχουν εξουσιοδότηση για την έκδοσή της, ο λόγος είναι, και υπό την εκδοχή αυτή, απορριπτέος ως αβάσιμος.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24. Επειδή, η κατάργηση του υφιστάμενου φορέα δημόσιας ραδιοτηλεόρασης και η διακοπή λειτουργίας του μέχρι τη λειτουργία νέου προς τον σκοπό «</w:t>
      </w:r>
      <w:proofErr w:type="spellStart"/>
      <w:r w:rsidRPr="005F260E">
        <w:rPr>
          <w:rStyle w:val="dlgkeimeno1"/>
          <w:rFonts w:ascii="Times New Roman" w:hAnsi="Times New Roman" w:cs="Times New Roman"/>
          <w:sz w:val="22"/>
          <w:szCs w:val="22"/>
          <w:lang w:val="el-GR"/>
        </w:rPr>
        <w:t>εξορθολογισμού</w:t>
      </w:r>
      <w:proofErr w:type="spellEnd"/>
      <w:r w:rsidRPr="005F260E">
        <w:rPr>
          <w:rStyle w:val="dlgkeimeno1"/>
          <w:rFonts w:ascii="Times New Roman" w:hAnsi="Times New Roman" w:cs="Times New Roman"/>
          <w:sz w:val="22"/>
          <w:szCs w:val="22"/>
          <w:lang w:val="el-GR"/>
        </w:rPr>
        <w:t xml:space="preserve"> της παροχής, της λειτουργίας και του κόστους οργάνωσης της δημοσίας ραδιοτηλεοπτικής υπηρεσίας μέσω της ίδρυσης και διαμόρφωσης ενός νέου οργανισμού-προτύπου», συνιστά επιλογή του νομοθέτη αρχικώς και της κανονιστικώς δρώσης Διοικήσεως τελικώς. Η τελευταία αυτή επιλογή συνιστά ουσιαστική κρίση, η οποία ελέγχεται μόνο αν προβάλλεται με συγκεκριμένους ισχυρισμούς και προκύπτει από τα στοιχεία του φακέλου ότι παρίσταται αυθαίρετη και προδήλως απρόσφορη για την επίτευξη του επιδιωκομένου με την κανονιστική ρύθμιση σκοπού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15" w:history="1">
        <w:r w:rsidRPr="005F260E">
          <w:rPr>
            <w:rStyle w:val="-"/>
            <w:rFonts w:ascii="Times New Roman" w:hAnsi="Times New Roman" w:cs="Times New Roman"/>
            <w:color w:val="000080"/>
            <w:sz w:val="22"/>
            <w:szCs w:val="22"/>
            <w:lang w:val="el-GR"/>
          </w:rPr>
          <w:t>1437/2013</w:t>
        </w:r>
      </w:hyperlink>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επταμ</w:t>
      </w:r>
      <w:proofErr w:type="spellEnd"/>
      <w:r w:rsidRPr="005F260E">
        <w:rPr>
          <w:rStyle w:val="dlgkeimeno1"/>
          <w:rFonts w:ascii="Times New Roman" w:hAnsi="Times New Roman" w:cs="Times New Roman"/>
          <w:sz w:val="22"/>
          <w:szCs w:val="22"/>
          <w:lang w:val="el-GR"/>
        </w:rPr>
        <w:t xml:space="preserve">., </w:t>
      </w:r>
      <w:hyperlink r:id="rId16" w:history="1">
        <w:r w:rsidRPr="005F260E">
          <w:rPr>
            <w:rStyle w:val="-"/>
            <w:rFonts w:ascii="Times New Roman" w:hAnsi="Times New Roman" w:cs="Times New Roman"/>
            <w:color w:val="000080"/>
            <w:sz w:val="22"/>
            <w:szCs w:val="22"/>
            <w:lang w:val="el-GR"/>
          </w:rPr>
          <w:t>866</w:t>
        </w:r>
      </w:hyperlink>
      <w:r w:rsidRPr="005F260E">
        <w:rPr>
          <w:rStyle w:val="dlgkeimeno1"/>
          <w:rFonts w:ascii="Times New Roman" w:hAnsi="Times New Roman" w:cs="Times New Roman"/>
          <w:sz w:val="22"/>
          <w:szCs w:val="22"/>
          <w:lang w:val="el-GR"/>
        </w:rPr>
        <w:t xml:space="preserve">, </w:t>
      </w:r>
      <w:hyperlink r:id="rId17" w:history="1">
        <w:r w:rsidRPr="005F260E">
          <w:rPr>
            <w:rStyle w:val="-"/>
            <w:rFonts w:ascii="Times New Roman" w:hAnsi="Times New Roman" w:cs="Times New Roman"/>
            <w:color w:val="000080"/>
            <w:sz w:val="22"/>
            <w:szCs w:val="22"/>
            <w:lang w:val="el-GR"/>
          </w:rPr>
          <w:t>1512/2002</w:t>
        </w:r>
      </w:hyperlink>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επταμ</w:t>
      </w:r>
      <w:proofErr w:type="spellEnd"/>
      <w:r w:rsidRPr="005F260E">
        <w:rPr>
          <w:rStyle w:val="dlgkeimeno1"/>
          <w:rFonts w:ascii="Times New Roman" w:hAnsi="Times New Roman" w:cs="Times New Roman"/>
          <w:sz w:val="22"/>
          <w:szCs w:val="22"/>
          <w:lang w:val="el-GR"/>
        </w:rPr>
        <w:t xml:space="preserve">., πρβλ.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18" w:history="1">
        <w:r w:rsidRPr="005F260E">
          <w:rPr>
            <w:rStyle w:val="-"/>
            <w:rFonts w:ascii="Times New Roman" w:hAnsi="Times New Roman" w:cs="Times New Roman"/>
            <w:color w:val="000080"/>
            <w:sz w:val="22"/>
            <w:szCs w:val="22"/>
            <w:lang w:val="el-GR"/>
          </w:rPr>
          <w:t>4230/1995</w:t>
        </w:r>
      </w:hyperlink>
      <w:r w:rsidRPr="005F260E">
        <w:rPr>
          <w:rStyle w:val="dlgkeimeno1"/>
          <w:rFonts w:ascii="Times New Roman" w:hAnsi="Times New Roman" w:cs="Times New Roman"/>
          <w:sz w:val="22"/>
          <w:szCs w:val="22"/>
          <w:lang w:val="el-GR"/>
        </w:rPr>
        <w:t xml:space="preserve">). Εν προκειμένω, η Διοίκηση με τις απόψεις της και τα έγγραφα που προσκομίζει (βλ. σκέψη 12) τεκμηριώνει κατ’ αρχήν την κρίση της για το πρόσφορο της ως άνω επιλογής για την επίτευξη των σκοπών δημοσίου συμφέροντος που επιδιώκονται με το άρθρο 14Β του ν. 3429/2005 και με την προσβαλλόμενη πράξη (εξορθολογισμός της παροχής, της λειτουργίας και του κόστους οργάνωσης της δημοσίας ραδιοτηλεοπτικής υπηρεσίας μέσω της ίδρυσης και διαμόρφωσης ενός νέου οργανισμού-προτύπου) [βλ. και σκέψη 22]. Επομένως, είναι απορριπτέος ως αβάσιμος ο λόγος ακυρώσεως, με τον οποίο προβάλλεται παράβαση της αρχής της αναλογικότητας (άρθρο 25 παρ. 1 του Συντάγματος) και υποστηρίζεται ότι με την προσβαλλόμενη πράξη επιδιώχθηκε ο εξορθολογισμός της λειτουργίας του παρόχου δημόσιας υπηρεσίας ραδιοτηλεόρασης με το εξαιρετικά επαχθές για την ΕΡΤ Α.Ε., το προσωπικό της και το σύνολο των Ελλήνων πολιτών μέτρο της κατάργησης αυτού.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25. Επειδή, ως προς τον αμέσως ανωτέρω λόγο μειοψήφησαν οι Σύμβουλοι Χ. Ράμμος, Μ. Καραμανώφ, Ι. Γράβαρης και Θ. Αραβάνης οι οποίοι διετύπωσαν την εξής γνώμη: Με την προσβαλλόμενη απόφαση, που εκδόθηκε με βάση το άρθρο 14Β του ν. 3429/2005, όπως τροποποιηθέν ήδη ισχύει, καταργήθηκε η ΕΡΤ Α.Ε. και λύθηκαν όλες οι συμβάσεις εργασίας του απασχολουμένου σε αυτήν προσωπικού, προβλέφθηκε δε η ίδρυση νέου αντίστοιχου φορέα με σκοπό να εξορθολογισθεί το κόστος του δημοσίου ραδιοτηλεοπτικού φορέα, το οποίο κρίθηκε ότι επιβαρύνει υπέρμετρα τον κρατικό προϋπολογισμό, ενόψει και των αναγκών δημοσιονομικής εξυγίανσης της χώρας για την εξυπηρέτηση των δανειακών της αναγκών. Επελέγη, τουτέστιν, για την δημοσιονομική εξυγίανση του φορέα το μέτρο της πλήρους κατάργησής του, δηλαδή το επαχθέστερο δυνατό, το οποίο είχε ως συνέπεια την επ' αόριστον διακοπή της δημόσιας ραδιοτηλεοπτικής υπηρεσίας. Η Διοίκηση επέλεξε το έσχατο αυτό μέτρο χωρίς την σύνταξη σχετικής μελέτης και εξέταση ηπιότερων εναλλακτικών λύσεων, για την επίτευξη του ανωτέρω σκοπού, δεδομένου ότι ούτε από τα στοιχεία του φακέλου προκύπτει, ούτε η Διοίκηση επικαλείται την ύπαρξη στοιχείων προγενέστερων της προσβαλλομένης για την τεκμηρίωση της επιλογής της, δεδομένου ότι τα προσκομιζόμενα το πρώτον με τις απόψεις της Διοικήσεως στοιχεία δεν είναι ληπτέα υπόψη. Με τα δεδομένα αυτά, σύμφωνα με τη μειοψηφήσασα αυτή γνώμη, παραβιάστηκε με την έκδοση της προσβαλλομένης πράξεως η συνταγματικώς κατοχυρωμένη αρχή της αναλογικότητας, και, επομένως, η πράξη αυτή θα ήταν ακυρωτέα, κατ' αποδοχή του συναφούς βασίμως προβαλλομένου λόγου ακυρώσεως. </w:t>
      </w:r>
    </w:p>
    <w:p w:rsidR="005F260E" w:rsidRPr="005F260E" w:rsidRDefault="00D03625" w:rsidP="005F260E">
      <w:pPr>
        <w:jc w:val="both"/>
        <w:rPr>
          <w:rStyle w:val="dlgkeimeno1"/>
          <w:rFonts w:ascii="Times New Roman" w:hAnsi="Times New Roman" w:cs="Times New Roman"/>
          <w:sz w:val="22"/>
          <w:szCs w:val="22"/>
          <w:lang w:val="el-GR"/>
        </w:rPr>
      </w:pPr>
      <w:r w:rsidRPr="005F260E">
        <w:rPr>
          <w:rFonts w:ascii="Times New Roman" w:hAnsi="Times New Roman" w:cs="Times New Roman"/>
          <w:color w:val="3D3234"/>
          <w:lang w:val="el-GR"/>
        </w:rPr>
        <w:lastRenderedPageBreak/>
        <w:br/>
      </w:r>
      <w:r w:rsidRPr="005F260E">
        <w:rPr>
          <w:rStyle w:val="dlgkeimeno1"/>
          <w:rFonts w:ascii="Times New Roman" w:hAnsi="Times New Roman" w:cs="Times New Roman"/>
          <w:sz w:val="22"/>
          <w:szCs w:val="22"/>
          <w:lang w:val="el-GR"/>
        </w:rPr>
        <w:t xml:space="preserve">26. Επειδή, σύμφωνα με το άρθρο 11 του Χάρτη των Θεμελιωδών Δικαιωμάτων της Ευρωπαϊκής Ένωσης (2010 </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 xml:space="preserve"> 83/02) σχετικά με την ελευθερία έκφρασης και πληροφόρησης «1. Κάθε πρόσωπο έχει δικαίωμα στην ελευθερία έκφρασης. Το δικαίωμα αυτό περιλαμβάνει την ελευθερία γνώμης και την ελευθερία λήψης ή μετάδοσης πληροφοριών ή ιδεών, χωρίς την ανάμειξη δημοσίων αρχών και αδιακρίτως συνόρων. 2. Η ελευθερία των μέσων μαζικής ενημέρωσης και η πολυφωνία τους είναι σεβαστές». Εξάλλου, το πρωτόκολλο αριθ. 29 που έχει προσαρτηθεί στη Συνθήκη για τη Λειτουργία της Ευρωπαϊκής Ένωσης «για το σύστημα δημόσιας Ραδιοτηλεόρασης» ορίζει ότι τα κράτη μέλη, «εκτιμώντας ότι το σύστημα της δημόσιας ραδιοτηλεόρασης στα κράτη μέλη είναι άρρηκτα συνδεδεμένο με τις δημοκρατικές, κοινωνικές και πολιτιστικές ανάγκες κάθε κοινωνίας, καθώς και με την ανάγκη να διασφαλίζεται η πολυφωνία στα μέσα ενημέρωσης, συμφώνησαν επί των ακόλουθων ερμηνευτικών διατάξεων, οι οποίες προσαρτώνται στη Συνθήκη για την Ευρωπαϊκή Ένωση και στη Συνθήκη για τη λειτουργία της Ευρωπαϊκής Ένωσης: Οι διατάξεις των Συνθηκών ισχύουν υπό την επιφύλαξη της αρμοδιότητας των κρατών μελών να μεριμνούν για τη χρηματοδότηση της δημόσιας ραδιοτηλεοπτικής υπηρεσίας, εφόσον η χρηματοδότηση αυτή παρέχεται σε ραδιοτηλεοπτικούς οργανισμούς για την εκπλήρωση του στόχου της δημόσιας υπηρεσίας, έτσι όπως την έχει θεσμοθετήσει, οριοθετήσει και οργανώσει κάθε κράτος μέλος και εφόσον η χρηματοδότηση αυτή δεν επηρεάζει τις συνθήκες του εμπορίου και τον ανταγωνισμό εντός της Ένωσης σε βαθμό αντιβαίνοντα στο κοινό συμφέρον, ενώ λαμβάνεται υπόψη η πραγματοποίηση του στόχου που εξυπηρετεί αυτή η δημόσια υπηρεσία».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27. Επειδή, σε σειρά μη δεσμευτικών κειμένων οργάνων της Ευρωπαϊκής Ένωσης αναγνωρίζεται η ζωτική σημασία της δημόσιας ραδιοτηλεόρασης για την εξασφάλιση της δημοκρατίας, του πλουραλισμού, της κοινωνικής συνοχής και της πολιτιστικής και γλωσσικής πολυμορφίας [Ψήφισμα του Συμβουλίου της 25.1.1999 (1999/</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030/1), Ψήφισμα του Ευρωπαϊκού Κοινοβουλίου της 25ης Νοεμβρίου 2010 σχετικά με τα κρατικά ραδιοτηλεοπτικά μέσα στην ψηφιακή εποχή (2012/</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099 σ. 50–56), Ανακοίνωση της Επιτροπής σχετικά με την εφαρμογή των κανόνων για τις κρατικές ενισχύσεις στη δημόσια ραδιοτηλεόραση (2009/</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 xml:space="preserve">257/1)]. Όμως η αρμοδιότητα θεσμοθέτησης και οργάνωσης συστήματος δημόσιας ραδιοτηλεόρασης ανήκει στην αρμοδιότητα των κρατών-μελών της Ευρωπαϊκής Ένωσης και δεν διέπεται από το δίκαιο της Ένωσης. Ειδικότερα με τις ως άνω διατάξεις του πρωτοκόλλου αριθ. 29 «για το σύστημα δημόσιας Ραδιοτηλεόρασης» επιτρέπεται η χρηματοδότηση της δημόσιας ραδιοτηλεοπτικής υπηρεσίας, εφόσον όμως το κράτος μέλος έχει επιλέξει να συστήσει δημόσιο ραδιοτηλεοπτικό φορέα και δεν επιβάλλεται με αυτές υποχρέωση στα κράτη μέλη να διαθέτουν δημόσια ραδιοτηλεόραση. Εξ άλλου, οι διατάξεις του Χάρτη Θεμελιωδών Δικαιωμάτων της Ευρωπαϊκής Ένωσης, σύμφωνα με το άρθρο 51 αυτού, διέπουν τις δράσεις των κρατών μελών μόνον όταν εφαρμόζουν το δίκαιο της Ένωσης (βλ. και ΣτΕ Ολομ. </w:t>
      </w:r>
      <w:hyperlink r:id="rId19" w:history="1">
        <w:r w:rsidRPr="005F260E">
          <w:rPr>
            <w:rStyle w:val="-"/>
            <w:rFonts w:ascii="Times New Roman" w:hAnsi="Times New Roman" w:cs="Times New Roman"/>
            <w:color w:val="000080"/>
            <w:sz w:val="22"/>
            <w:szCs w:val="22"/>
            <w:lang w:val="el-GR"/>
          </w:rPr>
          <w:t>1286/2012</w:t>
        </w:r>
      </w:hyperlink>
      <w:r w:rsidRPr="005F260E">
        <w:rPr>
          <w:rStyle w:val="dlgkeimeno1"/>
          <w:rFonts w:ascii="Times New Roman" w:hAnsi="Times New Roman" w:cs="Times New Roman"/>
          <w:sz w:val="22"/>
          <w:szCs w:val="22"/>
          <w:lang w:val="el-GR"/>
        </w:rPr>
        <w:t xml:space="preserve">) και δεν αφορούν, συνεπώς, τη λήψη από το κράτος μέλος μέτρων αμιγώς εσωτερικής πολιτικής. Επομένως, πρέπει να απορριφθεί ως αβάσιμος ο λόγος ότι η προσβαλλόμενη πράξη πρέπει να ακυρωθεί ως αντίθετη στο άρθρο 11 του Χάρτη Θεμελιωδών Δικαιωμάτων της Ευρωπαϊκής Ένωσης (ο οποίος από προφανή παραδρομή σε ορισμένα σημεία του δικογράφου μνημονεύεται ως «Ευρωπαϊκός Χάρτης Κοινωνικών Δικαιωμάτων») και στο προσαρτηθέν στη Συνθήκη για τη Λειτουργία της Ε.Ε. «Πρωτόκολλο 29 σχετικά με το σύστημα δημόσιας ραδιοτηλεόρασης στα κράτη μέλη», τα οποία, κατά τους αιτούντες, εγγυώνται την ύπαρξη και λειτουργία της ΕΡΤ Α.Ε. ως παρόχου δημόσιας υπηρεσίας στον τομέα της ραδιοτηλεόρασης.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28. Επειδή, προβάλλεται ακόμη ότι η προσβαλλόμενη πράξη πρέπει να ακυρωθεί λόγω αντίθεσής της προς το άρθρο 10 της ΕΣΔΑ, το οποίο, κατά τους αιτούντες, προστατεύει την ύπαρξη και λειτουργία της </w:t>
      </w:r>
      <w:r w:rsidRPr="005F260E">
        <w:rPr>
          <w:rStyle w:val="dlgkeimeno1"/>
          <w:rFonts w:ascii="Times New Roman" w:hAnsi="Times New Roman" w:cs="Times New Roman"/>
          <w:sz w:val="22"/>
          <w:szCs w:val="22"/>
          <w:lang w:val="el-GR"/>
        </w:rPr>
        <w:lastRenderedPageBreak/>
        <w:t xml:space="preserve">ΕΡΤ Α.Ε. ως παρόχου δημόσιας υπηρεσίας στον τομέα της ραδιοτηλεόρασης. Ο λόγος αυτός είναι απορριπτέος ως αβάσιμος, διότι από τις διατάξεις του άρθρου 10 της ΕΣΔΑ δεν απορρέει για τα συμβαλλόμενα κράτη υποχρέωση να θεσπίζουν δημόσιο ραδιοτηλεοπτικό φορέα, εφόσον υπάρχουν άλλα μέσα για τη διασφάλιση της ποιότητας και της ισορροπίας των προγραμμάτων (απόφαση </w:t>
      </w:r>
      <w:proofErr w:type="spellStart"/>
      <w:r w:rsidRPr="005F260E">
        <w:rPr>
          <w:rStyle w:val="dlgkeimeno1"/>
          <w:rFonts w:ascii="Times New Roman" w:hAnsi="Times New Roman" w:cs="Times New Roman"/>
          <w:sz w:val="22"/>
          <w:szCs w:val="22"/>
        </w:rPr>
        <w:t>Manole</w:t>
      </w:r>
      <w:proofErr w:type="spellEnd"/>
      <w:r w:rsidRPr="005F260E">
        <w:rPr>
          <w:rStyle w:val="dlgkeimeno1"/>
          <w:rFonts w:ascii="Times New Roman" w:hAnsi="Times New Roman" w:cs="Times New Roman"/>
          <w:sz w:val="22"/>
          <w:szCs w:val="22"/>
          <w:lang w:val="el-GR"/>
        </w:rPr>
        <w:t xml:space="preserve"> κατά Μολδαβίας της 17 Σεπτεμβρίου 2009 του Ευρωπαϊκού Δικαστηρίου Ανθρωπίνων Δικαιωμάτων). Επομένως, εφόσον στην Ελλάδα υπάρχουν άλλα μέσα ενημέρωσης για τη διασφάλιση της ποιότητας και της ισορροπίας των προγραμμάτων, με τη λειτουργία μεγάλου αριθμού ιδιωτικών ραδιοτηλεοπτικών σταθμών υπό τον έλεγχο ανεξάρτητης αρχής («Εθνικό Συμβούλιο Ραδιοτηλεόρασης»), η κατάργηση της ΕΡΤ Α.Ε. και των θυγατρικών της, με σκοπό μάλιστα να ιδρυθεί νέος φορέας δημόσιας ραδιοτηλεόρασης, δεν παραβιάζει το άρθρο 10 της ΕΣΔΑ. Συνεπώς, ο λόγος αυτός ακυρώσεως είναι απορριπτέος ως αβάσιμος.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29. Επειδή, όπως έχει κριθεί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20" w:history="1">
        <w:r w:rsidRPr="005F260E">
          <w:rPr>
            <w:rStyle w:val="-"/>
            <w:rFonts w:ascii="Times New Roman" w:hAnsi="Times New Roman" w:cs="Times New Roman"/>
            <w:color w:val="000080"/>
            <w:sz w:val="22"/>
            <w:szCs w:val="22"/>
            <w:lang w:val="el-GR"/>
          </w:rPr>
          <w:t>3218/2003</w:t>
        </w:r>
      </w:hyperlink>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w:t>
      </w:r>
      <w:hyperlink r:id="rId21" w:history="1">
        <w:r w:rsidRPr="005F260E">
          <w:rPr>
            <w:rStyle w:val="-"/>
            <w:rFonts w:ascii="Times New Roman" w:hAnsi="Times New Roman" w:cs="Times New Roman"/>
            <w:color w:val="000080"/>
            <w:sz w:val="22"/>
            <w:szCs w:val="22"/>
            <w:lang w:val="el-GR"/>
          </w:rPr>
          <w:t>3668/2006</w:t>
        </w:r>
      </w:hyperlink>
      <w:r w:rsidRPr="005F260E">
        <w:rPr>
          <w:rStyle w:val="dlgkeimeno1"/>
          <w:rFonts w:ascii="Times New Roman" w:hAnsi="Times New Roman" w:cs="Times New Roman"/>
          <w:sz w:val="22"/>
          <w:szCs w:val="22"/>
          <w:lang w:val="el-GR"/>
        </w:rPr>
        <w:t xml:space="preserve"> </w:t>
      </w:r>
      <w:proofErr w:type="spellStart"/>
      <w:r w:rsidRPr="005F260E">
        <w:rPr>
          <w:rStyle w:val="dlgkeimeno1"/>
          <w:rFonts w:ascii="Times New Roman" w:hAnsi="Times New Roman" w:cs="Times New Roman"/>
          <w:sz w:val="22"/>
          <w:szCs w:val="22"/>
          <w:lang w:val="el-GR"/>
        </w:rPr>
        <w:t>Ολομ</w:t>
      </w:r>
      <w:proofErr w:type="spellEnd"/>
      <w:r w:rsidRPr="005F260E">
        <w:rPr>
          <w:rStyle w:val="dlgkeimeno1"/>
          <w:rFonts w:ascii="Times New Roman" w:hAnsi="Times New Roman" w:cs="Times New Roman"/>
          <w:sz w:val="22"/>
          <w:szCs w:val="22"/>
          <w:lang w:val="el-GR"/>
        </w:rPr>
        <w:t xml:space="preserve">., </w:t>
      </w:r>
      <w:hyperlink r:id="rId22" w:history="1">
        <w:r w:rsidRPr="005F260E">
          <w:rPr>
            <w:rStyle w:val="-"/>
            <w:rFonts w:ascii="Times New Roman" w:hAnsi="Times New Roman" w:cs="Times New Roman"/>
            <w:color w:val="000080"/>
            <w:sz w:val="22"/>
            <w:szCs w:val="22"/>
            <w:lang w:val="el-GR"/>
          </w:rPr>
          <w:t>1368/2008</w:t>
        </w:r>
      </w:hyperlink>
      <w:r w:rsidRPr="005F260E">
        <w:rPr>
          <w:rStyle w:val="dlgkeimeno1"/>
          <w:rFonts w:ascii="Times New Roman" w:hAnsi="Times New Roman" w:cs="Times New Roman"/>
          <w:sz w:val="22"/>
          <w:szCs w:val="22"/>
          <w:lang w:val="el-GR"/>
        </w:rPr>
        <w:t>), σύμφωνα με τις διατάξεις του άρθρου 29Α του ν. 1558/1985 (ΦΕΚ Α 137), όπως προστέθηκε με το άρθρο 27 του ν. 2081/1992 (ΦΕΚ Α 154) και όπως ισχύει μετά το άρθρο 1 παράγραφος 2 εδάφιο α΄ του ν. 2469/1997 (ΦΕΚ Α 38) – περιλήφθηκε δε ήδη ως άρθρο 90 στο π.δ. 63/2005 (ΦΕΚ Α 98), κάθε κανονιστική πράξη πρέπει πάντοτε να περιέχει μνεία των απαιτουμένων στις παραγράφους 2 και 3 του εν λόγω άρθρου, κατά περίπτωση, στοιχείων, που αφορούν την προκαλούμενη από την κανονιστική πράξη δαπάνη και τον τρόπο καλύψεώς της και τα οποία στην περίπτωση κανονιστικών πράξεων που συνεπάγονται κάθε είδους δαπάνες σε βάρος του Δημοσίου είναι: το μέγεθος της δαπάνης, η κατανομή της σε οικονομικά έτη, ο τρόπος αντιμετωπίσεώς της για χρονικό διάστημα τουλάχιστον πέντε ετών, ο ειδικός φορέας του προϋπολογισμού και ο κωδικός αριθμός εξόδου-Κ.Α.Ε.-από την εγγεγραμμένη πίστωση των οποίων πρόκειται να καταβληθεί η σχετική δαπάνη. Σε περίπτωση κατά την οποία τα στοιχεία αυτά έχουν παραλειφθεί, η δημοσιευθείσα χωρίς την παράθεσή τους κανονιστική πράξη είναι ανίσχυρη και ακυρωτέα. Όπως έχει γίνει περαιτέρω δεκτό, κατά την έννοια των ανωτέρω διατάξεων, δεν απαιτείται ο συνυπολογισμός της πιθανολογούμενης απώλειας εσόδων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23" w:history="1">
        <w:r w:rsidRPr="005F260E">
          <w:rPr>
            <w:rStyle w:val="-"/>
            <w:rFonts w:ascii="Times New Roman" w:hAnsi="Times New Roman" w:cs="Times New Roman"/>
            <w:color w:val="000080"/>
            <w:sz w:val="22"/>
            <w:szCs w:val="22"/>
            <w:lang w:val="el-GR"/>
          </w:rPr>
          <w:t>2612/2005</w:t>
        </w:r>
      </w:hyperlink>
      <w:r w:rsidRPr="005F260E">
        <w:rPr>
          <w:rStyle w:val="dlgkeimeno1"/>
          <w:rFonts w:ascii="Times New Roman" w:hAnsi="Times New Roman" w:cs="Times New Roman"/>
          <w:sz w:val="22"/>
          <w:szCs w:val="22"/>
          <w:lang w:val="el-GR"/>
        </w:rPr>
        <w:t>) ή η αναγραφή της δαπάνης που ενδέχεται να προκύψει από τυχόν αξιώσεις προς αποζημίωση τυχόν θιγομένων από την εφαρμογή της κανονιστικής πράξης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24" w:history="1">
        <w:r w:rsidRPr="005F260E">
          <w:rPr>
            <w:rStyle w:val="-"/>
            <w:rFonts w:ascii="Times New Roman" w:hAnsi="Times New Roman" w:cs="Times New Roman"/>
            <w:color w:val="000080"/>
            <w:sz w:val="22"/>
            <w:szCs w:val="22"/>
            <w:lang w:val="el-GR"/>
          </w:rPr>
          <w:t>216/2011</w:t>
        </w:r>
      </w:hyperlink>
      <w:r w:rsidRPr="005F260E">
        <w:rPr>
          <w:rStyle w:val="dlgkeimeno1"/>
          <w:rFonts w:ascii="Times New Roman" w:hAnsi="Times New Roman" w:cs="Times New Roman"/>
          <w:sz w:val="22"/>
          <w:szCs w:val="22"/>
          <w:lang w:val="el-GR"/>
        </w:rPr>
        <w:t xml:space="preserve">). Εξ άλλου, η βεβαίωση ότι δεν προκαλείται δαπάνη είναι νόμιμη, όταν δεν έρχεται σε αντίθεση με τα διδάγματα της κοινής πείρας ή με τα στοιχεία του φακέλου (Ολομ.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25" w:history="1">
        <w:r w:rsidRPr="005F260E">
          <w:rPr>
            <w:rStyle w:val="-"/>
            <w:rFonts w:ascii="Times New Roman" w:hAnsi="Times New Roman" w:cs="Times New Roman"/>
            <w:color w:val="000080"/>
            <w:sz w:val="22"/>
            <w:szCs w:val="22"/>
            <w:lang w:val="el-GR"/>
          </w:rPr>
          <w:t>3668/2006</w:t>
        </w:r>
      </w:hyperlink>
      <w:r w:rsidRPr="005F260E">
        <w:rPr>
          <w:rStyle w:val="dlgkeimeno1"/>
          <w:rFonts w:ascii="Times New Roman" w:hAnsi="Times New Roman" w:cs="Times New Roman"/>
          <w:sz w:val="22"/>
          <w:szCs w:val="22"/>
          <w:lang w:val="el-GR"/>
        </w:rPr>
        <w:t xml:space="preserve">).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30. Επειδή, στο προοίμιο της προσβαλλόμενης πράξης (στοιχείο 6) βεβαιώνεται ότι από τις διατάξεις της προκαλείται δαπάνη εις βάρος του κρατικού προϋπολογισμού, «το ύψος της οποίας δεν μπορεί να προσδιοριστεί». Με το δικόγραφο προσθέτων λόγων προβάλλεται ότι η προσβαλλόμενη πράξη είναι άκυρη λόγω παράβασης ουσιώδους τύπου, καθ’ όσον δεν συντάχθηκε έκθεση για τη δαπάνη του κρατικού προϋπολογισμού, κατά παράβαση των άρθρων 73, 75 και 79 του Συντάγματος και του άρθρου 90 του κωδικοποιητικού π.δ. 63/2005. Συγκεκριμένα οι αιτούντες υποστηρίζουν ότι ο προσδιορισμός αυτός ήταν δυνατός, αφού μπορούσε να υπολογιστεί η απώλεια εσόδων για το Δημόσιο α) λόγω μη εισπράξεως δικαιωμάτων από τη λειτουργία της, β) λόγω αναστολής της είσπραξης του ανταποδοτικού τέλους και γ) λόγω καταβολής της νόμιμης αποζημίωσης στο προσωπικό της ΕΡΤ Α.Ε. Ο λόγος αυτός καθ’ ο μέρος αφορά απώλεια εσόδων του Δημοσίου λόγω μη είσπραξης δικαιωμάτων από τη λειτουργία της ΕΡΤ και αναστολής της εισπράξεως του υπέρ της ΕΡΤ ανταποδοτικού τέλους είναι απορριπτέος ως αβάσιμος, προεχόντως διότι, σύμφωνα με όσα μνημονεύονται στην προηγούμενη σκέψη, από τις εφαρμοστέες διατάξεις δεν απαιτείται συνυπολογισμός της πιθανολογούμενης απώλειας εσόδων. Περαιτέρω, ο λόγος είναι απορριπτέος και καθ’ ο μέρος αφορά την δαπάνη για καταβολή αποζημιώσεως </w:t>
      </w:r>
      <w:r w:rsidRPr="005F260E">
        <w:rPr>
          <w:rStyle w:val="dlgkeimeno1"/>
          <w:rFonts w:ascii="Times New Roman" w:hAnsi="Times New Roman" w:cs="Times New Roman"/>
          <w:sz w:val="22"/>
          <w:szCs w:val="22"/>
          <w:lang w:val="el-GR"/>
        </w:rPr>
        <w:lastRenderedPageBreak/>
        <w:t>στο προσωπικό της καταργηθείσης ΕΡΤ Α.Ε., διότι, πάντως, κατά την έννοια των διατάξεων που αναφέρονται στην προηγούμενη σκέψη, η υποχρέωση προσδιορισμού της δαπάνης δεν συντρέχει όταν υφίσταται αδυναμία ή εξαιρετική δυσχέρεια προσδιορισμού της από το αρμόδιο για την έκδοση της πράξεως όργανο, όπως συμβαίνει, κατά την κρίση του Δικαστηρίου, στη συγκεκριμένη περίπτωση, δεδομένου ότι το ύψος των αποζημιώσεων για το προσωπικό της καταργούμενης ΕΡΤ Α.Ε. εξαρτάται από τον αριθμό των δικαιούχων, ο οποίος δεν ήταν δυνατό να προσδιοριστεί κατά το χρόνο έκδοσης της προσβαλλόμενης πράξης. Τούτο επιβεβαιώνεται από τις διατάξεις του άρθρου 72 του ν. 4174/2013 (ΦΕΚ Α 170/26.7.2013), με τις οποίες ρυθμίστηκε το ζήτημα για τον υπολογισμό των αποζημιώσεων λόγω λύσεως των συμβάσεων του προσωπικού της παρ. 2 του άρθρου της υπ’ αριθ. οικ. 02/11.6.2013 κοινής απόφασης του Υφυπουργού στον Πρωθυπουργό και του Υπουργού Οικονομικών (ΦΕΚ</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Β 1414) δια της εφαρμογής στις περιπτώσεις αυτές της διάταξης της παρ. 2 του άρθρου 2 του α.ν. 173/1967 για εκείνο το προσωπικό που, μέσα σε διάστημα τριών (3) ετών από την έναρξη ισχύος της διάταξης θα απασχοληθεί με οποιονδήποτε τρόπο ή με οποιουδήποτε είδους σύμβαση έργου ή εργασίας με το νέο δημόσιο ραδιοτηλεοπτικό φορέα (ΝΕΡΙΤ), ενώ η διάταξη του ανωτέρω α.ν. δεν εφαρμόζεται για το προσωπικό που δεν εμπίπτει στη ρύθμιση του προηγούμενου άρθρου. Συναφώς στην με την υπ’ αριθ. οικ.6/8.7.2013 (ΦΕΚ</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Β 1675) απόφαση τροποποίησης της προσβαλλόμενης κοινής υπουργικής απόφασης του Υφυπουργού στον Πρωθυπουργό και του Υπουργού Οικονομικών, όπως είχε τροποποιηθεί και ίσχυε με τις υπ’</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 xml:space="preserve">αριθ. οικ .03/12.6.2013 και οικ.05/19.6.2013 κοινές υπουργικές αποφάσεις, στο μεν άρθρο δεύτερο αναφέρεται ότι η σχετική πίστωση για τις αποζημιώσεις των υπαλλήλων της ΕΡΤ Α.Ε. εγγράφεται στον προϋπολογισμό του Υπουργείου Οικονομικών υπό ειδικό φορέα 23-200 «Γενικές Κρατικές Δαπάνες» και ΚΑΕ 2799, στο δε άρθρο 4Β ορίζεται ότι συνιστάται ειδικός εκτός προϋπολογισμού λογαριασμός, τον οποίο βαρύνουν οι δαπάνες λειτουργίας για την παρακολούθηση και τη διαχείριση του συνόλου των στοιχείων του ενεργητικού και παθητικού της ΕΡΤ Α.Ε. και μέχρι τη σύσταση του νέου φορέα. Συνεπώς, ο λόγος είναι απορριπτέος στο σύνολό του.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31. Επειδή, ως προς τον αμέσως ανωτέρω λόγο μειοψήφησαν οι Σύμβουλοι Χ. Ράμμος, Μ. Καραμανώφ, Ι. Γράβαρης και Θ. Αραβάνης οι οποίοι διετύπωσαν την εξής γνώμη: Από τον συνδυασμό των διατάξεων του άρθρου 29Α του ν. 1558/1985, όπως προστέθηκε με το άρθρο 27 του ν. 2081/1992 και όπως ισχύει μετά το άρθρο 1 παρ. 2 εδ. α΄ του ν. 2469/1997, και του άρθρου 22 παρ. 1 και 2 του ν. 2362/1995 (ΦΕΚ Α 247) προκύπτει ότι στις κανονιστικές πράξεις πρέπει να αναγράφεται το μέγεθος της δαπάνης που εκτιμάται ότι θα προκύψει σε βάρος του κρατικού προϋπολογισμού από την εφαρμογή τους και ο τρόπος καλύψεως της δαπάνης αυτής. Συνεπώς, η κανονιστική πράξη πρέπει πάντοτε να περιέχει μνεία των απαιτουμένων, κατά περίπτωση, στοιχείων, αν δε είναι αδύνατος ή, έστω, δυσχερής ο κατά τους κανόνες της οικονομικής επιστήμης προσδιορισμός της δαπάνης που η ρύθμιση μιάς κανονιστικής πράξεως συνεπάγεται, οπότε δεν είναι εφικτό να κριθεί αν έχει εγγραφεί σχετική πίστωση στον προϋπολογισμό, τότε, κατά την έννοια του νόμου, δεν επιτρέπεται, η θέσπιση της ρυθμίσεως. Άλλως, υπό το πρόσχημα μιας τέτοιας αδυναμίας ή δυσχέρειας, οι οποίες, μάλιστα, ως τεχνικές κρίσεις, θα ήσαν ανέλεγκτες από τον δικαστή, θα ήταν εύκολο να περιγραφεί ο σκοπός του κοινού και, σε τελική ανάλυση, του συντακτικού νομοθέτη (πρβλ. </w:t>
      </w:r>
      <w:proofErr w:type="spellStart"/>
      <w:r w:rsidRPr="005F260E">
        <w:rPr>
          <w:rStyle w:val="dlgkeimeno1"/>
          <w:rFonts w:ascii="Times New Roman" w:hAnsi="Times New Roman" w:cs="Times New Roman"/>
          <w:sz w:val="22"/>
          <w:szCs w:val="22"/>
          <w:lang w:val="el-GR"/>
        </w:rPr>
        <w:t>ΣτΕ</w:t>
      </w:r>
      <w:proofErr w:type="spellEnd"/>
      <w:r w:rsidRPr="005F260E">
        <w:rPr>
          <w:rStyle w:val="dlgkeimeno1"/>
          <w:rFonts w:ascii="Times New Roman" w:hAnsi="Times New Roman" w:cs="Times New Roman"/>
          <w:sz w:val="22"/>
          <w:szCs w:val="22"/>
          <w:lang w:val="el-GR"/>
        </w:rPr>
        <w:t xml:space="preserve"> </w:t>
      </w:r>
      <w:hyperlink r:id="rId26" w:history="1">
        <w:r w:rsidRPr="005F260E">
          <w:rPr>
            <w:rStyle w:val="-"/>
            <w:rFonts w:ascii="Times New Roman" w:hAnsi="Times New Roman" w:cs="Times New Roman"/>
            <w:color w:val="000080"/>
            <w:sz w:val="22"/>
            <w:szCs w:val="22"/>
            <w:lang w:val="el-GR"/>
          </w:rPr>
          <w:t>4-5/1995</w:t>
        </w:r>
      </w:hyperlink>
      <w:r w:rsidRPr="005F260E">
        <w:rPr>
          <w:rStyle w:val="dlgkeimeno1"/>
          <w:rFonts w:ascii="Times New Roman" w:hAnsi="Times New Roman" w:cs="Times New Roman"/>
          <w:sz w:val="22"/>
          <w:szCs w:val="22"/>
          <w:lang w:val="el-GR"/>
        </w:rPr>
        <w:t xml:space="preserve">). Ανεξαρτήτως, όμως, των ανωτέρω, τα οποία ισχύουν για όλες εν γένει τις κανονιστικές διοικητικές πράξεις, από την ίδια την εξουσιοδοτική διάταξη του ν. 14Β του ν. 3429/2005 (όπως, κατά τα ανωτέρω τροποποιηθείσα ήδη ίσχυε κατά τον χρόνο εκδόσεως της προσβαλλομένης πράξεως), η οποία απετέλεσε το νόμιμο έρεισμα για την κατάργηση της ΕΡΤ Α.Ε., προκύπτει ότι ο σκοπός της καταργήσεως αυτής είναι δημοσιονομικός, δηλαδή ο εξορθολογισμός του κόστους λειτουργίας αυτής και η εντεύθεν μείωση των σχετικών δαπανών του Κράτους. Κατά συνέπεια, </w:t>
      </w:r>
      <w:r w:rsidRPr="005F260E">
        <w:rPr>
          <w:rStyle w:val="dlgkeimeno1"/>
          <w:rFonts w:ascii="Times New Roman" w:hAnsi="Times New Roman" w:cs="Times New Roman"/>
          <w:sz w:val="22"/>
          <w:szCs w:val="22"/>
          <w:lang w:val="el-GR"/>
        </w:rPr>
        <w:lastRenderedPageBreak/>
        <w:t xml:space="preserve">η διαπίστωση του οικονομικού οφέλους από την κατάργηση της ΕΡΤ και την αντικατάσταση της με νέο φορέα συνιστά προϋπόθεση της νομιμότητας της προσβαλλομένης πράξεως, η οποία πρέπει να είναι βεβαία, ή έστω σφόδρα πιθανολογούμενη, και να προκύπτει από τεκμηριωμένη οικονομική μελέτη. Στην μελέτη αυτή πρέπει να παρατίθενται αφενός μεν όλες οι δαπάνες της καταργήσεως, συμπεριλαμβανομένων όχι μόνο των αποζημιώσεων του απολυομένου προσωπικού, αλλά και κάθε άλλης δαπάνης, όπως αποζημιώσεις λόγω καταγγελίας ή αδυναμίας εκπληρώσεως συμβάσεων, ή απώλειες εσόδων διαφημίσεων, αδυναμίας συμμετοχής σε σημαντικούς δημόσιους διαγωνισμούς αφορώντες την ραδιοτηλεοπτική δραστηριότητα κ.ο.κ., αφετέρου δε η εκτίμηση του κόστους λειτουργίας του φορέα. Η έλλειψη τεκμηρίωσης της συνδρομής της προϋποθέσεως αυτής στην προκείμενη περίπτωση και η ομολογούμενη αδυναμία της Διοικήσεως να προσδιορίσει την σχέση οικονομικού κόστους – οφέλους από την κατάργηση της ΕΡΤ καθιστά την προσβαλλόμενη πράξη μη νόμιμη τόσο λόγω της αντιθέσεως αυτής προς τις διατάξεις του άρθρου 29Α του ν. 1558/1985 (όπως αυτές τροποποιήθηκαν κατά τα ανωτέρω εκτεθέντα), όσο και λόγω παραβάσεως της προαναφερθείσης εξουσιοδοτικής διατάξεως του ν. 3429/2005, στην οποία στηρίζεται.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32. Επειδή, με την Οδηγία 75/129/ΕΟΚ του Συμβουλίου της 17.2.1975 (ΕΕ </w:t>
      </w:r>
      <w:r w:rsidRPr="005F260E">
        <w:rPr>
          <w:rStyle w:val="dlgkeimeno1"/>
          <w:rFonts w:ascii="Times New Roman" w:hAnsi="Times New Roman" w:cs="Times New Roman"/>
          <w:sz w:val="22"/>
          <w:szCs w:val="22"/>
        </w:rPr>
        <w:t>L</w:t>
      </w:r>
      <w:r w:rsidRPr="005F260E">
        <w:rPr>
          <w:rStyle w:val="dlgkeimeno1"/>
          <w:rFonts w:ascii="Times New Roman" w:hAnsi="Times New Roman" w:cs="Times New Roman"/>
          <w:sz w:val="22"/>
          <w:szCs w:val="22"/>
          <w:lang w:val="el-GR"/>
        </w:rPr>
        <w:t xml:space="preserve"> 048/22.2.1975, σελ. 29-30) σκοπήθηκε η προσέγγιση των νομοθεσιών των κρατών μελών, οι οποίες αφορούν τις ομαδικές απολύσεις. Η εν λόγω Οδηγία εκδόθηκε βάσει του άρθρου 100 της Συνθήκης ΕΚ (νυν άρθρο 94 ΕΚ) και σκοπός της είναι η βελτίωση της προστασίας των εργαζομένων και της λειτουργίας της εσωτερικής αγοράς. Η Οδηγία αυτή τροποποιήθηκε με την Οδηγία 92/56/ΕΟΚ του Συμβουλίου της 24.6.1992 (ΕΕ </w:t>
      </w:r>
      <w:r w:rsidRPr="005F260E">
        <w:rPr>
          <w:rStyle w:val="dlgkeimeno1"/>
          <w:rFonts w:ascii="Times New Roman" w:hAnsi="Times New Roman" w:cs="Times New Roman"/>
          <w:sz w:val="22"/>
          <w:szCs w:val="22"/>
        </w:rPr>
        <w:t>L</w:t>
      </w:r>
      <w:r w:rsidRPr="005F260E">
        <w:rPr>
          <w:rStyle w:val="dlgkeimeno1"/>
          <w:rFonts w:ascii="Times New Roman" w:hAnsi="Times New Roman" w:cs="Times New Roman"/>
          <w:sz w:val="22"/>
          <w:szCs w:val="22"/>
          <w:lang w:val="el-GR"/>
        </w:rPr>
        <w:t xml:space="preserve"> 245/26.8.1992, σελ. 3-5) και στη συνέχεια αντικαταστάθηκε με την Οδηγία 98/59/ΕΚ του Συμβουλίου της Ευρωπαϊκής Ένωσης της 20.7.1998 (ΕΕ </w:t>
      </w:r>
      <w:r w:rsidRPr="005F260E">
        <w:rPr>
          <w:rStyle w:val="dlgkeimeno1"/>
          <w:rFonts w:ascii="Times New Roman" w:hAnsi="Times New Roman" w:cs="Times New Roman"/>
          <w:sz w:val="22"/>
          <w:szCs w:val="22"/>
        </w:rPr>
        <w:t>L</w:t>
      </w:r>
      <w:r w:rsidRPr="005F260E">
        <w:rPr>
          <w:rStyle w:val="dlgkeimeno1"/>
          <w:rFonts w:ascii="Times New Roman" w:hAnsi="Times New Roman" w:cs="Times New Roman"/>
          <w:sz w:val="22"/>
          <w:szCs w:val="22"/>
          <w:lang w:val="el-GR"/>
        </w:rPr>
        <w:t xml:space="preserve"> 225/12.8.1998, σελ. 16), με την οποία κωδικοποιήθηκαν οι προγενέστερες ως άνω Οδηγίες. Σύμφωνα με το άρθρο 1 παρ. 2 στοιχείο β της Οδηγίας, αυτή δεν εφαρμόζεται «επί των εργαζομένων στη δημόσια διοίκηση ή στους οργανισμούς δημοσίου δικαίου ή, στα κράτη μέλη που δεν γνωρίζουν την έννοια αυτή, επί των εργαζομένων σε αντίστοιχους οργανισμούς». Το ελληνικό δίκαιο εναρμονίσθηκε με τις ανωτέρω Οδηγίες με το ν. 1387/1983 «Έλεγχος ομαδικών απολύσεων και άλλες διατάξεις» (ΦΕΚ</w:t>
      </w:r>
      <w:r w:rsidRPr="005F260E">
        <w:rPr>
          <w:rStyle w:val="dlgkeimeno1"/>
          <w:rFonts w:ascii="Times New Roman" w:hAnsi="Times New Roman" w:cs="Times New Roman"/>
          <w:sz w:val="22"/>
          <w:szCs w:val="22"/>
        </w:rPr>
        <w:t> </w:t>
      </w:r>
      <w:r w:rsidRPr="005F260E">
        <w:rPr>
          <w:rStyle w:val="dlgkeimeno1"/>
          <w:rFonts w:ascii="Times New Roman" w:hAnsi="Times New Roman" w:cs="Times New Roman"/>
          <w:sz w:val="22"/>
          <w:szCs w:val="22"/>
          <w:lang w:val="el-GR"/>
        </w:rPr>
        <w:t xml:space="preserve">Α 110), όπως τροποποιήθηκε μεταγενέστερα. Ειδικότερα με τις διατάξεις του ν. αυτού ορίζονται τα εξής: «1. Ομαδικές απολύσεις θεωρούνται όσες γίνονται από επιχειρήσεις ή εκμεταλλεύσεις, που απασχολούν περισσότερους από είκοσι εργαζόμενους, για λόγους που δεν αφορούν το πρόσωπο των απολυομένων και υπερβαίνουν κάθε ημερολογιακό μήνα τα όρια της επόμενης παραγράφου. 2. Τα όρια, πέρα από τα οποία οι απολύσεις θεωρούνται ομαδικές, καθορίζονται από τον αριθμό του προσωπικού που απασχολείται στην αρχή του μήνα και είναι τα εξής: ... 3. Για τον υπολογισμό του αριθμού των απολύσεων που προβλέπονται στις παραγράφους 1 και 2 του παρόντος άρθρου, όλοι οι τρόποι λήξης της σύμβασης εργασίας που γίνονται με πρωτοβουλία του εργοδότη για έναν ή περισσότερους λόγους, οι οποίοι δεν έχουν σχέση με το πρόσωπο των εργαζομένων, εξομοιώνονται με τις απολύσεις, υπό τον όρο ότι οι απολύσεις είναι τουλάχιστον πέντε» (άρθρο 1, όπως τροποποιήθηκε με την παρ. 1 του άρθρου 74 του ν. 3863/2010, ΦΕΚ Α 115) και με το άρθρο 21 του ν. 3488/2006, ΦΕΚ Α 191). Σύμφωνα με το άρθρο 2 « «Πεδίο εφαρμογής» 1. Οι διατάξεις του νόμου αυτού εφαρμόζονται στο προσωπικό που απασχολείται με σχέση εργασίας σε όλες τις επιχειρήσεις ή εκμεταλλεύσεις του ιδιωτικού τομέα καθώς και του Δημοσίου, των Οργανισμών Τοπικής Αυτοδιοίκησης (Ο.Τ.Α.) και των Νομικών Προσώπων Δημοσίου Δικαίου, που ασκούνται σύμφωνα με τις αρχές της ιδιωτικής οικονομίας … 2. Οι διατάξεις του νόμου αυτού δεν εφαρμόζονται: α) στους εργαζόμενους με σύμβαση εργασίας ορισμένου χρόνου ή με σύμβαση εργασίας που συνδέεται με την εκτέλεση ορισμένου έργου ή συγκεκριμένων εργασιών αυτού, εκτός αν οι απολύσεις γίνουν πριν από τη λήξη της σύμβασης </w:t>
      </w:r>
      <w:r w:rsidRPr="005F260E">
        <w:rPr>
          <w:rStyle w:val="dlgkeimeno1"/>
          <w:rFonts w:ascii="Times New Roman" w:hAnsi="Times New Roman" w:cs="Times New Roman"/>
          <w:sz w:val="22"/>
          <w:szCs w:val="22"/>
          <w:lang w:val="el-GR"/>
        </w:rPr>
        <w:lastRenderedPageBreak/>
        <w:t xml:space="preserve">εργασίας ή την αποπεράτωση του έργου ή συγκεκριμένων εργασιών αυτού, β) στο προσωπικό του Δημοσίου, των οργανισμών τοπικής αυτοδιοίκησης (Ο.Τ.Α.) και των Νομικών Προσώπων Δημοσίου Δικαίου, που απασχολείται με σχέση εργασίας ιδιωτικού δικαίου … δ) στα πληρώματα των πλοίων. 3. Για τους εργαζομένους που απολύονται από εργοληπτικές επιχειρήσεις λόγω διακοπής ή αναστολής των εργασιών από αιτίες που οφείλονται αποδεδειγμένα στον κύριο του έργου, όταν αυτός είναι το Δημόσιο ή Ν.Π.Δ.Δ. εφαρμόζονται οι διαδικασίες που ορίζονται από τα άρθρ. 3, 4 και 5 παρ.1 και 2 του παρόντος νόμου» (όπως τροποποιήθηκε με το άρθρο 16 παρ. 6 του ν. 2736/1999 ΦΕΚ Α 172 και το άρθρο 38 παρ. 1 και 2 του ν. 1568/1985 ΦΕΚ Α 177). Με τα άρθρα 3 και 5 θεσπίζεται υποχρέωση του εργοδότη για πληροφόρηση και διαβουλεύσεις με τους εκπροσώπους των εργαζομένων και καθορίζεται η σχετική διαδικασία, ενώ με το άρθρο 6 ορίζονται τα ακόλουθα: «1. Ομαδικές απολύσεις που γίνονται κατά παράβαση των διατάξεων του νόμου αυτού είναι άκυρες. 2. Στις ομαδικές απολύσεις εφαρμόζονται οι κείμενες διατάξεις, οι σχετικές με την έγκυρη λύση της εργασιακής σχέσης και την καταβλητέα αποζημίωση».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33. Επειδή, από τις διατάξεις του νόμου 1387/1983 δεν προκύπτει ότι ο έλληνας νομοθέτης επεδίωξε να διευρύνει το πεδίο εφαρμογής της Οδηγίας 75/129/ΕΟΚ και σε εργαζομένους που απασχολούνται σε οργανισμούς δημοσίου δικαίου που ασκούν δημόσια εξουσία. Επομένως, κατά την έννοια του ν. 1387/1983 αλλά και της Οδηγίας 98/59/ΕΚ, οι διατάξεις περί ελέγχου των ομαδικών απολύσεων δεν εφαρμόζονται στο προσωπικό που απασχολείται σε επιχειρήσεις ή εκμεταλλεύσεις του Δημοσίου, των Οργανισμών Τοπικής Αυτοδιοίκησης (Ο.Τ.Α.) και των Νομικών Προσώπων Δημοσίου Δικαίου, που ασκούν δημόσια εξουσία εξυπηρετώντας δημόσιο σκοπό (πρβλ. Δικαστήριο Ευρωπαϊκής Ένωσης απόφαση της 18ης Οκτωβρίου 2012, </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 xml:space="preserve">-583/10, </w:t>
      </w:r>
      <w:r w:rsidRPr="005F260E">
        <w:rPr>
          <w:rStyle w:val="dlgkeimeno1"/>
          <w:rFonts w:ascii="Times New Roman" w:hAnsi="Times New Roman" w:cs="Times New Roman"/>
          <w:sz w:val="22"/>
          <w:szCs w:val="22"/>
        </w:rPr>
        <w:t>United</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States</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of</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America</w:t>
      </w:r>
      <w:r w:rsidRPr="005F260E">
        <w:rPr>
          <w:rStyle w:val="dlgkeimeno1"/>
          <w:rFonts w:ascii="Times New Roman" w:hAnsi="Times New Roman" w:cs="Times New Roman"/>
          <w:sz w:val="22"/>
          <w:szCs w:val="22"/>
          <w:lang w:val="el-GR"/>
        </w:rPr>
        <w:t xml:space="preserve"> κατά </w:t>
      </w:r>
      <w:r w:rsidRPr="005F260E">
        <w:rPr>
          <w:rStyle w:val="dlgkeimeno1"/>
          <w:rFonts w:ascii="Times New Roman" w:hAnsi="Times New Roman" w:cs="Times New Roman"/>
          <w:sz w:val="22"/>
          <w:szCs w:val="22"/>
        </w:rPr>
        <w:t>Christine</w:t>
      </w:r>
      <w:r w:rsidRPr="005F260E">
        <w:rPr>
          <w:rStyle w:val="dlgkeimeno1"/>
          <w:rFonts w:ascii="Times New Roman" w:hAnsi="Times New Roman" w:cs="Times New Roman"/>
          <w:sz w:val="22"/>
          <w:szCs w:val="22"/>
          <w:lang w:val="el-GR"/>
        </w:rPr>
        <w:t xml:space="preserve"> </w:t>
      </w:r>
      <w:r w:rsidRPr="005F260E">
        <w:rPr>
          <w:rStyle w:val="dlgkeimeno1"/>
          <w:rFonts w:ascii="Times New Roman" w:hAnsi="Times New Roman" w:cs="Times New Roman"/>
          <w:sz w:val="22"/>
          <w:szCs w:val="22"/>
        </w:rPr>
        <w:t>Nolan</w:t>
      </w:r>
      <w:r w:rsidRPr="005F260E">
        <w:rPr>
          <w:rStyle w:val="dlgkeimeno1"/>
          <w:rFonts w:ascii="Times New Roman" w:hAnsi="Times New Roman" w:cs="Times New Roman"/>
          <w:sz w:val="22"/>
          <w:szCs w:val="22"/>
          <w:lang w:val="el-GR"/>
        </w:rPr>
        <w:t xml:space="preserve">, σκέψη 41, απόφαση της 6ης Σεπτεμβρίου 2011, </w:t>
      </w:r>
      <w:r w:rsidRPr="005F260E">
        <w:rPr>
          <w:rStyle w:val="dlgkeimeno1"/>
          <w:rFonts w:ascii="Times New Roman" w:hAnsi="Times New Roman" w:cs="Times New Roman"/>
          <w:sz w:val="22"/>
          <w:szCs w:val="22"/>
        </w:rPr>
        <w:t>C</w:t>
      </w:r>
      <w:r w:rsidRPr="005F260E">
        <w:rPr>
          <w:rStyle w:val="dlgkeimeno1"/>
          <w:rFonts w:ascii="Times New Roman" w:hAnsi="Times New Roman" w:cs="Times New Roman"/>
          <w:sz w:val="22"/>
          <w:szCs w:val="22"/>
          <w:lang w:val="el-GR"/>
        </w:rPr>
        <w:t xml:space="preserve">-108/10, </w:t>
      </w:r>
      <w:proofErr w:type="spellStart"/>
      <w:r w:rsidRPr="005F260E">
        <w:rPr>
          <w:rStyle w:val="dlgkeimeno1"/>
          <w:rFonts w:ascii="Times New Roman" w:hAnsi="Times New Roman" w:cs="Times New Roman"/>
          <w:sz w:val="22"/>
          <w:szCs w:val="22"/>
        </w:rPr>
        <w:t>Scattolon</w:t>
      </w:r>
      <w:proofErr w:type="spellEnd"/>
      <w:r w:rsidRPr="005F260E">
        <w:rPr>
          <w:rStyle w:val="dlgkeimeno1"/>
          <w:rFonts w:ascii="Times New Roman" w:hAnsi="Times New Roman" w:cs="Times New Roman"/>
          <w:sz w:val="22"/>
          <w:szCs w:val="22"/>
          <w:lang w:val="el-GR"/>
        </w:rPr>
        <w:t xml:space="preserve">, σκέψη 44). </w:t>
      </w:r>
    </w:p>
    <w:p w:rsidR="005F260E" w:rsidRP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34. Επειδή, η ΕΡΤ Α.Ε. ναι μεν ήταν νομικό πρόσωπο ιδιωτικού δικαίου που λειτουργούσε με τη μορφή ανώνυμης εταιρείας, αποτελούσε, όμως, δημόσια επιχείρηση με σκοπό την υπό του κράτους παροχή δημόσιας ραδιοτηλεοπτικής υπηρεσίας, ανήκε στο δημόσιο τομέα, ελεγχόταν και εποπτευόταν από το Κράτος, είχε διοικητική και οικονομική αυτοτέλεια και τελούσε υπό κοινωνικό έλεγχο (άρθρο 1 ν. 1730/1987). Το μετοχικό της κεφάλαιο ανήκε αποκλειστικά στο Ελληνικό Δημόσιο, στο όνομα του οποίου εκδόθηκε ένας ονομαστικός αναπαλλοτρίωτος τίτλος (μετοχή). Τα ένδεκα από τα δέκα τρία μέλη του Διοικητικού της Συμβουλίου ορίζονταν από τους Υπουργούς Οικονομικών και Πολιτισμού. Η γενική συνέλευση των μετόχων της απαρτιζόταν από έναν εκπρόσωπο του Υπουργού Πολιτισμού και Τουρισμού και έναν εκπρόσωπο του Υπουργού Οικονομικών. Κατά τα λοιπά εφαρμόζονταν μεν οι διατάξεις του ν. 2190/1920 (ΦΕΚ Α 37) στο μέτρο, όμως, που δεν αντέβαιναν στις διατάξεις του ν. 1730/1987 (άρθρο 13 ν. 1730/1987). Σκοπός της ήταν η οργάνωση, εκμετάλλευση και ανάπτυξη της κρατικής ραδιοφωνίας και της τηλεόρασης, καθώς και συμβολή της, με τα μέσα αυτά στην ενημέρωση, στην μόρφωση και στην ψυχαγωγία του ελληνικού λαού, χωρίς, μάλιστα, την επιδίωξη απόκτησης κέρδους (άρθρο 2 ν. 1730/1987). Οι ραδιοτηλεοπτικές εκπομπές της όφειλαν να αποβλέπουν στην εκπλήρωση των στόχων της δημόσιας υπηρεσίας, να εξυπηρετούν τις δημοκρατικές, κοινωνικές και πολιτιστικές ανάγκες της κοινωνίας και να αποτελούν παράγοντα της διασφάλισης της πολυφωνίας. Στην ΕΡΤ Α.Ε. είχε επιβληθεί η υποχρέωση κάλυψης του συνόλου του πληθυσμού της χώρας, χρησιμοποιώντας για το σκοπό αυτόν τον κατάλληλο τεχνικό εξοπλισμό. Τα ραδιοτηλεοπτικά προγράμματα της έπρεπε να απευθύνονται σε όλα τα τμήματα του πληθυσμού, λαμβάνοντας υπόψη τις ανάγκες ειδικών κοινωνικών κατηγοριών, χωρίς να επηρεάζονται από το βαθμό θεαματικότητας και ακροαματικότητας των εκπομπών που προορίζονται γι’ αυτές (άρθρο 14 ν. 1730/1987). Στην ΕΡΤ Α.Ε. </w:t>
      </w:r>
      <w:r w:rsidRPr="005F260E">
        <w:rPr>
          <w:rStyle w:val="dlgkeimeno1"/>
          <w:rFonts w:ascii="Times New Roman" w:hAnsi="Times New Roman" w:cs="Times New Roman"/>
          <w:sz w:val="22"/>
          <w:szCs w:val="22"/>
          <w:lang w:val="el-GR"/>
        </w:rPr>
        <w:lastRenderedPageBreak/>
        <w:t xml:space="preserve">είχε εκχωρηθεί από το Κράτος το αποκλειστικό προνόμιο για την πραγματοποίηση ραδιοφωνικών και τηλεοπτικών εκπομπών εθνικής εμβελείας (άρθρο 2 ν. 1730/1987). Πόροι της ΕΡΤ Α.Ε. ήταν, μεταξύ άλλων, έσοδα από ανταποδοτικό τέλος (εισφορά) και έκτακτη επιχορήγηση από τον κρατικό προϋπολογισμό. Οι διατάξεις για την παραγραφή αξιώσεων, για τόκους, προσωποκράτηση και εκτέλεση δικαστικών αποφάσεων που ίσχυαν υπέρ του Δημοσίου, εφαρμόζονταν και υπέρ της ΕΡΤ Α.Ε. και των εταιρειών που ιδρύονταν με αποκλειστικά κεφάλαιά της. Οι απαιτήσεις της εισπράττονταν σύμφωνα με τις διατάξεις του Κώδικα για την Είσπραξη Δημοσίων Εσόδων. Είχε το δικαίωμα να χρησιμοποιεί, χωρίς αντάλλαγμα, χώρους του Δημοσίου, των Ν.Π.Δ.Δ., των Ο.Τ.Α. και των οργανισμών του δημοσίου τομέα, να επιλέγει τα σημεία εγκατάστασης αναμεταδοτών ή πομπών της σε ολόκληρη τη χώρα, ενώ επιτρεπόταν η απαλλοτρίωση ακινήτων υπέρ της ΕΡΤ Α.Ε. για λόγους δημόσιας ωφέλειας, για τη δημιουργία εγκαταστάσεων και την ανέγερση κτιρίων. Οι κάτοικοι αγροτικών ή αστικών ακινήτων υποχρεούνταν να ανέχονται, χωρίς αποζημίωση, κάθε εργασία ή εγκατάσταση, για την τηλεοπτική και ραδιοφωνική κάλυψη μιας περιοχής, πάνω ή κάτω από τα κτήματά τους ή επάνω σε αυτά (άρθρο 14 ν. 1730/1987). </w:t>
      </w:r>
    </w:p>
    <w:p w:rsidR="005F260E" w:rsidRDefault="00D03625" w:rsidP="005F260E">
      <w:pPr>
        <w:jc w:val="both"/>
        <w:rPr>
          <w:rStyle w:val="dlgkeimeno1"/>
          <w:rFonts w:ascii="Times New Roman" w:hAnsi="Times New Roman" w:cs="Times New Roman"/>
          <w:sz w:val="22"/>
          <w:szCs w:val="22"/>
          <w:lang w:val="el-GR"/>
        </w:rPr>
      </w:pPr>
      <w:r w:rsidRPr="005F260E">
        <w:rPr>
          <w:rStyle w:val="dlgkeimeno1"/>
          <w:rFonts w:ascii="Times New Roman" w:hAnsi="Times New Roman" w:cs="Times New Roman"/>
          <w:sz w:val="22"/>
          <w:szCs w:val="22"/>
          <w:lang w:val="el-GR"/>
        </w:rPr>
        <w:t xml:space="preserve">35. Επειδή, με τα δεδομένα αυτά, η ΕΡΤ Α.Ε. δεν συνιστούσε επιχείρηση ή εκμετάλλευση που ασκούσε συνήθη οικονομική δραστηριότητα, λειτουργούσα σύμφωνα με τις αρχές της ιδιωτικής οικονομίας. Αντιθέτως, με βάση τους δημόσιους σκοπούς που επεδίωκε, το εύρος του ελέγχου που ασκείτο σε αυτήν από το Δημόσιο, τον τρόπο χρηματοδότησής της και τα προνόμια δημόσιας εξουσίας που της είχαν απονεμηθεί, είχε χαρακτηριστικά που προσιδιάζουν σε οργανισμό δημοσίου δικαίου. Επομένως, η ΕΡΤ Α.Ε. εξαιρείτο από την εφαρμογή τόσο της Οδηγίας για τις ομαδικές απολύσεις, όσο και του ν. 1387/1983. Συνεπώς, τα προβαλλόμενα με το δικόγραφο προσθέτων λόγων, ότι με την έκδοση της προσβαλλόμενης πράξης παραβιάζονται οι κανόνες για την προστασία των εργαζομένων σε περίπτωση ομαδικών απολύσεων, πρέπει να απορριφθούν ως αβάσιμα. </w:t>
      </w:r>
    </w:p>
    <w:p w:rsidR="00B4526A" w:rsidRPr="005F260E" w:rsidRDefault="00B4526A" w:rsidP="005F260E">
      <w:pPr>
        <w:jc w:val="both"/>
        <w:rPr>
          <w:rFonts w:ascii="Times New Roman" w:hAnsi="Times New Roman" w:cs="Times New Roman"/>
          <w:lang w:val="el-GR"/>
        </w:rPr>
      </w:pPr>
    </w:p>
    <w:sectPr w:rsidR="00B4526A" w:rsidRPr="005F260E">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D7" w:rsidRDefault="00B02CD7" w:rsidP="00D03625">
      <w:pPr>
        <w:spacing w:after="0" w:line="240" w:lineRule="auto"/>
      </w:pPr>
      <w:r>
        <w:separator/>
      </w:r>
    </w:p>
  </w:endnote>
  <w:endnote w:type="continuationSeparator" w:id="0">
    <w:p w:rsidR="00B02CD7" w:rsidRDefault="00B02CD7" w:rsidP="00D0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906494"/>
      <w:docPartObj>
        <w:docPartGallery w:val="Page Numbers (Bottom of Page)"/>
        <w:docPartUnique/>
      </w:docPartObj>
    </w:sdtPr>
    <w:sdtEndPr/>
    <w:sdtContent>
      <w:p w:rsidR="00D03625" w:rsidRDefault="00D03625">
        <w:pPr>
          <w:pStyle w:val="a4"/>
          <w:jc w:val="center"/>
        </w:pPr>
        <w:r>
          <w:fldChar w:fldCharType="begin"/>
        </w:r>
        <w:r>
          <w:instrText>PAGE   \* MERGEFORMAT</w:instrText>
        </w:r>
        <w:r>
          <w:fldChar w:fldCharType="separate"/>
        </w:r>
        <w:r w:rsidR="005F260E" w:rsidRPr="005F260E">
          <w:rPr>
            <w:noProof/>
            <w:lang w:val="el-GR"/>
          </w:rPr>
          <w:t>2</w:t>
        </w:r>
        <w:r>
          <w:fldChar w:fldCharType="end"/>
        </w:r>
      </w:p>
    </w:sdtContent>
  </w:sdt>
  <w:p w:rsidR="00D03625" w:rsidRDefault="00D036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D7" w:rsidRDefault="00B02CD7" w:rsidP="00D03625">
      <w:pPr>
        <w:spacing w:after="0" w:line="240" w:lineRule="auto"/>
      </w:pPr>
      <w:r>
        <w:separator/>
      </w:r>
    </w:p>
  </w:footnote>
  <w:footnote w:type="continuationSeparator" w:id="0">
    <w:p w:rsidR="00B02CD7" w:rsidRDefault="00B02CD7" w:rsidP="00D036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25"/>
    <w:rsid w:val="000F4904"/>
    <w:rsid w:val="005F260E"/>
    <w:rsid w:val="00B02CD7"/>
    <w:rsid w:val="00B4526A"/>
    <w:rsid w:val="00D0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03625"/>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D03625"/>
    <w:rPr>
      <w:rFonts w:ascii="Verdana" w:hAnsi="Verdana" w:hint="default"/>
      <w:color w:val="3D3234"/>
      <w:sz w:val="18"/>
      <w:szCs w:val="18"/>
    </w:rPr>
  </w:style>
  <w:style w:type="paragraph" w:styleId="a3">
    <w:name w:val="header"/>
    <w:basedOn w:val="a"/>
    <w:link w:val="Char"/>
    <w:uiPriority w:val="99"/>
    <w:unhideWhenUsed/>
    <w:rsid w:val="00D03625"/>
    <w:pPr>
      <w:tabs>
        <w:tab w:val="center" w:pos="4680"/>
        <w:tab w:val="right" w:pos="9360"/>
      </w:tabs>
      <w:spacing w:after="0" w:line="240" w:lineRule="auto"/>
    </w:pPr>
  </w:style>
  <w:style w:type="character" w:customStyle="1" w:styleId="Char">
    <w:name w:val="Κεφαλίδα Char"/>
    <w:basedOn w:val="a0"/>
    <w:link w:val="a3"/>
    <w:uiPriority w:val="99"/>
    <w:rsid w:val="00D03625"/>
  </w:style>
  <w:style w:type="paragraph" w:styleId="a4">
    <w:name w:val="footer"/>
    <w:basedOn w:val="a"/>
    <w:link w:val="Char0"/>
    <w:uiPriority w:val="99"/>
    <w:unhideWhenUsed/>
    <w:rsid w:val="00D03625"/>
    <w:pPr>
      <w:tabs>
        <w:tab w:val="center" w:pos="4680"/>
        <w:tab w:val="right" w:pos="9360"/>
      </w:tabs>
      <w:spacing w:after="0" w:line="240" w:lineRule="auto"/>
    </w:pPr>
  </w:style>
  <w:style w:type="character" w:customStyle="1" w:styleId="Char0">
    <w:name w:val="Υποσέλιδο Char"/>
    <w:basedOn w:val="a0"/>
    <w:link w:val="a4"/>
    <w:uiPriority w:val="99"/>
    <w:rsid w:val="00D03625"/>
  </w:style>
  <w:style w:type="paragraph" w:styleId="a5">
    <w:name w:val="List Paragraph"/>
    <w:basedOn w:val="a"/>
    <w:uiPriority w:val="34"/>
    <w:qFormat/>
    <w:rsid w:val="005F26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03625"/>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D03625"/>
    <w:rPr>
      <w:rFonts w:ascii="Verdana" w:hAnsi="Verdana" w:hint="default"/>
      <w:color w:val="3D3234"/>
      <w:sz w:val="18"/>
      <w:szCs w:val="18"/>
    </w:rPr>
  </w:style>
  <w:style w:type="paragraph" w:styleId="a3">
    <w:name w:val="header"/>
    <w:basedOn w:val="a"/>
    <w:link w:val="Char"/>
    <w:uiPriority w:val="99"/>
    <w:unhideWhenUsed/>
    <w:rsid w:val="00D03625"/>
    <w:pPr>
      <w:tabs>
        <w:tab w:val="center" w:pos="4680"/>
        <w:tab w:val="right" w:pos="9360"/>
      </w:tabs>
      <w:spacing w:after="0" w:line="240" w:lineRule="auto"/>
    </w:pPr>
  </w:style>
  <w:style w:type="character" w:customStyle="1" w:styleId="Char">
    <w:name w:val="Κεφαλίδα Char"/>
    <w:basedOn w:val="a0"/>
    <w:link w:val="a3"/>
    <w:uiPriority w:val="99"/>
    <w:rsid w:val="00D03625"/>
  </w:style>
  <w:style w:type="paragraph" w:styleId="a4">
    <w:name w:val="footer"/>
    <w:basedOn w:val="a"/>
    <w:link w:val="Char0"/>
    <w:uiPriority w:val="99"/>
    <w:unhideWhenUsed/>
    <w:rsid w:val="00D03625"/>
    <w:pPr>
      <w:tabs>
        <w:tab w:val="center" w:pos="4680"/>
        <w:tab w:val="right" w:pos="9360"/>
      </w:tabs>
      <w:spacing w:after="0" w:line="240" w:lineRule="auto"/>
    </w:pPr>
  </w:style>
  <w:style w:type="character" w:customStyle="1" w:styleId="Char0">
    <w:name w:val="Υποσέλιδο Char"/>
    <w:basedOn w:val="a0"/>
    <w:link w:val="a4"/>
    <w:uiPriority w:val="99"/>
    <w:rsid w:val="00D03625"/>
  </w:style>
  <w:style w:type="paragraph" w:styleId="a5">
    <w:name w:val="List Paragraph"/>
    <w:basedOn w:val="a"/>
    <w:uiPriority w:val="34"/>
    <w:qFormat/>
    <w:rsid w:val="005F2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6" TargetMode="External"/><Relationship Id="rId13" Type="http://schemas.openxmlformats.org/officeDocument/2006/relationships/hyperlink" Target="https://www.ste.gr/ste/faces/nomologia/n_apotelesma.jsp?paramId=6" TargetMode="External"/><Relationship Id="rId18" Type="http://schemas.openxmlformats.org/officeDocument/2006/relationships/hyperlink" Target="https://www.ste.gr/ste/faces/nomologia/n_apotelesma.jsp?paramId=6" TargetMode="External"/><Relationship Id="rId26" Type="http://schemas.openxmlformats.org/officeDocument/2006/relationships/hyperlink" Target="https://www.ste.gr/ste/faces/nomologia/n_apotelesma.jsp?paramId=6" TargetMode="External"/><Relationship Id="rId3" Type="http://schemas.openxmlformats.org/officeDocument/2006/relationships/settings" Target="settings.xml"/><Relationship Id="rId21" Type="http://schemas.openxmlformats.org/officeDocument/2006/relationships/hyperlink" Target="https://www.ste.gr/ste/faces/nomologia/n_apotelesma.jsp?paramId=6" TargetMode="External"/><Relationship Id="rId7" Type="http://schemas.openxmlformats.org/officeDocument/2006/relationships/hyperlink" Target="https://www.ste.gr/ste/faces/nomologia/n_apotelesma.jsp?paramId=6" TargetMode="External"/><Relationship Id="rId12" Type="http://schemas.openxmlformats.org/officeDocument/2006/relationships/hyperlink" Target="https://www.ste.gr/ste/faces/nomologia/n_apotelesma.jsp?paramId=6" TargetMode="External"/><Relationship Id="rId17" Type="http://schemas.openxmlformats.org/officeDocument/2006/relationships/hyperlink" Target="https://www.ste.gr/ste/faces/nomologia/n_apotelesma.jsp?paramId=6" TargetMode="External"/><Relationship Id="rId25" Type="http://schemas.openxmlformats.org/officeDocument/2006/relationships/hyperlink" Target="https://www.ste.gr/ste/faces/nomologia/n_apotelesma.jsp?paramId=6" TargetMode="External"/><Relationship Id="rId2" Type="http://schemas.microsoft.com/office/2007/relationships/stylesWithEffects" Target="stylesWithEffects.xml"/><Relationship Id="rId16" Type="http://schemas.openxmlformats.org/officeDocument/2006/relationships/hyperlink" Target="https://www.ste.gr/ste/faces/nomologia/n_apotelesma.jsp?paramId=6" TargetMode="External"/><Relationship Id="rId20" Type="http://schemas.openxmlformats.org/officeDocument/2006/relationships/hyperlink" Target="https://www.ste.gr/ste/faces/nomologia/n_apotelesma.jsp?paramId=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te.gr/ste/faces/nomologia/n_apotelesma.jsp?paramId=6" TargetMode="External"/><Relationship Id="rId24" Type="http://schemas.openxmlformats.org/officeDocument/2006/relationships/hyperlink" Target="https://www.ste.gr/ste/faces/nomologia/n_apotelesma.jsp?paramId=6" TargetMode="External"/><Relationship Id="rId5" Type="http://schemas.openxmlformats.org/officeDocument/2006/relationships/footnotes" Target="footnotes.xml"/><Relationship Id="rId15" Type="http://schemas.openxmlformats.org/officeDocument/2006/relationships/hyperlink" Target="https://www.ste.gr/ste/faces/nomologia/n_apotelesma.jsp?paramId=6" TargetMode="External"/><Relationship Id="rId23" Type="http://schemas.openxmlformats.org/officeDocument/2006/relationships/hyperlink" Target="https://www.ste.gr/ste/faces/nomologia/n_apotelesma.jsp?paramId=6" TargetMode="External"/><Relationship Id="rId28" Type="http://schemas.openxmlformats.org/officeDocument/2006/relationships/fontTable" Target="fontTable.xml"/><Relationship Id="rId10" Type="http://schemas.openxmlformats.org/officeDocument/2006/relationships/hyperlink" Target="https://www.ste.gr/ste/faces/nomologia/n_apotelesma.jsp?paramId=6" TargetMode="External"/><Relationship Id="rId19" Type="http://schemas.openxmlformats.org/officeDocument/2006/relationships/hyperlink" Target="https://www.ste.gr/ste/faces/nomologia/n_apotelesma.jsp?paramId=6" TargetMode="External"/><Relationship Id="rId4" Type="http://schemas.openxmlformats.org/officeDocument/2006/relationships/webSettings" Target="webSettings.xml"/><Relationship Id="rId9" Type="http://schemas.openxmlformats.org/officeDocument/2006/relationships/hyperlink" Target="https://www.ste.gr/ste/faces/nomologia/n_apotelesma.jsp?paramId=6" TargetMode="External"/><Relationship Id="rId14" Type="http://schemas.openxmlformats.org/officeDocument/2006/relationships/hyperlink" Target="https://www.ste.gr/ste/faces/nomologia/n_apotelesma.jsp?paramId=6" TargetMode="External"/><Relationship Id="rId22" Type="http://schemas.openxmlformats.org/officeDocument/2006/relationships/hyperlink" Target="https://www.ste.gr/ste/faces/nomologia/n_apotelesma.jsp?paramId=6"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Pages>
  <Words>16391</Words>
  <Characters>93433</Characters>
  <Application>Microsoft Office Word</Application>
  <DocSecurity>0</DocSecurity>
  <Lines>778</Lines>
  <Paragraphs>219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2015-05-10T14:43:00Z</dcterms:created>
  <dcterms:modified xsi:type="dcterms:W3CDTF">2015-05-18T04:01:00Z</dcterms:modified>
</cp:coreProperties>
</file>