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FE" w:rsidRDefault="007B19FE" w:rsidP="001176EC">
      <w:pPr>
        <w:spacing w:before="100" w:beforeAutospacing="1" w:after="100" w:afterAutospacing="1"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Νομολογία σχετικά με τη δικαιοδοσία των πολιτικών δικαστηρίων για την έκδοση διαταγής πληρωμής κατά του Δημοσίου και ΝΠΔΔ</w:t>
      </w:r>
    </w:p>
    <w:p w:rsidR="001176EC" w:rsidRDefault="00552B8F" w:rsidP="001176E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b/>
          <w:sz w:val="24"/>
          <w:szCs w:val="24"/>
          <w:lang w:eastAsia="el-GR"/>
        </w:rPr>
        <w:t>Διαταγή πληρωμής απαίτησης προερχομένης από εργολαβική σύμβαση διεπόμενη από τις διατάξεις περί δημοσίων έργων. Δικαιοδοσία πολιτικών δικαστηρίων για την εκδίκαση ανακοπής κατά της ως άνω διαταγής πληρωμής, καθώς ο έλεγχος των αποφάσεων ενεργείται υποχ</w:t>
      </w:r>
      <w:r w:rsidR="007B19FE">
        <w:rPr>
          <w:rFonts w:ascii="Times New Roman" w:eastAsia="Times New Roman" w:hAnsi="Times New Roman" w:cs="Times New Roman"/>
          <w:b/>
          <w:sz w:val="24"/>
          <w:szCs w:val="24"/>
          <w:lang w:eastAsia="el-GR"/>
        </w:rPr>
        <w:t>ρεωτικά, κατά τις επιταγές του Σ</w:t>
      </w:r>
      <w:r w:rsidRPr="00552B8F">
        <w:rPr>
          <w:rFonts w:ascii="Times New Roman" w:eastAsia="Times New Roman" w:hAnsi="Times New Roman" w:cs="Times New Roman"/>
          <w:b/>
          <w:sz w:val="24"/>
          <w:szCs w:val="24"/>
          <w:lang w:eastAsia="el-GR"/>
        </w:rPr>
        <w:t>υντάγματος, από όργανα που ανήκουν στον ίδιο δικαιοδοτικό κλάδο. Εφόσον, λοιπόν, η διαταγή πληρωμής εκδόθηκε από πολιτικό δικαστή, και η ανακοπή κατ` αυτής υπάγεται στην αρμοδιότητα πολιτικού δικαστή. Αντίθετη μειοψηφία</w:t>
      </w:r>
      <w:r w:rsidRPr="00552B8F">
        <w:rPr>
          <w:rFonts w:ascii="Times New Roman" w:eastAsia="Times New Roman" w:hAnsi="Times New Roman" w:cs="Times New Roman"/>
          <w:sz w:val="24"/>
          <w:szCs w:val="24"/>
          <w:lang w:eastAsia="el-GR"/>
        </w:rPr>
        <w:t xml:space="preserve">. </w:t>
      </w:r>
    </w:p>
    <w:p w:rsidR="00436FB8" w:rsidRDefault="00552B8F" w:rsidP="00436FB8">
      <w:pPr>
        <w:spacing w:before="100" w:beforeAutospacing="1" w:after="100" w:afterAutospacing="1" w:line="240" w:lineRule="auto"/>
        <w:jc w:val="both"/>
        <w:rPr>
          <w:rFonts w:ascii="Times New Roman" w:eastAsia="Times New Roman" w:hAnsi="Times New Roman" w:cs="Times New Roman"/>
          <w:b/>
          <w:sz w:val="24"/>
          <w:szCs w:val="24"/>
          <w:lang w:eastAsia="el-GR"/>
        </w:rPr>
      </w:pPr>
      <w:r w:rsidRPr="001176EC">
        <w:rPr>
          <w:rFonts w:ascii="Times New Roman" w:eastAsia="Times New Roman" w:hAnsi="Times New Roman" w:cs="Times New Roman"/>
          <w:b/>
          <w:sz w:val="24"/>
          <w:szCs w:val="24"/>
          <w:lang w:eastAsia="el-GR"/>
        </w:rPr>
        <w:t>ΑΕΔ 18/2005</w:t>
      </w:r>
    </w:p>
    <w:p w:rsidR="00436FB8"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lang w:eastAsia="el-GR"/>
        </w:rPr>
        <w:t xml:space="preserve">Πρόεδρος: Χρίστος Γεραρής, Πρόεδρος του Συμβουλίου Επικρατείας Εισηγητής: Νικόλαος Ρόζος, Σύμβουλος της Επικρατείας </w:t>
      </w:r>
    </w:p>
    <w:p w:rsidR="00436FB8" w:rsidRDefault="00436FB8"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rsidR="00436FB8"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lang w:eastAsia="el-GR"/>
        </w:rPr>
        <w:t>1. Επειδή, με τη ν 10595/11.10.2000 διαταγή πληρωμής του δικαστή του Μονομελούς Πρωτοδικείου Αθηνών ...έγινε δεκτή αίτηση του ...και διατάχθηκε ο Δήμος ...να καταβάλει σε αυτόν χρηματικό ποσό που αφορούσε απαίτηση προερχόμενη από εργολαβικές συμβάσεις διεπόμενες από τις σχετικές περί δημοσίων έργων διατάξεις. Ανακοπή του Δήμου ...κατά της ανωτέρω διαταγής πληρωμής απορρίφθηκε με την 9771/28.11.2001 απόφαση του Πολυμελούς Πρωτοδικείου Αθηνών με την αιτιολογία ότι η αίτηση για την έκδοση διαταγής πληρωμής, η οποία και αποτελεί εκτελεστό τίτλο και όχι δικαστική απόφαση, δεν προκαλεί διαγνωστική διαφορά, που γεννάται για πρώτη φορά με την άσκηση της ανακοπής, η οποία όμως, λόγω της φύσεως των ανωτέρω συμβάσεων ως διοικητικών, δημιουργεί διοικητική διαφορά ουσίας, για την επίλυση της οποίας έχουν δικαιοδοσία τα διοικητικά δικαστήρια. Με την αυτή δε αιτιολογία απορρίφθηκε με την 8462/22.10.2002 απόφαση του Εφετείου Αθηνών η από 29.1.2002 έφεση του προαναφερόμενου Δήμο/Εκατά της πρωτοδικειακής αποφάσεως. Παραλλήλως ο Δήμος ...άσκησε κατά της ίδιας διαταγής πληρωμής ανακοπή και ενώπιον του Μονομελούς Διοικητικού Πρωτοδικείου Αθηνών, το οποίο με την απόφασή του 13657/31.10.2003 την απέρριψε με την αιτιολογία ότι, εφ` όσον η δίκη περί την εκτέλεση υπάγεται στην ίδια δικαιοδοσία με την διαγνωστική δίκη, δικαιοδοσία για την εκδίκαση της ανακοπής έχει το Πρωτοδικείο Αθηνών, που εξέδωσε και τη διαταγή πληρωμής. Με την κρινόμενη αίτησή του, για την οποία έγιναν οι απαιτούμενες από το νόμο κοινοποιήσεις, ο Δήμος ...επικαλούμενος την 8462/22.10.2002 απόφαση του Εφετείου Αθηνών και την 13657/31.10.2003 απόφαση του Διοικητικού Πρωτοδικείου Αθηνών, με τις οποίες, κατά τα ήδη εκτεθέντα, απορρίφθηκαν λόγω ελλείψεων δικαιοδοσίας ανακοπή του κατά της αυτής διαταγής πληρωμής, ζητεί την άρση της αποφατικής συγκρούσεως που προκλήθηκε με τις αποφάσεις αυτές.</w:t>
      </w:r>
      <w:r w:rsidRPr="00552B8F">
        <w:rPr>
          <w:rFonts w:ascii="Times New Roman" w:eastAsia="Times New Roman" w:hAnsi="Times New Roman" w:cs="Times New Roman"/>
          <w:sz w:val="24"/>
          <w:szCs w:val="24"/>
          <w:lang w:eastAsia="el-GR"/>
        </w:rPr>
        <w:br/>
      </w:r>
      <w:r w:rsidRPr="00552B8F">
        <w:rPr>
          <w:rFonts w:ascii="Times New Roman" w:eastAsia="Times New Roman" w:hAnsi="Times New Roman" w:cs="Times New Roman"/>
          <w:sz w:val="24"/>
          <w:szCs w:val="24"/>
          <w:lang w:eastAsia="el-GR"/>
        </w:rPr>
        <w:br/>
        <w:t xml:space="preserve">2. Επειδή η ενεννηκονθήμερη προθεσμία που προβλέπει η παρ. 1 του άρθρου 46 του κυρωθέντος με το άρθρο πρώτο του Ν. 345/1976 (ΦΕΚ 141 Α` Κώδικα περί του Α.Ε.Δ., εντός της οποίας πρέπει να κατατεθεί η αίτηση για την άρση της αποφατικής συγκρούσεως, αρχίζει από την τελεσιδικία εκείνης της αποφάσεως από αυτές που έχουν προκαλέσει τη σύγκρουση, η οποία έχει καταστεί τελεσίδικη βραδύτερα σε σχέση με την άλλη (Α.Ε.Δ. 5/2001, 79/1997, 53/1995, 4/1992, 5/1989). Εξ άλλου, με </w:t>
      </w:r>
      <w:r w:rsidRPr="00552B8F">
        <w:rPr>
          <w:rFonts w:ascii="Times New Roman" w:eastAsia="Times New Roman" w:hAnsi="Times New Roman" w:cs="Times New Roman"/>
          <w:sz w:val="24"/>
          <w:szCs w:val="24"/>
          <w:lang w:eastAsia="el-GR"/>
        </w:rPr>
        <w:lastRenderedPageBreak/>
        <w:t>το άρθρο 92 του κυρωθέντος με το άρθρο πρώτο του Ν. 2717/1999 (ΦΕΚ 97 Α`) Κώδικα Διοικητικής Δικονομίας (Κ.Δ.Δικ.) ορίζεται ότι "1. Σε έφεση υπόκεινται οι αποφάσεις που εκδίδονται σε πρώτο βαθμό. 2. Δεν υπόκεινται σε έφεση αποφάσεις που αφορούν χρηματικές διαφορές αν το αντικείμενό τους δεν υπερβαίνει το ποσό των διακοσίων χιλιάδων (200.000) δραχμών...", με το άρθρο 94 του αυτού Κώδικα ότι "1. Η προθεσμία για την άσκηση έφεσης είναι εξήντα (60) ημερών και αρχίζει από την επίδοση της προσβαλλόμενης απόφασης. 2. Σε καμία περίπτωση δεν μπορεί να ασκηθεί έφεση αν έχουν περάσει τρία (3) χρόνια από τη δημοσίευση της απόφασης" και με το άρθρο 126 ότι "1...2. Τα ένδικα μέσα ασκούνται με δικόγραφο, το οποίο ... κατατίθεται στη γραμματεία του δικαστηρίου που εξέδωσε την προσβαλλόμενη απόφαση.". Τέλος, σύμφωνα με το άρθρο 11 του Κώδικα περί Δικών του Δημοσίου (Κ.Δ. από 26.6-10.7.194 4, ΦΕΚ 139 Α`), το άρθρο 75 του Ν. 1416/1984 (ΦΕΚ 18 Α`), το άρθρο 28 παρ. 4 του Ν. 2579/1998 (ΦΕΚ 31 Α`) και το άρθρο 23 του Κώδικα Α.Ε.Δ., στις δίκες μεταξύ ν.π.δ.δ. ή μεταξύ ιδιωτών και ν.π.δ.δ., οι προθεσμίες για την άσκηση ενδίκων βοηθημάτων και μέσων αναστέλλονται κατά τη διάρκεια των δικαστικών διακοπών και αρχίζουν από την επόμενη της λήξεώς τους ημέρα (16 Σεπτεμβρίου).</w:t>
      </w:r>
      <w:r w:rsidRPr="00552B8F">
        <w:rPr>
          <w:rFonts w:ascii="Times New Roman" w:eastAsia="Times New Roman" w:hAnsi="Times New Roman" w:cs="Times New Roman"/>
          <w:sz w:val="24"/>
          <w:szCs w:val="24"/>
          <w:lang w:eastAsia="el-GR"/>
        </w:rPr>
        <w:br/>
      </w:r>
      <w:r w:rsidRPr="00552B8F">
        <w:rPr>
          <w:rFonts w:ascii="Times New Roman" w:eastAsia="Times New Roman" w:hAnsi="Times New Roman" w:cs="Times New Roman"/>
          <w:sz w:val="24"/>
          <w:szCs w:val="24"/>
          <w:lang w:eastAsia="el-GR"/>
        </w:rPr>
        <w:br/>
        <w:t>3. Επειδή στην προκειμένη περίπτωση η 13657/31.10.2003 απόφαση του Μονομελούς Διοικητικού Πρωτοδικείου Αθηνών, που αφορά χρηματική διαφορά με αντικείμενο μεγαλύτερο των 200.000 δραχμών και για το λόγο αυτό υπόκειται σε έφεση, επιδόθηκε στον αιτούντα Δήμο κατά τη διάρκεια των δικαστικών διακοπών (14.7.2004). Επομένως, η εξηκονθήμερη προθεσμία για την άσκηση κατ` αυτής εφέσεως άρχισε την 16.9.2004 και έληξε την 15.11.2004, διότι η προηγουμένη ημέρα ήταν Κυριακή. Συνεπώς, η απόφαση αυτή κατέστη τελεσίδικος την 16.11.2004, ημερομηνία από την οποία αρχίζει η αναφερόμενη στην προηγούμενη σκέψη ενεννηκονθήμερη προθεσμία.</w:t>
      </w:r>
      <w:r w:rsidR="001176EC">
        <w:rPr>
          <w:rFonts w:ascii="Times New Roman" w:eastAsia="Times New Roman" w:hAnsi="Times New Roman" w:cs="Times New Roman"/>
          <w:sz w:val="24"/>
          <w:szCs w:val="24"/>
          <w:lang w:eastAsia="el-GR"/>
        </w:rPr>
        <w:t xml:space="preserve"> </w:t>
      </w:r>
      <w:r w:rsidRPr="00552B8F">
        <w:rPr>
          <w:rFonts w:ascii="Times New Roman" w:eastAsia="Times New Roman" w:hAnsi="Times New Roman" w:cs="Times New Roman"/>
          <w:sz w:val="24"/>
          <w:szCs w:val="24"/>
          <w:lang w:eastAsia="el-GR"/>
        </w:rPr>
        <w:t>Οπως δε προκύπτει από την 33885/2004/1.12.2004 βεβαίωση της Προϊσταμένης του 17ου Τμήματος Μονομελούς του Διοικητικού Πρωτοδικείου Αθηνών, κατά της ανωτέρω αποφάσεως δεν έχει ασκηθεί έως 30.11.2004 κανένα ένδικο μέσο και, συνεπώς, εμπροθέσμως ασκήθηκε η κρινόμενη αίτηση στις 14.12.2004, απορριπτομένων ως αβασίμων των ισχυρισμών του καθ` ού ότι η αίτηση ασκήθηκε εκπροθέσμως.</w:t>
      </w:r>
    </w:p>
    <w:p w:rsidR="00436FB8" w:rsidRDefault="00436FB8"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4. Επειδή, περαιτέρω, ο καθ’</w:t>
      </w:r>
      <w:r w:rsidR="00552B8F" w:rsidRPr="00552B8F">
        <w:rPr>
          <w:rFonts w:ascii="Times New Roman" w:eastAsia="Times New Roman" w:hAnsi="Times New Roman" w:cs="Times New Roman"/>
          <w:sz w:val="24"/>
          <w:szCs w:val="24"/>
          <w:lang w:eastAsia="el-GR"/>
        </w:rPr>
        <w:t xml:space="preserve"> ού ισχυρίζεται ότι η κρινόμενη αίτηση εισάγεται </w:t>
      </w:r>
      <w:r w:rsidR="00552B8F" w:rsidRPr="00552B8F">
        <w:rPr>
          <w:rFonts w:ascii="Times New Roman" w:eastAsia="Times New Roman" w:hAnsi="Times New Roman" w:cs="Times New Roman"/>
          <w:sz w:val="24"/>
          <w:szCs w:val="24"/>
          <w:lang w:eastAsia="el-GR"/>
        </w:rPr>
        <w:br/>
        <w:t>απαραδέκτως προς συζήτηση λόγω υπάρξεως εκκρεμοδικίας εκ του ότι εκκρεμεί δεύτερη ανακοπή του αιτούντος Δήμου κατά της 10595/11.10.2000 διαταγής πληρωμής ενώπιον του Πολυμελούς Πρωτοδικείου Αθηνών. Ο ισχυρισμός όμως αυτός είναι απορριπτέος προεχόντως διότι η ανωτέρω ανακοπή αποσύρθηκε και δεν επανήλθε προς συζήτηση (βλ. την 1369/2005/18.2.2005 βεβαίωση της Γραμματέας του Τμήματος Πινακίων Τακτικής Διαδικασίας του Πρωτοδικείου Αθηνών).</w:t>
      </w:r>
      <w:r w:rsidR="00552B8F" w:rsidRPr="00552B8F">
        <w:rPr>
          <w:rFonts w:ascii="Times New Roman" w:eastAsia="Times New Roman" w:hAnsi="Times New Roman" w:cs="Times New Roman"/>
          <w:sz w:val="24"/>
          <w:szCs w:val="24"/>
          <w:lang w:eastAsia="el-GR"/>
        </w:rPr>
        <w:br/>
      </w:r>
      <w:r w:rsidR="00552B8F" w:rsidRPr="00552B8F">
        <w:rPr>
          <w:rFonts w:ascii="Times New Roman" w:eastAsia="Times New Roman" w:hAnsi="Times New Roman" w:cs="Times New Roman"/>
          <w:sz w:val="24"/>
          <w:szCs w:val="24"/>
          <w:lang w:eastAsia="el-GR"/>
        </w:rPr>
        <w:br/>
        <w:t xml:space="preserve">5. Επειδή με το άρθρο 93 του Συντάγματος ορίζεται ότι "1. Τα δικαστήρια διακρίνονται σε διοικητικά, πολιτικά και ποινικά και οργανώνονται με ειδικούς </w:t>
      </w:r>
      <w:r w:rsidR="00552B8F" w:rsidRPr="00552B8F">
        <w:rPr>
          <w:rFonts w:ascii="Times New Roman" w:eastAsia="Times New Roman" w:hAnsi="Times New Roman" w:cs="Times New Roman"/>
          <w:sz w:val="24"/>
          <w:szCs w:val="24"/>
          <w:lang w:eastAsia="el-GR"/>
        </w:rPr>
        <w:br/>
        <w:t xml:space="preserve">νόμους" ενώ με το άρθρο 94 ότι " 1. Στο Συμβούλιο της Επικρατείας και τα τακτικά διοικητικά δικαστήρια υπάγονται οι διοικητικές διαφορές, όπως νόμος ορίζει, με την επιφύλαξη των αρμοδιοτήτων του Ελεγκτικού Συνεδρίου. 2. Στα πολιτικά δικαστήρια υπάγονται οι ιδιωτικές διαφορές, καθώς και οι υποθέσεις εκουσίας δικαιοδοσίας, όπως νόμος ορίζει. 3. Σε ειδικές περιπτώσεις και προκειμένου να επιτυγχάνεται η ενιαία εφαρμογή της αυτής νομοθεσίας μπορεί να ανατεθεί με νόμο η εκδίκαση κατηγοριών ιδιωτικών διαφορών στα διοικητικά δικαστήρια ή κατηγοριών </w:t>
      </w:r>
      <w:r w:rsidR="00552B8F" w:rsidRPr="00552B8F">
        <w:rPr>
          <w:rFonts w:ascii="Times New Roman" w:eastAsia="Times New Roman" w:hAnsi="Times New Roman" w:cs="Times New Roman"/>
          <w:sz w:val="24"/>
          <w:szCs w:val="24"/>
          <w:lang w:eastAsia="el-GR"/>
        </w:rPr>
        <w:lastRenderedPageBreak/>
        <w:t>διοικητικών διαφορών ουσίας στα πολιτικά δικαστήρια. 4. Στα πολιτικά ή διοικητικά δικαστήρια μπορεί να ανατεθεί και κάθε άλλη αρμοδιότητα διοικητικής φύσης, όπως νόμος ορίζει. Στις αρμοδιότητες αυτές περιλαμβάνεται και η λήψη μέτρων για τη συμμόρφωση της διοίκησης με τις δικαστικές αποφάσεις. Οι δικαστικές αποφάσεις εκτελούνται αναγκαστικά και κατά του Δημοσίου, των οργανισμών τοπικής αυτοδιοίκησης και των νομικών προσώπων δημοσίου δικαίου, όπως νόμος ορίζει".</w:t>
      </w:r>
      <w:r w:rsidR="00552B8F" w:rsidRPr="00552B8F">
        <w:rPr>
          <w:rFonts w:ascii="Times New Roman" w:eastAsia="Times New Roman" w:hAnsi="Times New Roman" w:cs="Times New Roman"/>
          <w:sz w:val="24"/>
          <w:szCs w:val="24"/>
          <w:lang w:eastAsia="el-GR"/>
        </w:rPr>
        <w:br/>
      </w:r>
      <w:r w:rsidR="00552B8F" w:rsidRPr="00552B8F">
        <w:rPr>
          <w:rFonts w:ascii="Times New Roman" w:eastAsia="Times New Roman" w:hAnsi="Times New Roman" w:cs="Times New Roman"/>
          <w:sz w:val="24"/>
          <w:szCs w:val="24"/>
          <w:lang w:eastAsia="el-GR"/>
        </w:rPr>
        <w:br/>
      </w:r>
      <w:r w:rsidR="00552B8F" w:rsidRPr="00436FB8">
        <w:rPr>
          <w:rFonts w:ascii="Times New Roman" w:eastAsia="Times New Roman" w:hAnsi="Times New Roman" w:cs="Times New Roman"/>
          <w:sz w:val="24"/>
          <w:szCs w:val="24"/>
          <w:highlight w:val="yellow"/>
          <w:lang w:eastAsia="el-GR"/>
        </w:rPr>
        <w:t xml:space="preserve">6. Επειδή το Σύνταγμα, με τις προμνησθείσες διατάξεις, οργανώνει την απονομή της δικαιοσύνης με την λειτουργία δικαιοδοτικών οργάνων αντίστοιχων προς τη φύση των αναφυομένων δικαστικών διαφορών, ως ιδιωτικών ή διοικητικών, κατά τα λοιπά δε αναθέτει στον κοινό νομοθέτη την υποχρέωση να θεσπίζει τους κατάλληλους δικονομικούς κανόνες για την εκδίκαση των ιδιωτικών διαφορών από τα πολιτικά δικαστήρια και των διοικητικών διαφορών από το Συμβούλιο της Επικρατείας και τα διοικητικά δικαστήρια με την επιφύλαξη των αρμοδιοτήτων του Ελεγκτικού Συνεδρίου. Εξαίρεση από τον κανόνα της κατανομής της δικαιοδοσίας, ανάλογα με τη φύση της διαφοράς ως ιδιωτικής ή διοικητικής, επιτρέπεται με τις τασσόμενες στο άρθρο 94 παρ. 3 του Συντάγματος προϋποθέσεις. Εξάλλου, ενόψει του προβλεπομένου από το Σύνταγμα οργανωτικού σχήματος των χωριστών δικαιοδοσιών, ο έλεγχος των αποφάσεων και λοιπών διαδικαστικών πράξεων ενεργείται υποχρεωτικά από όργανα που ανήκουν στον ίδιο δικαιοδοτικό κλάδο, υπό την επιφύλαξη ότι δεν πρόκειται για πράξεις που συνιστούν άσκηση αρμοδιότητας διοικητικής φύσεως (πρβλ. ΑΕΔ 23/1990). Στην προκειμένη περίπτωση, όπως εκτίθεται στην πρώτη σκέψη, η διαφορά προκλήθηκε από την άσκηση ανακοπής και στη συνέχεια εφέσεως ενώπιον πολιτικού δικαστηρίου κατά διαταγής πληρωμής που εκδόθηκε από πολιτικό δικαστή, κατά τη διαδικασία των άρθρων 624 έως 634 του Κώδικα Πολιτ. Δικονομίας. </w:t>
      </w:r>
      <w:r w:rsidR="00552B8F" w:rsidRPr="00436FB8">
        <w:rPr>
          <w:rFonts w:ascii="Times New Roman" w:eastAsia="Times New Roman" w:hAnsi="Times New Roman" w:cs="Times New Roman"/>
          <w:b/>
          <w:sz w:val="24"/>
          <w:szCs w:val="24"/>
          <w:highlight w:val="yellow"/>
          <w:lang w:eastAsia="el-GR"/>
        </w:rPr>
        <w:t>Δεδομένου ότι η έκδοση διαταγής πληρωμής εντάσσεται στην άσκηση δικαστικής και όχι διοικητικής αρμοδιότητας, ο έλεγχος της ορθότητας της αποφάσεως του δικαστικού λειτουργού της πολιτικής δικαιοδοσίας, που δέχθηκε την αίτηση εκδόσεως διαταγής πληρωμής για απαίτηση από σύμβαση δημοτικού έργου, ανήκει, κατά τα προεκτεθέντα, αποκλειστικά στα πολιτικά δικαστήρια.</w:t>
      </w:r>
      <w:r w:rsidR="00552B8F" w:rsidRPr="00436FB8">
        <w:rPr>
          <w:rFonts w:ascii="Times New Roman" w:eastAsia="Times New Roman" w:hAnsi="Times New Roman" w:cs="Times New Roman"/>
          <w:sz w:val="24"/>
          <w:szCs w:val="24"/>
          <w:highlight w:val="yellow"/>
          <w:lang w:eastAsia="el-GR"/>
        </w:rPr>
        <w:t xml:space="preserve"> Συνεπώς, ορθώς, αν και με διάφορη αιτιολογία, απορρίφθηκε από το Διοικητικό Πρωτοδικείο Αθηνών η ανακοπή του Δήμου Αχαρνών κατά της 10595/2000 διαταγής πληρωμής του Δικαστή του Μονομελούς Πρωτοδικείου Αθηνών, ενώ, αντιθέτως, εσφαλμένως το Πολιτικό Εφετείο Αθηνών απέρριψε έφεση του Δήμου Αχαρνών κατά της αποφάσεως του Πολυμελούς Πρωτοδικείου που είχε απορρίψει για έλλειψη δικαιοδοσίας ανακοπή του Δήμου κατά της ανωτέρω διαταγής πληρωμής. Υπό τα συντρέχοντα πραγματικά και νομικά δεδομένα της υποθέσεως, παρέλκει η έρευνα του ζητήματος της φύσεως της διαταγής πληρωμής, ως γνησίας δικαστικής αποφάσεως ή απλού εκτελεστού τίτλου, το δε Δικαστήριο στην παρούσα διαδικασία οφείλει να περιορισθεί στην άρση της προκληθείσης συγκρούσεως υπέρ της δικαιοδοσίας του (πολιτικού) Εφετείου Αθηνών, το οποίο θα κρίνει αν είναι κατά νόμο επιτρεπτή η έκδοση και από ποιο όργανο διαταγής πληρωμής για την ικανοποίηση απαιτήσεως προερχομένης από διοικητική σύμβαση</w:t>
      </w:r>
      <w:r w:rsidR="00552B8F" w:rsidRPr="00552B8F">
        <w:rPr>
          <w:rFonts w:ascii="Times New Roman" w:eastAsia="Times New Roman" w:hAnsi="Times New Roman" w:cs="Times New Roman"/>
          <w:sz w:val="24"/>
          <w:szCs w:val="24"/>
          <w:lang w:eastAsia="el-GR"/>
        </w:rPr>
        <w:t xml:space="preserve">. </w:t>
      </w:r>
      <w:r w:rsidR="00552B8F" w:rsidRPr="00436FB8">
        <w:rPr>
          <w:rFonts w:ascii="Times New Roman" w:eastAsia="Times New Roman" w:hAnsi="Times New Roman" w:cs="Times New Roman"/>
          <w:sz w:val="24"/>
          <w:szCs w:val="24"/>
          <w:u w:val="single"/>
          <w:lang w:eastAsia="el-GR"/>
        </w:rPr>
        <w:t xml:space="preserve">Κατά την ειδικότερη όμως γνώμη των μελών </w:t>
      </w:r>
      <w:r w:rsidR="00552B8F" w:rsidRPr="00436FB8">
        <w:rPr>
          <w:rFonts w:ascii="Times New Roman" w:eastAsia="Times New Roman" w:hAnsi="Times New Roman" w:cs="Times New Roman"/>
          <w:sz w:val="24"/>
          <w:szCs w:val="24"/>
          <w:u w:val="single"/>
          <w:lang w:eastAsia="el-GR"/>
        </w:rPr>
        <w:br/>
        <w:t>του Δικαστηρίου Αθ. Ράντου και Κ. Καλαβρού</w:t>
      </w:r>
      <w:r w:rsidR="00552B8F" w:rsidRPr="00552B8F">
        <w:rPr>
          <w:rFonts w:ascii="Times New Roman" w:eastAsia="Times New Roman" w:hAnsi="Times New Roman" w:cs="Times New Roman"/>
          <w:sz w:val="24"/>
          <w:szCs w:val="24"/>
          <w:lang w:eastAsia="el-GR"/>
        </w:rPr>
        <w:t xml:space="preserve">, του ζητήματος της δικαιοδοσίας προηγείται το ζήτημα αν είναι καν νοητή η έκδοση διαταγής πληρωμής κατά του Ελληνικού Δημοσίου, των Οργανισμών Τοπικής Αυτοδιοικήσεως (Ο.Τ.Α.) και των νομικών προσώπων δημοσίου δικαίου (Ν.Π.Δ.Δ.) εν όψει του άρθρου 20 του Ν. 3301/ 2004 (ΦΕΚ 263 Α` με το οποίο, στο άρθρο 1 του εκτελεστικού του τελευταίου εδαφίου της παρ. 4 του άρθρου 94 του Συντάγματος Ν. 3068/2002 (ΦΕΚ 274 Α`), </w:t>
      </w:r>
      <w:r w:rsidR="00552B8F" w:rsidRPr="00552B8F">
        <w:rPr>
          <w:rFonts w:ascii="Times New Roman" w:eastAsia="Times New Roman" w:hAnsi="Times New Roman" w:cs="Times New Roman"/>
          <w:sz w:val="24"/>
          <w:szCs w:val="24"/>
          <w:lang w:eastAsia="el-GR"/>
        </w:rPr>
        <w:lastRenderedPageBreak/>
        <w:t>προστέθηκε εδάφιο κατά το οποίο δεν είναι δικαστικές αποφάσεις κατά την έννοια του παρόντος και δεν εκτελούνται οι εκτελεστοί τίτλοι που αναφέρονται στις περιπτώσεις των εδαφίων γ` -ζ` της παρ. 2 του άρθρου 904 Κ.Πολ.Δ., πλην των κηρυχθεισών εκτελεστών αλλοδαπών δικαστικών αποφάσεων". Στους τίτλους δε αυτούς περιλαμβάνεται και η διαταγή πληρωμής. Η ρύθμιση αυτή, κατά την ανωτέρω ειδικότερη γνώμη, ως περιστέλλουσα ανεπιτρέπτως την κατά το τελευταίο εδάφιο της παρ. 4 του άρθρου 94 του Συντάγματος έννοια της δικαστικής αποφάσεως, αντίκειται στη συνταγματική αυτή διάταξη. Κα</w:t>
      </w:r>
      <w:r>
        <w:rPr>
          <w:rFonts w:ascii="Times New Roman" w:eastAsia="Times New Roman" w:hAnsi="Times New Roman" w:cs="Times New Roman"/>
          <w:sz w:val="24"/>
          <w:szCs w:val="24"/>
          <w:lang w:eastAsia="el-GR"/>
        </w:rPr>
        <w:t>ι τούτο διότι ως αποφάσεις, κατ’</w:t>
      </w:r>
      <w:r w:rsidR="00552B8F" w:rsidRPr="00552B8F">
        <w:rPr>
          <w:rFonts w:ascii="Times New Roman" w:eastAsia="Times New Roman" w:hAnsi="Times New Roman" w:cs="Times New Roman"/>
          <w:sz w:val="24"/>
          <w:szCs w:val="24"/>
          <w:lang w:eastAsia="el-GR"/>
        </w:rPr>
        <w:t xml:space="preserve"> αυτήν, νοούνται όχι μόνο οι υπό </w:t>
      </w:r>
      <w:r w:rsidR="007B19FE">
        <w:rPr>
          <w:rFonts w:ascii="Times New Roman" w:eastAsia="Times New Roman" w:hAnsi="Times New Roman" w:cs="Times New Roman"/>
          <w:sz w:val="24"/>
          <w:szCs w:val="24"/>
          <w:lang w:eastAsia="el-GR"/>
        </w:rPr>
        <w:t>τη στενή έννοια δικαστικές αποφά</w:t>
      </w:r>
      <w:r w:rsidR="00552B8F" w:rsidRPr="00552B8F">
        <w:rPr>
          <w:rFonts w:ascii="Times New Roman" w:eastAsia="Times New Roman" w:hAnsi="Times New Roman" w:cs="Times New Roman"/>
          <w:sz w:val="24"/>
          <w:szCs w:val="24"/>
          <w:lang w:eastAsia="el-GR"/>
        </w:rPr>
        <w:t>σεις, δηλαδή οι εκδιδόμενες από δικαστήρια, αλλά και οι εξομοιούμενες</w:t>
      </w:r>
      <w:r>
        <w:rPr>
          <w:rFonts w:ascii="Times New Roman" w:eastAsia="Times New Roman" w:hAnsi="Times New Roman" w:cs="Times New Roman"/>
          <w:sz w:val="24"/>
          <w:szCs w:val="24"/>
          <w:lang w:eastAsia="el-GR"/>
        </w:rPr>
        <w:t xml:space="preserve"> λειτουργικώς με αυτές γιατί αφ’</w:t>
      </w:r>
      <w:r w:rsidR="001176EC">
        <w:rPr>
          <w:rFonts w:ascii="Times New Roman" w:eastAsia="Times New Roman" w:hAnsi="Times New Roman" w:cs="Times New Roman"/>
          <w:sz w:val="24"/>
          <w:szCs w:val="24"/>
          <w:lang w:eastAsia="el-GR"/>
        </w:rPr>
        <w:t xml:space="preserve"> ενός μεν επιλύουν διαφορές, αφ’</w:t>
      </w:r>
      <w:r w:rsidR="00552B8F" w:rsidRPr="00552B8F">
        <w:rPr>
          <w:rFonts w:ascii="Times New Roman" w:eastAsia="Times New Roman" w:hAnsi="Times New Roman" w:cs="Times New Roman"/>
          <w:sz w:val="24"/>
          <w:szCs w:val="24"/>
          <w:lang w:eastAsia="el-GR"/>
        </w:rPr>
        <w:t xml:space="preserve"> ετέρου δε παράγουν τις χαρακτηριστικές ενέργειες των δικαστικών αποφάσεων, οι οποίες και ανταποκρίνονται στα βασικά λειτουργικά γνωρίσματα της προβλεπόμενης από το άρθρο 20 παρ. 1 του Συντάγματος δικαστικής προστασίας. Τέτοια δε δικαστική απόφαση είναι και </w:t>
      </w:r>
      <w:r>
        <w:rPr>
          <w:rFonts w:ascii="Times New Roman" w:eastAsia="Times New Roman" w:hAnsi="Times New Roman" w:cs="Times New Roman"/>
          <w:sz w:val="24"/>
          <w:szCs w:val="24"/>
          <w:lang w:eastAsia="el-GR"/>
        </w:rPr>
        <w:t>η διαταγή πληρωμής, εφ’</w:t>
      </w:r>
      <w:r w:rsidR="00552B8F" w:rsidRPr="00552B8F">
        <w:rPr>
          <w:rFonts w:ascii="Times New Roman" w:eastAsia="Times New Roman" w:hAnsi="Times New Roman" w:cs="Times New Roman"/>
          <w:sz w:val="24"/>
          <w:szCs w:val="24"/>
          <w:lang w:eastAsia="el-GR"/>
        </w:rPr>
        <w:t xml:space="preserve"> όσον εκδίδεται από δικαστή και μπορεί υπό προϋποθέσεις να αποκτήσει ισχύ δεδικασμένου (άρθρ. 633 παρ. 2 Κ.Πολ.Δ.). Τούτου έπεται, κατά τη γνώμη του δευτ</w:t>
      </w:r>
      <w:r>
        <w:rPr>
          <w:rFonts w:ascii="Times New Roman" w:eastAsia="Times New Roman" w:hAnsi="Times New Roman" w:cs="Times New Roman"/>
          <w:sz w:val="24"/>
          <w:szCs w:val="24"/>
          <w:lang w:eastAsia="el-GR"/>
        </w:rPr>
        <w:t xml:space="preserve">έρου των ανωτέρω μελών, ότι, </w:t>
      </w:r>
      <w:r w:rsidRPr="00436FB8">
        <w:rPr>
          <w:rFonts w:ascii="Times New Roman" w:eastAsia="Times New Roman" w:hAnsi="Times New Roman" w:cs="Times New Roman"/>
          <w:sz w:val="24"/>
          <w:szCs w:val="24"/>
          <w:highlight w:val="yellow"/>
          <w:lang w:eastAsia="el-GR"/>
        </w:rPr>
        <w:t>εφ’</w:t>
      </w:r>
      <w:r w:rsidR="00552B8F" w:rsidRPr="00436FB8">
        <w:rPr>
          <w:rFonts w:ascii="Times New Roman" w:eastAsia="Times New Roman" w:hAnsi="Times New Roman" w:cs="Times New Roman"/>
          <w:sz w:val="24"/>
          <w:szCs w:val="24"/>
          <w:highlight w:val="yellow"/>
          <w:lang w:eastAsia="el-GR"/>
        </w:rPr>
        <w:t xml:space="preserve"> όσον είναι νοητή η έκδοση διαταγής πληρωμής κατά Ο.Τ.Α., ο περαιτέρω έλεγχος αυτής πρέπει να γίνει στους κόλπους της δικαιοδοσίας στην οποία ανήκει ο δικαστής ο οποίος την έχει εκδώσει, κατά τα ανωτέρω γενόμενα δεκτά από την κρατήσασα γνώμη</w:t>
      </w:r>
      <w:r w:rsidR="00552B8F" w:rsidRPr="00552B8F">
        <w:rPr>
          <w:rFonts w:ascii="Times New Roman" w:eastAsia="Times New Roman" w:hAnsi="Times New Roman" w:cs="Times New Roman"/>
          <w:sz w:val="24"/>
          <w:szCs w:val="24"/>
          <w:lang w:eastAsia="el-GR"/>
        </w:rPr>
        <w:t>. Κατά τη γνώμη δε του πρώτου των ανωτέρω μελών,</w:t>
      </w:r>
      <w:r w:rsidR="001176E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εφ’</w:t>
      </w:r>
      <w:r w:rsidR="00552B8F" w:rsidRPr="00552B8F">
        <w:rPr>
          <w:rFonts w:ascii="Times New Roman" w:eastAsia="Times New Roman" w:hAnsi="Times New Roman" w:cs="Times New Roman"/>
          <w:sz w:val="24"/>
          <w:szCs w:val="24"/>
          <w:lang w:eastAsia="el-GR"/>
        </w:rPr>
        <w:t xml:space="preserve"> όσον είναι νοητή η έκδοση διαταγής πληρωμής κατά Ο.Τ.Α., </w:t>
      </w:r>
      <w:r w:rsidR="00552B8F" w:rsidRPr="00436FB8">
        <w:rPr>
          <w:rFonts w:ascii="Times New Roman" w:eastAsia="Times New Roman" w:hAnsi="Times New Roman" w:cs="Times New Roman"/>
          <w:sz w:val="24"/>
          <w:szCs w:val="24"/>
          <w:highlight w:val="yellow"/>
          <w:lang w:eastAsia="el-GR"/>
        </w:rPr>
        <w:t xml:space="preserve">ο περαιτέρω έλεγχος αυτής εν προκειμένω δεν ανήκει στα διοικητικά αλλά στα πολιτικά δικαστήρια για το λόγο ότι η εντεύθεν γεννώμενη διαφορά δεν είναι διοικητική, έστω και αν η απαίτηση για την οποία έχει εκδοθεί η διαταγή πληρωμής απορρέει </w:t>
      </w:r>
      <w:r w:rsidR="001176EC" w:rsidRPr="00436FB8">
        <w:rPr>
          <w:rFonts w:ascii="Times New Roman" w:eastAsia="Times New Roman" w:hAnsi="Times New Roman" w:cs="Times New Roman"/>
          <w:sz w:val="24"/>
          <w:szCs w:val="24"/>
          <w:highlight w:val="yellow"/>
          <w:lang w:eastAsia="el-GR"/>
        </w:rPr>
        <w:t xml:space="preserve"> </w:t>
      </w:r>
      <w:r w:rsidR="00552B8F" w:rsidRPr="00436FB8">
        <w:rPr>
          <w:rFonts w:ascii="Times New Roman" w:eastAsia="Times New Roman" w:hAnsi="Times New Roman" w:cs="Times New Roman"/>
          <w:sz w:val="24"/>
          <w:szCs w:val="24"/>
          <w:highlight w:val="yellow"/>
          <w:lang w:eastAsia="el-GR"/>
        </w:rPr>
        <w:t>από διοικητικές συμβάσεις. Και τούτο διότι το κρινόμενο κατά τον έλεγχο της διαταγής πληρωμής ζήτημα δεν ανάγεται στην υποκείμενη σχέση δημοσίου δικαίου αλλά εντοπίζεται στον έλεγχο των προϋποθέσεων εκδόσεώς της, όπως αυτές προβλέπονται από τον Κώδικα Πολιτικής Δικονομίας. Κατά τον έλεγχο δε αυτόν το πολιτικό δικαστήριο έχει, σε κάθε περίπτωση, κατά το άρθρο 2 Κ.Πολ.Δ., την αρμοδιότητα να εξετάσει παρεμπιπτόντως τυχόν αναφυόμενα ζητήματα δημοσίου δικαίου</w:t>
      </w:r>
      <w:r w:rsidR="00552B8F" w:rsidRPr="00552B8F">
        <w:rPr>
          <w:rFonts w:ascii="Times New Roman" w:eastAsia="Times New Roman" w:hAnsi="Times New Roman" w:cs="Times New Roman"/>
          <w:sz w:val="24"/>
          <w:szCs w:val="24"/>
          <w:lang w:eastAsia="el-GR"/>
        </w:rPr>
        <w:t xml:space="preserve">. Τέλος </w:t>
      </w:r>
      <w:r w:rsidR="00552B8F" w:rsidRPr="00552B8F">
        <w:rPr>
          <w:rFonts w:ascii="Times New Roman" w:eastAsia="Times New Roman" w:hAnsi="Times New Roman" w:cs="Times New Roman"/>
          <w:sz w:val="24"/>
          <w:szCs w:val="24"/>
          <w:u w:val="single"/>
          <w:lang w:eastAsia="el-GR"/>
        </w:rPr>
        <w:t>το μέλος του Δικαστηρίου Ν. Ρόζος διατύπωσε την ακόλουθη ειδικότερη γνώμη</w:t>
      </w:r>
      <w:r w:rsidR="00552B8F" w:rsidRPr="00552B8F">
        <w:rPr>
          <w:rFonts w:ascii="Times New Roman" w:eastAsia="Times New Roman" w:hAnsi="Times New Roman" w:cs="Times New Roman"/>
          <w:sz w:val="24"/>
          <w:szCs w:val="24"/>
          <w:lang w:eastAsia="el-GR"/>
        </w:rPr>
        <w:t>: Η διάταξη του τελευταίου εδαφίου της παρ. 4 του άρθρου 94 του Συντάγματος, αναφερόμενη στην υπό την επιφύλαξη του νόμου εκτέλεση των δικαστικών αποφάσεων και, συνεπώς, και στον καθορισμό των εκτελεστών τίτλων, παραπέμπει, όσον αφορά στο ζήτημα της εκτελέσεως στις διοικητικές διαφορές ουσίας, στις διατάξεις του Κ</w:t>
      </w:r>
      <w:r w:rsidR="007B19FE">
        <w:rPr>
          <w:rFonts w:ascii="Times New Roman" w:eastAsia="Times New Roman" w:hAnsi="Times New Roman" w:cs="Times New Roman"/>
          <w:sz w:val="24"/>
          <w:szCs w:val="24"/>
          <w:lang w:eastAsia="el-GR"/>
        </w:rPr>
        <w:t>ΔΔ</w:t>
      </w:r>
      <w:r w:rsidR="00552B8F" w:rsidRPr="00552B8F">
        <w:rPr>
          <w:rFonts w:ascii="Times New Roman" w:eastAsia="Times New Roman" w:hAnsi="Times New Roman" w:cs="Times New Roman"/>
          <w:sz w:val="24"/>
          <w:szCs w:val="24"/>
          <w:lang w:eastAsia="el-GR"/>
        </w:rPr>
        <w:t xml:space="preserve">. Τούτου έπεται ότι </w:t>
      </w:r>
      <w:r w:rsidR="00552B8F" w:rsidRPr="00436FB8">
        <w:rPr>
          <w:rFonts w:ascii="Times New Roman" w:eastAsia="Times New Roman" w:hAnsi="Times New Roman" w:cs="Times New Roman"/>
          <w:sz w:val="24"/>
          <w:szCs w:val="24"/>
          <w:highlight w:val="yellow"/>
          <w:lang w:eastAsia="el-GR"/>
        </w:rPr>
        <w:t>δεν είναι επιτρεπτή η έκδοση διαταγής πληρωμής κατά του Δημοσίου, Ο.ΤΑ. και ν.π.δ.δ. από τον πολιτικό δικαστή, κατά τις διατάξεις του Κ.Πολ.Δ., για την ικανοποίηση χρηματικής απαιτήσεως από σχέση διοικητικής φύσεως. Περαιτέρω</w:t>
      </w:r>
      <w:r w:rsidR="007B19FE">
        <w:rPr>
          <w:rFonts w:ascii="Times New Roman" w:eastAsia="Times New Roman" w:hAnsi="Times New Roman" w:cs="Times New Roman"/>
          <w:sz w:val="24"/>
          <w:szCs w:val="24"/>
          <w:highlight w:val="yellow"/>
          <w:lang w:eastAsia="el-GR"/>
        </w:rPr>
        <w:t>, οι διατάξεις του ΚΔΔ, εφ’</w:t>
      </w:r>
      <w:r w:rsidR="00552B8F" w:rsidRPr="00436FB8">
        <w:rPr>
          <w:rFonts w:ascii="Times New Roman" w:eastAsia="Times New Roman" w:hAnsi="Times New Roman" w:cs="Times New Roman"/>
          <w:sz w:val="24"/>
          <w:szCs w:val="24"/>
          <w:highlight w:val="yellow"/>
          <w:lang w:eastAsia="el-GR"/>
        </w:rPr>
        <w:t xml:space="preserve"> όσον δεν προβλέπουν την έκδοση διαταγής πληρωμής στις ανωτέρω διαφορές, δεν την περιλαμβάνουν στους παρατιθέμενους στο άρθρο 199 του ανωτέρω Κώδικα εκτελεστούς τίτλους. Προβλέπεται δε από τις διατάξεις αυτές επί εγέρσεως καταψηφιστικής αγωγής, όπως θα ήταν δυνατόν να είχε συμβεί εν προκειμένω, επαρκής προστασία του δανειστή του Δημοσίου, συνισταμένη στην ύστερα από αίτησή του α) προσωρινή επιδίκαση σε αυτόν μέχρι του ημίσεος της απαιτήσεώς του με απόφαση που αποτελεί τίτλο εκτελεστό (άρθρα 2</w:t>
      </w:r>
      <w:r w:rsidR="007B19FE">
        <w:rPr>
          <w:rFonts w:ascii="Times New Roman" w:eastAsia="Times New Roman" w:hAnsi="Times New Roman" w:cs="Times New Roman"/>
          <w:sz w:val="24"/>
          <w:szCs w:val="24"/>
          <w:highlight w:val="yellow"/>
          <w:lang w:eastAsia="el-GR"/>
        </w:rPr>
        <w:t>11 και 215 παρ. 1 και 7 ΚΔΔ</w:t>
      </w:r>
      <w:r w:rsidR="00552B8F" w:rsidRPr="00436FB8">
        <w:rPr>
          <w:rFonts w:ascii="Times New Roman" w:eastAsia="Times New Roman" w:hAnsi="Times New Roman" w:cs="Times New Roman"/>
          <w:sz w:val="24"/>
          <w:szCs w:val="24"/>
          <w:highlight w:val="yellow"/>
          <w:lang w:eastAsia="el-GR"/>
        </w:rPr>
        <w:t xml:space="preserve">) καθώς και β) έκδοση αποφάσεως περί προσωρινής ρυθμίσεως καταστάσεως, με την οποία διατάσσεται κάθε πρόσφορο κατά την κρίση του δικαστηρίου μέτρο. Οι διατάξεις αυτές, με τις οποίες παρέχεται στο δανειστή άμεση και δραστική έννομη προστασία, δεν είναι αντίθετες προς την αρχή της ισότητας λόγω άνισης μεταχειρίσεως του ιδιώτη κατά την εκδίκαση </w:t>
      </w:r>
      <w:r w:rsidR="00552B8F" w:rsidRPr="00436FB8">
        <w:rPr>
          <w:rFonts w:ascii="Times New Roman" w:eastAsia="Times New Roman" w:hAnsi="Times New Roman" w:cs="Times New Roman"/>
          <w:sz w:val="24"/>
          <w:szCs w:val="24"/>
          <w:highlight w:val="yellow"/>
          <w:lang w:eastAsia="el-GR"/>
        </w:rPr>
        <w:lastRenderedPageBreak/>
        <w:t>διοικητικών διαφορών ουσίας έναντι της προστασίας της οποίας τυγχάνει στο πεδίο του ιδιωτικού δικαίου, όπου προβλέπεται η έκδοση διαταγής πληρωμής. Και τούτο διότι, ανεξαρτήτως του ζητήματος αν η προαναφερόμενη συνταγματική διάταξη, αναφερόμενη στην εκτέλεση δικαστικών αποφάσεων, εννοεί κάθε εκτελεστό τίτλο που προβλέπεται από νόμο ο οποίος υφίσταται κατά το χρόνο ενάρξεως της ισχύος της, πάντως από καμία συνταγματική ή υπερνομοθετικής ισχύος διάταξη δεν συνάγεται ότι επιβάλλεται στο νομοθέτη η υποχρέωση να μεταφέρει στο διοικητικό δικονομικό δίκαιο θεσμούς του αστικού δικονομικού δικαίου, όπως η διαταγή πληρωμής, εν όψει των θεμελιωδών διαφορών ιδιωτικού και του δημοσίου δικαίου, λόγω ακριβώς των οποίων και προβλέπονται διαφορετικές δικαιοδοσίες. Τούτων έπεται ότι το Εφετείο Αθηνών έπρεπε, δεχόμενο την έφεση του ήδη αιτούντος Δήμου Αχαρνών, να εξαφανίσει την απόφαση του Πολυμελούς Πρωτοδικείου Αθηνών και, δεχόμενο εν συνεχεία την ανακοπή του ανωτέρω Δήμου, να ακυρώσει τη διαταγή πληρωμής ως εκδοθείσα όχι λόγω ελλείψεως δικαιοδοσίας, αλλά λόγω ελλείψεως νομίμου προϋποθέσεως, της υπάρξεως δηλαδή χρηματικής απαιτήσεως από ιδιωτι</w:t>
      </w:r>
      <w:r w:rsidR="007B19FE">
        <w:rPr>
          <w:rFonts w:ascii="Times New Roman" w:eastAsia="Times New Roman" w:hAnsi="Times New Roman" w:cs="Times New Roman"/>
          <w:sz w:val="24"/>
          <w:szCs w:val="24"/>
          <w:highlight w:val="yellow"/>
          <w:lang w:eastAsia="el-GR"/>
        </w:rPr>
        <w:t>κή διαφορά. Και τούτο διότι, εφ’</w:t>
      </w:r>
      <w:r w:rsidR="00552B8F" w:rsidRPr="00436FB8">
        <w:rPr>
          <w:rFonts w:ascii="Times New Roman" w:eastAsia="Times New Roman" w:hAnsi="Times New Roman" w:cs="Times New Roman"/>
          <w:sz w:val="24"/>
          <w:szCs w:val="24"/>
          <w:highlight w:val="yellow"/>
          <w:lang w:eastAsia="el-GR"/>
        </w:rPr>
        <w:t xml:space="preserve"> όσον η διαταγή πληρωμής δεν αποτελεί δικαστική απόφαση, δεν μπορεί να ακυρωθεί λόγω ελλείψεως δικαιοδοσίας του δικαστή που την έχει εκδόσει</w:t>
      </w:r>
      <w:r w:rsidR="00552B8F" w:rsidRPr="00552B8F">
        <w:rPr>
          <w:rFonts w:ascii="Times New Roman" w:eastAsia="Times New Roman" w:hAnsi="Times New Roman" w:cs="Times New Roman"/>
          <w:sz w:val="24"/>
          <w:szCs w:val="24"/>
          <w:lang w:eastAsia="el-GR"/>
        </w:rPr>
        <w:t>.</w:t>
      </w:r>
    </w:p>
    <w:p w:rsidR="00552B8F" w:rsidRPr="00552B8F"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lang w:eastAsia="el-GR"/>
        </w:rPr>
        <w:t>7. Επειδή, ενόψει των ανωτέρω, πρέπει να γίνει δεκτή η κρινόμενη αίτηση άρσεως συγκρούσεως μεταξύ πολιτικού και διοικητικού δικαστηρίου, να εξαφανισθεί η 8462/22.10.2002 απόφαση του Εφετείου Αθηνών και να παραπεμφθεί σε αυτό, ως έχον δικαιοδοσία, προκειμένου να εκδικασθεί η έφεση του Δήμου Αχαρνών κατά της 9771/29.11.2001 αποφάσεως του Πολυμελούς Πρωτοδικείου Αθηνών.</w:t>
      </w:r>
    </w:p>
    <w:p w:rsidR="001176EC" w:rsidRDefault="001176EC">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page"/>
      </w:r>
    </w:p>
    <w:p w:rsidR="00552B8F" w:rsidRDefault="00552B8F" w:rsidP="00552B8F">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DF6001" w:rsidRDefault="00DF6001">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page"/>
      </w:r>
    </w:p>
    <w:p w:rsidR="00EA62A5" w:rsidRPr="00436FB8" w:rsidRDefault="00EA62A5" w:rsidP="00DF6001">
      <w:pPr>
        <w:spacing w:before="100" w:beforeAutospacing="1" w:after="100" w:afterAutospacing="1"/>
        <w:jc w:val="both"/>
        <w:rPr>
          <w:b/>
        </w:rPr>
      </w:pPr>
      <w:r w:rsidRPr="00436FB8">
        <w:rPr>
          <w:b/>
        </w:rPr>
        <w:lastRenderedPageBreak/>
        <w:t>ΑΠ</w:t>
      </w:r>
      <w:r w:rsidR="00DF6001" w:rsidRPr="00436FB8">
        <w:rPr>
          <w:b/>
        </w:rPr>
        <w:t xml:space="preserve"> </w:t>
      </w:r>
      <w:r w:rsidR="00DF6001" w:rsidRPr="00436FB8">
        <w:rPr>
          <w:rStyle w:val="highlight1"/>
          <w:b/>
        </w:rPr>
        <w:t>2347/2009</w:t>
      </w:r>
      <w:r w:rsidR="00DF6001" w:rsidRPr="00436FB8">
        <w:rPr>
          <w:b/>
        </w:rPr>
        <w:t xml:space="preserve"> </w:t>
      </w:r>
    </w:p>
    <w:p w:rsidR="00EA62A5" w:rsidRDefault="00DF6001" w:rsidP="00DF6001">
      <w:pPr>
        <w:spacing w:before="100" w:beforeAutospacing="1" w:after="100" w:afterAutospacing="1"/>
        <w:jc w:val="both"/>
      </w:pPr>
      <w:r>
        <w:t xml:space="preserve">ΤΟ ΔΙΚΑΣΤΗΡΙΟ ΤΟΥ </w:t>
      </w:r>
      <w:r>
        <w:rPr>
          <w:rStyle w:val="highlight1"/>
        </w:rPr>
        <w:t>ΑΡΕΙΟΥ</w:t>
      </w:r>
      <w:r>
        <w:t xml:space="preserve"> ΠΑΓΟΥ</w:t>
      </w:r>
    </w:p>
    <w:p w:rsidR="00EA62A5" w:rsidRDefault="00436FB8" w:rsidP="00DF6001">
      <w:pPr>
        <w:spacing w:before="100" w:beforeAutospacing="1" w:after="100" w:afterAutospacing="1"/>
        <w:jc w:val="both"/>
      </w:pPr>
      <w:r>
        <w:t>Α2΄</w:t>
      </w:r>
      <w:r w:rsidR="00DF6001">
        <w:t xml:space="preserve"> Πολιτικό Τμήμα </w:t>
      </w:r>
    </w:p>
    <w:p w:rsidR="00EA62A5" w:rsidRDefault="00DF6001" w:rsidP="00DF6001">
      <w:pPr>
        <w:spacing w:before="100" w:beforeAutospacing="1" w:after="100" w:afterAutospacing="1"/>
        <w:jc w:val="both"/>
      </w:pPr>
      <w:r>
        <w:t>ΣΥΓΚΡΟΤΗΘΗΚΕ από τους Δικαστές: Δημήτριο Δαλιάνη, Αντιπρόεδρο, Ρένα Ασημακοπούλου, Ιωάννη Ιωαννίδη, Χαράλαμπο Ζώη και Αθανάσιο Κουτρομάνο, Αρεοπαγίτες. ΣΥΝΗΛΘΕ σε δημόσια συνεδρίαση στο Κατάστημά του, στις 28 Σεπτεμβρίου 2009, με την παρουσία και της γραμματέως Αικατερίνης Σιταρά, για να δικάσει την υπόθεση μεταξύ:</w:t>
      </w:r>
    </w:p>
    <w:p w:rsidR="00EA62A5" w:rsidRDefault="00DF6001" w:rsidP="00DF6001">
      <w:pPr>
        <w:spacing w:before="100" w:beforeAutospacing="1" w:after="100" w:afterAutospacing="1"/>
        <w:jc w:val="both"/>
      </w:pPr>
      <w:r>
        <w:t>Του αναιρεσείοντος: Νομικού Προσώπου Δημοσίου δικαίου με την επωνυμία "ΙΟΝΙΟ ΠΑΝΕΠΙΣΤΗΜΙΟ", που εδρεύει στην Κέρκυρα και εκπροσωπείται νόμιμα, εκπροσωπήθηκε δε από τον πληρεξούσιο δικηγόρο τα Βασίλειο Κωστόπουλο, με δήλωση του αρθρ. 242 παρ. 2 του Κ.Πολ.Δ..</w:t>
      </w:r>
    </w:p>
    <w:p w:rsidR="00EA62A5" w:rsidRDefault="00DF6001" w:rsidP="00DF6001">
      <w:pPr>
        <w:spacing w:before="100" w:beforeAutospacing="1" w:after="100" w:afterAutospacing="1"/>
        <w:jc w:val="both"/>
      </w:pPr>
      <w:r>
        <w:t xml:space="preserve">Του αναιρεσιβλήτου: Νομικού προσώπου δημοσίου Δικαίου με την επωνυμία "ΤΕΧΝΙΚΟ ΕΠΙΜΕΛΗΤΗΡΙΟ ΤΗΣ ΕΛΛΑΔΟΣ (ΤΕΕ)" που εδρεύει στην Αθήνα και εκπροσωπείται νόμιμα, ως εκ του νόμου υποκατάστατου των συμπραττόντων γραφείων μελετών α) μελετητικού γραφείου ...και β) της εταιρίας με την επωνυμία ".........", που εδρεύει στην Αθήνα και εκπροσωπείται νόμιμα, εκπροσωπήθηκε δε από τον πληρεξούσιο δικηγόρο του Παναγιώτη Μακαρίτη, με δήλωση του αρθρ. 242 παρ. 2 του Κ.Πολ.Δ.. Η ένδικη διαφορά άρχισε με την από 17-11-2003 ανακοπή του ήδη αναιρεσείοντος, που κατατέθηκε στο Μονομελές Πρωτοδικείο Αθηνών. Εκδόθηκαν οι αποφάσεις: 1318/2005 του ίδιου Δικαστηρίου και 4486/2006 του Εφετείου Αθηνών. Την αναίρεση της τελευταίας απόφασης ζητά το αναιρεσείον με την από 14-5-2007 αίτησή του. </w:t>
      </w:r>
    </w:p>
    <w:p w:rsidR="00EA62A5" w:rsidRDefault="00DF6001" w:rsidP="00DF6001">
      <w:pPr>
        <w:spacing w:before="100" w:beforeAutospacing="1" w:after="100" w:afterAutospacing="1"/>
        <w:jc w:val="both"/>
      </w:pPr>
      <w:r>
        <w:t xml:space="preserve">Κατά τη συζήτηση της αίτησης αυτής, που εκφωνήθηκε από το πινάκιο, οι διάδικοι παραστάθηκαν όπως σημειώνεται πιο πάνω. Ο εισηγητής Αρεοπαγίτης Χαράλαμπος Ζώης ανέγνωσε την από 15-9-2009 έκθεσή του, με την οποία εισηγήθηκε την απόρριψη της κρινόμενης αίτησης αναίρεσης. </w:t>
      </w:r>
    </w:p>
    <w:p w:rsidR="00EA62A5" w:rsidRDefault="00DF6001" w:rsidP="00DF6001">
      <w:pPr>
        <w:spacing w:before="100" w:beforeAutospacing="1" w:after="100" w:afterAutospacing="1"/>
        <w:jc w:val="both"/>
      </w:pPr>
      <w:r>
        <w:t>ΣΚΕΦΘΗΚΕ ΣΥΜΦΩΝΑ ΜΕ ΤΟ ΝΟΜΟ</w:t>
      </w:r>
    </w:p>
    <w:p w:rsidR="00EA62A5" w:rsidRDefault="00DF6001" w:rsidP="00DF6001">
      <w:pPr>
        <w:spacing w:before="100" w:beforeAutospacing="1" w:after="100" w:afterAutospacing="1"/>
        <w:jc w:val="both"/>
      </w:pPr>
      <w:r w:rsidRPr="00436FB8">
        <w:rPr>
          <w:highlight w:val="yellow"/>
        </w:rPr>
        <w:t xml:space="preserve">Στο άρθρο 94 του Συντάγματος, όπως ισχύει μετά την αναθεώρηση του με το από 6.4.2001 Ψήφισμα της Ζ` Αναθεωρητικής Βουλής ορίζεται ότι "1. Στο Συμβούλιο της Επικρατείας και τα τακτικά διοικητικά δικαστήρια υπάγονται οι διοικητικές διαφορές ουσίας όπως νόμος ορίζει, με την επιφύλαξη των αρμοδιοτήτων του Ελεγκτικού Συνεδρίου 2. Στα πολιτικά δικαστήρια υπάγονται οι ιδιωτικές διαφορές, καθώς και οι υποθέσεις εκούσιας δικαιοδοσίας, όπως νόμος ορίζει 3. Σε ειδικές περιπτώσεις και προκειμένου να επιτυγχάνεται η ενιαία εφαρμογή της αυτής νομοθεσίας μπορεί να ανατεθεί με νόμο η εκδίκαση κατηγοριών ιδιωτικών διαφορών στα διοικητικά δικαστήρια ή κατηγοριών διοικητικών διαφορών ουσίας στα πολιτικά δικαστήρια, 4. Στα πολιτικά ή διοικητικά δικαστήρια μπορεί να ανατεθεί και κάθε άλλη αρμοδιότητα διοικητικής φύσης, όπως νόμος ορίζει. Στις αρμοδιότητες αυτές περιλαμβάνεται και η λήψη μέτρων για τη συμμόρφωση </w:t>
      </w:r>
      <w:r w:rsidRPr="00436FB8">
        <w:rPr>
          <w:highlight w:val="yellow"/>
        </w:rPr>
        <w:lastRenderedPageBreak/>
        <w:t>της διοίκησης με τις δικαστικές αποφάσεις. Οι δικαστικές αποφάσεις εκτελούνται αναγκαστικά και κατά του Δημοσίου και των νομικών προσώπων δημοσίου δικαίου, όπως νόμος ορίζει" Στο άρθρο 95 παρ. 5 του Συντάγματος ορίζεται ότι "5. Η διοίκηση είναι υποχρεωμένη να συμμορφώνεται προς τις δικαστικές αποφάσεις. Η παράβαση της υποχρέωσης αυτής γεννά ευθύνη για κάθε αρμόδιο όργανο, όπως νόμος ορίζει. Νόμος ορίζει αναγκαστικά μέτρα για τη διασφάλιση της συμμόρφωσης της διοίκησης" Στο άρθρο 1 του ν.</w:t>
      </w:r>
      <w:r w:rsidR="00436FB8">
        <w:rPr>
          <w:highlight w:val="yellow"/>
        </w:rPr>
        <w:t xml:space="preserve"> </w:t>
      </w:r>
      <w:r w:rsidRPr="00436FB8">
        <w:rPr>
          <w:highlight w:val="yellow"/>
        </w:rPr>
        <w:t>3068/2002 (ΦΕΚ α 274/14.11.2002), όπως ίσχυε πριν την τροποποίησή του με το άρθρο 20 του ν.3301/2004, που εκδόθηκε εις εκτέλεση του άρθρου 94 παρ.4 του Συντάγματος, ορίζεται ότι "Το Δημόσιο, οι οργανισμοί τοπικής αυτοδιοίκησης και τα λοιπά νομικά πρόσωπα δημοσίου δικαίου έχουν υποχρέωση να συμμορφώνονται χωρίς καθυστέρηση προς τις δικαστικές αποφάσεις και να προβαίνουν σε όλες τις ενέργειες που επιβάλλονται για την εκπλήρωση της υποχρέωσης αυτής και για την εκτέλεση των αποφάσεων. Δικαστικές αποφάσεις κατά την έννοια του προηγούμενου εδαφίου είναι όλες οι αποφάσεις των διοικητικών, πολιτικών, ποινικών και ειδικών δικαστηρίων που παράγουν υποχρέωση συμμόρφωσης ή είναι εκτελεστές κατά τις οικείες δικονομικές διατάξεις και τους όρους που κάθε απόφαση τάσσει".</w:t>
      </w:r>
      <w:r>
        <w:t xml:space="preserve"> </w:t>
      </w:r>
    </w:p>
    <w:p w:rsidR="00EA62A5" w:rsidRDefault="00DF6001" w:rsidP="00DF6001">
      <w:pPr>
        <w:spacing w:before="100" w:beforeAutospacing="1" w:after="100" w:afterAutospacing="1"/>
        <w:jc w:val="both"/>
      </w:pPr>
      <w:r>
        <w:t xml:space="preserve">Επακολούθησε ο ν. 3301/2004 με το άρθρο 20 του οποίου προστέθηκε στο άνω άρθρο 1 του ν.3068/02 εδάφιο, σύμφωνα με το οποίο, δεν είναι δικαστικές αποφάσεις κατά την έννοια του παρόντος νόμου και δεν εκτελούνται οι εκτελεστοί τίτλοι που αναφέρονται στις περιπτώσεις των εδαφίων γ`- ζ` της παρ.2 του άρθρου 904 ΚΠολΔ (μεταξύ των οποίων περιλαμβάνονται και οι κατά τα άρθρα 623 επ. του ιδίου Κώδικα εκδιδόμενες από τον αρμόδιο δικαστή διαταγές πληρωμής), πλην των κηρυχθεισών εκτελεστών αλλοδαπών δικαστικών αποφάσεων. </w:t>
      </w:r>
    </w:p>
    <w:p w:rsidR="00EA62A5" w:rsidRDefault="00DF6001" w:rsidP="00DF6001">
      <w:pPr>
        <w:spacing w:before="100" w:beforeAutospacing="1" w:after="100" w:afterAutospacing="1"/>
        <w:jc w:val="both"/>
      </w:pPr>
      <w:r>
        <w:t xml:space="preserve">Περαιτέρω, το Διεθνές Σύμφωνο για τα ατομικά και πολιτικά δικαιώματα, που, μαζί με το προαιρετικό Πρωτόκολλό του, κυρώθηκε με τον ν.2462/1997, και άρχισε να ισχύει για την Ελλάδα από 5.8.1997 (Ανακοίνωση Υπ. Εξωτ. Φ.0546/62/Α1 /292/Μ.2870/7.5.1997), έχει δε υπερνομοθετική ισχύ κατά το άρθρο 28 παρ.1 του Συντάγματος, στο άρθρο 2 παρ.3 αυτού ορίζει ότι: </w:t>
      </w:r>
    </w:p>
    <w:p w:rsidR="00EA62A5" w:rsidRDefault="00DF6001" w:rsidP="00DF6001">
      <w:pPr>
        <w:spacing w:before="100" w:beforeAutospacing="1" w:after="100" w:afterAutospacing="1"/>
        <w:jc w:val="both"/>
      </w:pPr>
      <w:r>
        <w:t xml:space="preserve">"Τα Συμβαλλόμενα Κράτη στο παρόν Σύμφωνο αναλαμβάνουν την υποχρέωση: α) να εγγυώνται ότι κάθε άτομο, του οποίου τα δικαιώματα και οι ελευθερίες, που αναγνωρίζονται στο παρόν Σύμφωνο, παραβιασθούν, θα έχει στη διάθεσή του μία πρόσφορη προσφυγή, ακόμη και αν η παραβίαση θα έχει διαπραχθεί από πρόσωπα που ενεργούν υπό την επίσημη κρατική ιδιότητά τους, β) να εγγυώνται ότι η αρμόδια δικαστική, διοικητική, νομοθετική... αρχή ... θα αποφαίνεται πράγματι σχετικά με τα δικαιώματα του προσφεύγοντος, και να προωθήσουν τη δυνατότητα δικαστικής προσφυγής, γ) να εγγυώνται την εκτέλεση, από τις αρμόδιες αρχές, κάθε απόφασης που θα έχει κάνει δεκτή τη σχετική προσφυγή". Εξάλλου, το άρθρο 14 παρ.1 εδ. α` του ίδιου Συμφώνου ορίζει ότι: "Κάθε πρόσωπο έχει το δικαίωμα η υπόθεσή του να δικαστεί από ... δικαστήριο ... το οποίο θα αποφασίσει ... και για αμφισβητήσεις δικαιωμάτων και υποχρεώσεων αστικού χαρακτήρα". Με τη διάταξη αυτή συμπορεύεται και το δικαίωμα πρόσβασης σε δικαστήριο, που καθιερώνεται με το άρθρο 6 παρ.1 της Ευρωπαϊκής Σύμβασης Δικαιωμάτων του Ανθρώπου (ΕΣΔΑ) (η οποία κυρώθηκε με το ν.δ.53/1974), καθώς και με το άρθρο 20 παρ.1 </w:t>
      </w:r>
      <w:r>
        <w:lastRenderedPageBreak/>
        <w:t xml:space="preserve">του Συντάγματος. Οι ως άνω διατάξεις δεν ιδρύουν μόνο διεθνή ευθύνη των συμβαλλομένων κρατών, αλλά έχουν άμεση εφαρμογή και υπερνομοθετική ισχύ, άρα θεμελιώνουν δικαιώματα υπέρ των προσώπων που υπάγονται στο πεδίο εφαρμογής τους. Οι διατάξεις αυτές εγγυώνται όχι μόνο την ελεύθερη πρόσβαση σε δικαστήριο, αλλά και την πραγματική ικανοποίηση του δικαιώματος που επιδικάσθηκε από το δικαστήριο, δηλαδή το δικαίωμα αναγκαστικής εκτέλεσης, χωρίς την οποία η προσφυγή στο δικαστήριο θα απέβαλλε την ουσιαστική αξία και χρησιμότητά </w:t>
      </w:r>
      <w:r w:rsidR="00436FB8">
        <w:t xml:space="preserve">της </w:t>
      </w:r>
      <w:r>
        <w:t>(Ολ.ΑΠ 21/2001)</w:t>
      </w:r>
      <w:r w:rsidR="00436FB8">
        <w:t>.</w:t>
      </w:r>
      <w:r>
        <w:t xml:space="preserve"> </w:t>
      </w:r>
      <w:r w:rsidRPr="00436FB8">
        <w:rPr>
          <w:highlight w:val="yellow"/>
        </w:rPr>
        <w:t>Από τις εκτεθείσες συνταγματικές διατάξεις και εκείνες του Διεθνούς Συμφώνου για τα Ατομικά και Πολιτικά Δικαιώματα και της ΕΣΔΑ σαφώς συνάγεται ότι, προς επίτευξη του επιδιωκόμενου με αυτές σκοπού της αποτελεσματικής δικαστικής προστασίας, επιτρέπεται η εκτέλεση δικαστικών αποφάσεων κατά του Δημοσίου, ΟΤΑ και νομικών ν.π.δ.δ., με τις οποίες επιδικάζονται εις βάρος τους χρηματικές απαιτήσεις, στους τίτλους δε αυτούς συμπεριλαμβάνονται και οι κατά τα άρθρα 627 επ. ΚΠολΔ διαταγές πληρωμής, οι οποίες ναι μεν εκδίδονται από δικαστή, χωρίς προηγουμένως να ακουστεί και να αναπτύξει τις απόψεις του ο καθού, μετά από εξέταση της συνδρομής των κατά νόμο προϋποθέσεων για την έκδοσή τους και όχι από συγκροτημένο δικαστήριο, πλην όμως εξομοιώνονται λειτουργικώς με τις δικαστικές αποφάσεις, διότι αφ` ενός μεν επιλύουν διαφορές, εφ` ετέρου δε ανταποκρίνονται στα βασικά λειτουργικά γνωρίσματα της προβλεπόμενης από το άρθρο 20 του Συντάγματος δικαστικής προστασίας, δεδομένου ότι παρέχεται η δυνατότητα στον καθού να ασκήσει ανακοπή και να προβάλει τους ισχυρισμούς του, τόσο ως προς τη μη συνδρομή των προϋποθέσεων έκδοσης της διαταγής πληρωμής όσο και ως προς την απαίτηση</w:t>
      </w:r>
      <w:r>
        <w:t xml:space="preserve">. </w:t>
      </w:r>
      <w:r>
        <w:br/>
      </w:r>
      <w:r>
        <w:br/>
        <w:t xml:space="preserve">Παρέπεται, ότι η άνω νομοθετική ρύθμιση του άρθρου 20 ν. 3301/2004, κατά την οποία δεν εκτελούνται οι αναφερόμενοι σ` αυτή εκτελεστοί τίτλοι, μεταξύ των οποίων και οι διαταγές πληρωμής, αντίκειται στις ειρημένες διατάξεις του Συντάγματος και των Διεθνών Συμφώνων και ως εκ τούτου είναι δυνατή, η από τον αρμόδιο πολιτικό δικαστή (ειρηνοδίκη ή δικαστή του Μονομελούς Πρωτοδικείου) έκδοση διαταγής πληρωμής, συντρεχουσών των προς τούτο προϋποθέσεων εις βάρος του Δημοσίου, ΟΤΑ και ν.π.δ.δ., και αν ακόμη η υποκείμενη σχέση, από την οποία απορρέει η χρηματική απαίτηση προς πληρωμή της οποίας ζητείται η έκδοση διαταγής πληρωμής, υπάγεται στη δικαιοδοσία των διοικητικών δικαστηρίων, όπως συμβαίνει επί διαφοράς από σύμβαση δημόσιου έργου. (σχ. ΑΕΔ 18/2005). Επομένως, ο πρώτος λόγος της αιτήσεως αναίρεσης από τον αριθμό 4 του άρθρου 559 ΚΠολΔ, με τον οποίο προσάπτεται στο Εφετείο η αιτίαση ότι με το να απορρίψει όπως και το πρωτοδικείο, τον λόγο ανακοπής κατά της 7313/2003 διαταγής πληρωμής του δικαστή του Μονομελούς Πρωτοδικείου Αθηνών, πως η ανακοπτομένη διαταγή πληρωμής εκδόθηκε από τον άνω δικαστή καθ` υπέρβαση της δικαιοδοσίας του, διότι η υποκείμενη μεταξύ των διαδίκων σχέση ήταν σύμβαση δημοσίου έργου και οι εξ αυτής προκύπτουσες διαφορές υπάγονται στη δικαιοδοσία των διοικητικών δικαστηρίων, είναι αβάσιμος. Από τις διατάξεις των άρθρων 12 και 13 του ν. 1418/84, όπως τροποποιήθηκαν με τις παραγράφους 2 και 3 του άρθρου 2 ν. 2940/01, καθιερώνεται, προ της ασκήσεως προσφυγής στο Διοικητικό Εφετείο, σύστημα διοικητικής επίλυσης των διαφορών που ανακύπτουν από την εκτέλεση δημοσίου έργου, προβλέποντας ότι, κατά των πράξεων της διευθύνουσας υπηρεσίας, που προσβάλλουν έννομα συμφέροντα του αναδόχου, αυτός δικαιούται, μέσα σε τακτή προθεσμία, να ασκήσει ένσταση στην προϊσταμένη αρχή, και στη συνέχεια αίτηση θεραπείας. </w:t>
      </w:r>
    </w:p>
    <w:p w:rsidR="00EA62A5" w:rsidRDefault="00DF6001" w:rsidP="00DF6001">
      <w:pPr>
        <w:spacing w:before="100" w:beforeAutospacing="1" w:after="100" w:afterAutospacing="1"/>
        <w:jc w:val="both"/>
      </w:pPr>
      <w:r>
        <w:lastRenderedPageBreak/>
        <w:t xml:space="preserve">Περαιτέρω, στο άρθρο 5 παρ. 8 του ίδιου νόμου ορίζεται ότι " Οι λογαριασμοί των κατά τη σύμβαση οφειλομένων ποσών συντάσσονται κατά μηνιαία χρονικά διαστήματα, εκτός αν η σύμβαση ορίζει άλλες προθεσμίες. Οι λογαριασμοί συντάσσονται από τον ανάδοχο και υποβάλλονται στη διευθύνουσα υπηρεσία, η οποία τους ελέγχει και τους διορθώνει, όταν απαιτείται, μέσα σε ένα μήνα από την υποβολή τους. Οι εγκρινόμενοι από τη διευθύνουσα υπηρεσία λογαριασμοί αποτελούν την πιστοποίηση για την πληρωμή των εργασιών που έχουν εκτελεσθεί..", ενώ στο άρθρο 40 του Π.Δ. 609/1985 ορίζεται ότι "1. Η πραγματοποίηση των τμηματικών πληρωμών που προβλέπει η παρ.8 του άρθρου 5 ν. 1418/84 ή της οριστικής πληρωμής του εργολαβικού ανταλλάγματος και η εκκαθάριση όλων των αμοιβαίων απαιτήσεων από την εκτέλεση της εργολαβικής συμβάσεως γίνεται με βάση τους λογαριασμούς και τις πιστοποιήσεις που συντάσσονται σύμφωνα με τις επόμενες παραγράφους 2...7. Οι λογαριασμοί υποβάλλονται στη διευθύνουσα υπηρεσία που τους ελέγχει και τους διορθώνει, αν είναι ανάγκη μέσα στην προθεσμία που προβλέπει η παρ.8 του άρθρου 5 ν. 1418/84..... Ο λογαριασμός μετά τον έλεγχο εγκρίνεται από τη διευθύνουσα υπηρεσία και έτσι εγκεκριμένος αποτελεί την πιστοποίηση για την πληρωμή του αναδόχου...9.Με τον τελικό λογαριασμό γίνεται εκκαθάριση του εργολαβικού ανταλλάγματος και όλων των αμοιβαίων απαιτήσεων που έχουν σχέση με την εκτέλεση της σύμβαση" Από τις διατάξεις αυτές προκύπτει ότι, όπου εκδίδεται από τη διευθύνουσα υπηρεσία πράξη βλαπτική για τα συμφέροντα του αναδόχου, αυτός υποχρεούται, επί ποινή απαραδέκτου, πρώτα να ακολουθήσει την προβλεπόμενη από τα άρθρα 12 και 13 του ν.1418/84 διαδικασία διοικητικής επίλυσης της διαφοράς και κατόπιν να ασκήσει προσφυγή στο αρμόδιο δικαστήριο. Όταν όμως δεν πρόκειται περί βλαπτικής για τα συμφέροντα του αναδόχου πράξεως, αλλά αντίθετα περί πράξεως της οποίας αυτός επιδιώκει την υλοποίηση, όπως είναι η πράξη της διευθύνουσας υπηρεσίας περί εγκρίσεως του τελικού λογαριασμού, η οποία αποτελεί την πιστοποίηση για την πληρωμή του, τότε και εφόσον η διοίκηση αρνείται να ικανοποιήσει τη σχετική απαίτησή του (πληρωμή της αμοιβής) δεν είναι αναγκαία η τήρηση της άνω διοικητικής προδικασίας και ο ανάδοχος μπορεί να ζητήσει ευθέως την καταβολή της αμοιβής του. Στην προκειμένη περίπτωση, όπως από την προσβαλλόμενη απόφαση προκύπτει το Εφετείο απέρριψε τον σχετικό λόγο ανακοπής του ήδη αναιρεσείοντος, δεχθέν ότι το ποσό των 62.731,33 ευρώ που διατάχθηκε το αναιρεσείον να πληρώσει στο αναιρεσίβλητο, ως υποκατάστατο των μελών του, αποτελούσε την αμοιβή αυτών (μελών), από σύμβαση δημόσιου έργου που είχε καταρτισθεί μεταξύ των ιδίων και του αναιρεσείοντος η οποία (αμοιβή) πιστοποιήθηκε και εγκρίθηκε από τη διευθύνουσα υπηρεσία και ότι, ως εκ τούτου, δεν απαιτείτο η τήρηση της ειρημένης διοικητικής διαδικασίας. Με την κρίση του αυτή το Εφετείο, σύμφωνα με τα εκτιθέμενα στην πρώτη (μείζονα) πρόταση του παρόντος συλλογισμού, δεν παραβίασε με εσφαλμένη ερμηνεία ή εφαρμογή τις διατάξεις των άρθρων 12 και 13 του ν. 1418/1984. Επομένως, ο περί του αντιθέτου, εκ του άρθρου 559 αρ. 1 Κ.Πολ.Δ απορρέων δεύτερος λόγος του αναιρετηρίου είναι αβάσιμος. Κατ` ακολουθίαν, πρέπει να απορριφθεί η αίτηση αναιρέσεως. </w:t>
      </w:r>
      <w:r>
        <w:br/>
      </w:r>
      <w:r>
        <w:br/>
        <w:t>ΓΙΑ ΤΟΥΣ ΛΟΓΟΥΣ ΑΥΤΟΥΣ</w:t>
      </w:r>
    </w:p>
    <w:p w:rsidR="00EA62A5" w:rsidRDefault="00DF6001" w:rsidP="00DF6001">
      <w:pPr>
        <w:spacing w:before="100" w:beforeAutospacing="1" w:after="100" w:afterAutospacing="1"/>
        <w:jc w:val="both"/>
      </w:pPr>
      <w:r>
        <w:lastRenderedPageBreak/>
        <w:t xml:space="preserve">Απορρίπτει την από 14-5-2007 αίτηση του νομικού προσώπου δημοσίου δικαίου με την επωνυμία "ΙΟΝΙΟ ΠΑΝΕΠΙΣΤΗΜΙΟ" για αναίρεση της υπ` αριθ. 4486/2006 απόφασης του Εφετείου Αθηνών. Και </w:t>
      </w:r>
    </w:p>
    <w:p w:rsidR="00436FB8" w:rsidRDefault="00DF6001" w:rsidP="00DF6001">
      <w:pPr>
        <w:spacing w:before="100" w:beforeAutospacing="1" w:after="100" w:afterAutospacing="1"/>
        <w:jc w:val="both"/>
      </w:pPr>
      <w:r>
        <w:t xml:space="preserve">Καταδικάζει το αναιρεσείον στα δικαστικά έξοδα του αναιρεσιβλήτου από τριακόσια (300) ευρώ. </w:t>
      </w:r>
      <w:r>
        <w:br/>
      </w:r>
      <w:r>
        <w:br/>
        <w:t>Κρίθηκε και αποφασίσθηκε στην Αθήνα στις 23 Νοεμβρίου 2009.</w:t>
      </w:r>
    </w:p>
    <w:p w:rsidR="00436FB8" w:rsidRDefault="00436FB8" w:rsidP="00DF6001">
      <w:pPr>
        <w:spacing w:before="100" w:beforeAutospacing="1" w:after="100" w:afterAutospacing="1"/>
        <w:jc w:val="both"/>
      </w:pPr>
      <w:r>
        <w:t>κ</w:t>
      </w:r>
      <w:r w:rsidR="00DF6001">
        <w:t xml:space="preserve">αι </w:t>
      </w:r>
      <w:r w:rsidR="00DF6001">
        <w:br/>
        <w:t xml:space="preserve">Δημοσιεύθηκε στην Αθήνα σε δημόσια συνεδρίαση στο ακροατήριό του στις 28 Δεκεμβρίου 2009. </w:t>
      </w:r>
    </w:p>
    <w:p w:rsidR="007B19FE" w:rsidRDefault="007B19FE">
      <w:r>
        <w:br w:type="page"/>
      </w:r>
    </w:p>
    <w:p w:rsidR="007B19FE" w:rsidRDefault="007B19FE" w:rsidP="007B19F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b/>
          <w:sz w:val="24"/>
          <w:szCs w:val="24"/>
          <w:lang w:eastAsia="el-GR"/>
        </w:rPr>
        <w:lastRenderedPageBreak/>
        <w:t xml:space="preserve">Διάκριση πολιτικής και διοικητικής δικαιοδοσίας. Διαφορές που υπάγονται αφενός στα πολιτικά και αφετέρου στα διοικητικά δικαστήρια. Εκδοση διαταγής πληρωμής. Ανήκει στη δικαιοδοσία των πολιτικών δικαστηρίων. </w:t>
      </w:r>
      <w:r>
        <w:rPr>
          <w:rFonts w:ascii="Times New Roman" w:eastAsia="Times New Roman" w:hAnsi="Times New Roman" w:cs="Times New Roman"/>
          <w:b/>
          <w:sz w:val="24"/>
          <w:szCs w:val="24"/>
          <w:lang w:eastAsia="el-GR"/>
        </w:rPr>
        <w:t>Σ</w:t>
      </w:r>
      <w:r w:rsidRPr="00552B8F">
        <w:rPr>
          <w:rFonts w:ascii="Times New Roman" w:eastAsia="Times New Roman" w:hAnsi="Times New Roman" w:cs="Times New Roman"/>
          <w:b/>
          <w:sz w:val="24"/>
          <w:szCs w:val="24"/>
          <w:lang w:eastAsia="el-GR"/>
        </w:rPr>
        <w:t>τα πολιτικά δικαστήρια ανήκει και ο έλεγχος έκδοσης της διαταγής πληρωμής για απαίτηση από σύμβαση δημοσίου έργου. Διαταγή πληρωμής εκδίδεται για απαίτηση του ιδιωτικού δικαίου και όχι του διοικητικού. Ο δικαιούχος της απαίτησης μπορεί να προσφύγει ενώπιον της διοικητικής δικαιοσύνης με τα προβλεπόμεν</w:t>
      </w:r>
      <w:r>
        <w:rPr>
          <w:rFonts w:ascii="Times New Roman" w:eastAsia="Times New Roman" w:hAnsi="Times New Roman" w:cs="Times New Roman"/>
          <w:b/>
          <w:sz w:val="24"/>
          <w:szCs w:val="24"/>
          <w:lang w:eastAsia="el-GR"/>
        </w:rPr>
        <w:t>α γι΄ αυτήν ένδικα βοηθήματα. Επικύρωση της</w:t>
      </w:r>
      <w:r w:rsidRPr="00552B8F">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απόφασης ΕφΑθ</w:t>
      </w:r>
      <w:r w:rsidRPr="00552B8F">
        <w:rPr>
          <w:rFonts w:ascii="Times New Roman" w:eastAsia="Times New Roman" w:hAnsi="Times New Roman" w:cs="Times New Roman"/>
          <w:b/>
          <w:sz w:val="24"/>
          <w:szCs w:val="24"/>
          <w:lang w:eastAsia="el-GR"/>
        </w:rPr>
        <w:t xml:space="preserve"> 698/2006</w:t>
      </w:r>
      <w:r w:rsidRPr="00DF6001">
        <w:rPr>
          <w:rFonts w:ascii="Times New Roman" w:eastAsia="Times New Roman" w:hAnsi="Times New Roman" w:cs="Times New Roman"/>
          <w:sz w:val="24"/>
          <w:szCs w:val="24"/>
          <w:lang w:eastAsia="el-GR"/>
        </w:rPr>
        <w:t> </w:t>
      </w:r>
    </w:p>
    <w:p w:rsidR="007B19FE" w:rsidRDefault="007B19FE" w:rsidP="007B19FE">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sz w:val="24"/>
          <w:szCs w:val="24"/>
          <w:lang w:eastAsia="el-GR"/>
        </w:rPr>
        <w:t>ΑΠ</w:t>
      </w:r>
      <w:r w:rsidRPr="00DF6001">
        <w:rPr>
          <w:rFonts w:ascii="Times New Roman" w:eastAsia="Times New Roman" w:hAnsi="Times New Roman" w:cs="Times New Roman"/>
          <w:b/>
          <w:sz w:val="24"/>
          <w:szCs w:val="24"/>
          <w:lang w:eastAsia="el-GR"/>
        </w:rPr>
        <w:t xml:space="preserve"> 1264/2011</w:t>
      </w:r>
      <w:r w:rsidRPr="00DF6001">
        <w:rPr>
          <w:rFonts w:ascii="Times New Roman" w:eastAsia="Times New Roman" w:hAnsi="Times New Roman" w:cs="Times New Roman"/>
          <w:sz w:val="24"/>
          <w:szCs w:val="24"/>
          <w:lang w:eastAsia="el-GR"/>
        </w:rPr>
        <w:t xml:space="preserve"> </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ΤΟ</w:t>
      </w:r>
      <w:r>
        <w:rPr>
          <w:rFonts w:ascii="Times New Roman" w:eastAsia="Times New Roman" w:hAnsi="Times New Roman" w:cs="Times New Roman"/>
          <w:sz w:val="24"/>
          <w:szCs w:val="24"/>
          <w:lang w:eastAsia="el-GR"/>
        </w:rPr>
        <w:t xml:space="preserve"> ΔΙΚΑΣΤΗΡΙΟ ΤΟΥ ΑΡΕΙΟΥ ΠΑΓΟΥ </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A1</w:t>
      </w:r>
      <w:r w:rsidRPr="00DF6001">
        <w:rPr>
          <w:rFonts w:ascii="Times New Roman" w:eastAsia="Times New Roman" w:hAnsi="Times New Roman" w:cs="Times New Roman"/>
          <w:sz w:val="24"/>
          <w:szCs w:val="24"/>
          <w:lang w:eastAsia="el-GR"/>
        </w:rPr>
        <w:t xml:space="preserve"> Πολιτικό Τμήμα </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ΣΥΓΚΡΟΤΗΘΗΚΕ από τους Δικαστές: Εμμανουήλ Καλούδη, Αντιπρόεδρο του Αρείου Πάγου, Βασίλειο Φούκα, Γεώργιο Χρυσικό, Ιωάννη Σίδερη και Γεώργιο Γεωργέλλη, Αρεοπαγίτες.</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ΣΥΝΕΔΡΙΑΣΕ δημόσια στο ακροατήριό του στις 4 Οκτωβρίου 2010, με την παρουσία και της Γραμματέως Χριστίνας Σταυροπούλου, για να δικάσει την υπόθεση μεταξύ:</w:t>
      </w: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t>Της αναιρεσείουσας: Ανώνυμης Τεχνικής Εταιρίας με την επωνυμία "................", που εδρεύει στον Αλιμο Αττικής και εκπροσωπείται νόμιμα, η οποία εκπροσωπήθηκε από τον πληρεξούσιο δικηγόρο της Νικόλαο Σακκά.</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Του αναιρεσιβλήτου: Νομικού προσώπου δημοσίου δικαίου με την επωνυμία "ΣΥΝΔΕΣΜΟΣ ΔΙΑΧΕΙΡΙΣΗΣ ΑΠΟΡΡΙΜΑΤΩΝ ΠΕΔΙΝΗΣ ΚΑΙ ΗΜΙΟΡΕΙΝΗΣ ΠΕΡΙΟΧΗΣ ΝΟΜΟΥ ΑΡΤΑΣ" που εδρεύει στην Άρτα και εκπροσωπείται νόμιμα, το οποίο δεν εμφανίστηκε στο ακροατήριο ούτε εκπροσωπήθηκε από τον πληρεξούσιο δικηγόρο του.</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Η ένδικη διαφορά άρχισε με την από 13 Ιανουαρίου 2004 ανακοπή του ήδη αναιρεσιβλήτου που κατατέθηκε στο Μονομελές Πρωτοδικείο Αρτας. Εκδόθηκαν οι αποφάσεις: 64/2005 οριστική του ιδίου Δικαστηρίου και 242/2007 του Εφετείου Ιωαννίνων. Την αναίρεση της τελευταίας ζητεί ο αναιρεσείων με την από 10 Μαρτίου 2008 αίτησή του.</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Κατά τη συζήτηση της υπόθεσης αυτής, που εκφωνήθηκε από το πινάκιο, οι διάδικοι παραστάθηκαν, όπως σημειώνεται πιο πάνω. Ο Εισηγητής Αρεοπαγίτης Γεώργιος Γεωργέλλης ανέγνωσε την από 30 Δεκεμβρίου 2009 έκθεσή του, με την οποία εισηγήθηκε να απορριφθεί η αίτηση αναίρεσης.</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 xml:space="preserve">Ο πληρεξούσιος της αναιρεσείουσας ζήτησε την παραδοχή της αιτήσεως και την καταδίκη του αντιδίκου του στη δικαστική δαπάνη. </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lastRenderedPageBreak/>
        <w:t>ΣΚΕΦΘΗΚΕ ΣΥΜΦΩΝΑ ΜΕ ΤΟ ΝΟΜΟ</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Οπως προκύπτει από τις προσκομιζόμενες υπ` αριθ. 8685/23-12-2009 και 8776/26-1-2010 εκθέσεις επιδόσεως του δικαστικού επιμελητή στο Πρωτοδικείο Άρτας ... επιδόθηκαν με επιμέλεια της αναιρεσείουσας στον αναιρεσίβλητο αντίστοιχα, ακριβές αντίγραφο της αναίρεσης και της με αριθ. πρωτ. 20/19-1-2010 βεβαίωση του Γραμματέα του Αρείου Πάγου με την οποία βεβαιώνεται ότι η εκδίκαση της υπόθεσης αναβλήθηκε από την αρχικώς ορισθείσα δικάσιμο της 11-1-2010 για την αναφερόμενη στην αρχή της παρούσας (4-10-2010) με κλήση για συζήτηση κατά τη δικάσιμο αυτή. Επομένως εφόσον ο αναιρεσίβλητος δεν εμφανίστηκε κατά την εκφώνηση της υπόθεσης από τη σειρά του οικείου πινακίου, ούτε κατέθεσε δήλωση κατά το άρθρο 242 παρ. 2 ΚΠολΔ πρέπει να προχωρήσει η συζήτηση σαν να ήταν και ο διάδικος αυτός παρών (άρθρ. 576 παρ. 1 ΚΠολΔ). Με το άρθρο 93 του Συντάγματος ορίζεται ότι "1. Τα δικαστήρια διακρίνονται σε διοικητικά, πολιτικά και ποινικά και οργανώνονται με ειδικούς νόμους" ενώ με το άρθρο 94 ότι "1. Στο Συμβούλιο της Επικρατείας και τα τακτικά διοικητικά δικαστήρια υπάγονται οι διοικητικές διαφορές, όπως νόμος ορίζει, με την επιφύλαξη των αρμοδιοτήτων του Ελεγκτικού Συνεδρίου. 2. Στα πολιτικά δικαστήρια υπάγονται οι ιδιωτικές διαφορές, καθώς και οι υποθέσεις εκουσίας δικαιοδοσίας, όπως νόμος ορίζει. 3. Σε ειδικές περιπτώσεις και προκειμένου να επιτυγχάνεται η ενιαία εφαρμογή της αυτής νομοθεσίας μπορεί να ανατεθεί με νόμο η εκδίκαση κατηγοριών ιδιωτικών διαφορών στα διοικητικά δικαστήρια ή κατηγοριών διοικητικών διαφορών ουσίας στα πολιτικά δικαστήρια. 4. Στα πολιτικά ή διοικητικά δικαστήρια μπορεί να ανατεθεί και κάθε άλλη αρμοδιότητα διοικητικής φύσης, όπως νόμος ορίζει. Στις αρμοδιότητες αυτές περιλαμβάνεται και η λήψη μέτρων για τη συμμόρφωση της διοίκησης με τις δικαστικές αποφάσεις. Οι δικαστικές αποφάσεις εκτελούνται αναγκαστικά και κατά του Δημοσίου, των οργανισμών τοπικής αυτοδιοίκησης και των νομικών προσώπων δημοσίου δικαίου, όπως νόμος ορίζει".</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 xml:space="preserve">Το Σύνταγμα, με τις προμνησθείσες διατάξεις, οργανώνει την απονομή της δικαιοσύνης με την λειτουργία δικαιοδοτικών οργάνων αντίστοιχων προς τη φύση των αναφυομένων δικαστικών διαφορών, ως ιδιωτικών ή διοικητικών, κατά τα λοιπά δε αναθέτει στον κοινό νομοθέτη την υποχρέωση να θεσπίζει τους κατάλληλους δικονομικούς κανόνες για την εκδίκαση των ιδιωτικών διαφορών από τα πολιτικά δικαστήρια και των διοικητικών διαφορών από το Συμβούλιο της Επικρατείας και τα διοικητικά δικαστήρια με την επιφύλαξη των αρμοδιοτήτων του ελεγκτικού Συνεδρίου. Εξαίρεση από τον κανόνα της κατανομής της δικαιοδοσίας, ανάλογα με τη φύση της διαφοράς ως ιδιωτικής ή διοικητικής, επιτρέπεται με τις τασσόμενες στο άρθρο 94 παρ. 3 του Συντάγματος προϋποθέσεις. Εξάλλου, ενόψει του προβλεπομένου από το Σύνταγμα οργανωτικού σχήματος των χωριστών δικαιοδοσιών, ο έλεγχος των αποφάσεων και λοιπών διαδικαστικών πράξεων ενεργείται υποχρεωτικά από όργανα που ανήκουν στον ίδιο δικαιοδοτικό κλάδο, υπό την επιφύλαξη ότι δεν πρόκειται για πράξεις που συνιστούν άσκηση αρμοδιότητας διοικητικής φύσεως (ΑΕΔ 18/2005). Η έκδοση διαταγής πληρωμής που εκδίδεται </w:t>
      </w:r>
      <w:r w:rsidRPr="00DF6001">
        <w:rPr>
          <w:rFonts w:ascii="Times New Roman" w:eastAsia="Times New Roman" w:hAnsi="Times New Roman" w:cs="Times New Roman"/>
          <w:sz w:val="24"/>
          <w:szCs w:val="24"/>
          <w:lang w:eastAsia="el-GR"/>
        </w:rPr>
        <w:lastRenderedPageBreak/>
        <w:t>κατά τις διατάξεις των άρθρων 624 έως 634 εντάσσεται στην άσκηση δικαστικής και όχι διοικητικής αρμοδιότητας, ο δε έλεγχος της ορθότητας της αποφάσεως του δικαστικού λειτουργού της πολιτικής δικαιοδοσίας, που δέχθηκε την αίτηση εκδόσεως διαταγής πληρωμής για απαίτηση από σύμβαση δημόσιου έργου, ανήκει, κατά τα προεκτεθέντα, αποκλειστικά στα πολιτικά δικαστήρια. Περαιτέρω από το άρθρο 1 ΚΠολΔ, το οποίο καθορίζει τις διαφορές, οι οποίες υπάγονται στη δικαιοδοσία των πολιτικών δικαστηρίων και ορίζει, ότι στη δικαιοδοσία των δικαστηρίων αυτών ανήκουν οι διαφορές του ιδιωτικού δικαίου, εφόσον ο νόμος δεν τις έχει υπαγάγει σε άλλα δικαστήρια και οι υποθέσεις εκουσίας δικαιοδοσίας και δημοσίου δικαίου που ο νόμος έχει υπαγάγει σ` αυτά και το οποίο, κατά το άρθρο 591 παρ. 1 ιδίου Κώδικα, εφαρμόζεται και στις ειδικές διαδικασίες του τετάρτου βιβλίου του Κώδικα αυτού, μεταξύ των οποίων και η διαδικασία εκδόσεως διαταγής πληρωμής, σε συνδυασμό με το άρθρο 623 ιδίου Κώδικα, κατά το οποίο, κατά την ειδική διαδικασία των άρθρων 624 έως 634, μπορεί να ζητηθεί η έκδοση διαταγής πληρωμής και για χρηματικές απαιτήσεις, που αποδεικνύονται, όπως και το οφειλόμενο ποσό, με δημόσιο ή ιδιωτικό έγγραφο, συνάγεται, ότι, μεταξύ των νομίμων προϋποθέσεων, οι οποίες πρέπει να συντρέχουν, για την έκδοση διαταγής πληρωμής, είναι να πρόκειται για απαίτηση, η οποία προέρχεται από διαφορά που υπάγεται στη δικαιοδοσία των πολιτικών δικαστηρίων, όπως είναι οι απαιτήσεις, οι οποίες προέρχονται από διαφορές ιδιωτικού δικαίου και, συνεπώς, λόγω ελλείψεως της ανωτέρω νομίμου προϋποθέσεως, δεν είναι δυνατή η έκδοση διαταγής πληρωμής για απαίτηση, η οποία προέρχεται από διαφορά δημοσίου δικαίου, όπως είναι οι διαφορές από διοικητικές συμβάσεις, μεταξύ των οποίων και οι συμβάσεις εκτελέσεως έργων για λογαριασμό των οργανισμών τοπικής αυτοδιοικήσεως αφού πρόκειται για απαιτήσεις από διαφορές, οι οποίες δεν υπάγονται στη δικαιοδοσία των πολιτικών δικαστηρίων, αλλά έχουν υπαχθεί (άρθρο 1 παρ. 2 εδ. ι` νόμου 1406/1983) στη δικαιοδοσία των διοικητικών δικαστηρίων.</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 xml:space="preserve">Τα ανωτέρω δεν παραλλάσσουν και με την εκδοχή, ότι στις δικαστικές αποφάσεις, οι οποίες, κατά το άρθρο 94 παρ. 4 εδ. τελευταίο του Συντάγματος, εκτελούνται (πλέον) αναγκαστικά, όπως νόμος ορίζει και κατά του Δημοσίου, των οργανισμών τοπικής αυτοδιοικήσεως και των νομικών προσώπων δημοσίου δικαίου, περιλαμβάνονται (παρά το εδάφιο, το οποίο προστέθηκε με το άρθρο 20 νόμου 3301/2004 στο άρθρο 1 του εκτελεστικού του τελευταίου εδαφίου της παραγράφου 4 του άρθρου 94 του Συντάγματος νόμου 3068/2002) και οι διαταγές πληρωμής. Διότι η ανωτέρω συνταγματική διάταξη δεν μετέβαλε το νομικό καθεστώς σχετικά με την έκδοση διαταγών πληρωμής, επιτρέποντας γενικά την έκδοση διαταγής πληρωμής κατά του Δημοσίου κλπ, αλλά επέτρεψε την αναγκαστική εκτέλεση και κατά του Δημοσίου κλπ διαταγών πληρωμής, εφόσον όμως έχουν εκδοθεί εγκύρως βάσει του νομικού καθεστώτος, το οποίο ισχύει σχετικά. Με άλλα λόγια, με την ανωτέρω συνταγματική διάταξη δεν μεταβλήθηκε το μέχρι τότε νομοθετικό καθεστώς σχετικά με την έκδοση διαταγής πληρωμής και, συνεπώς, ούτε στα πολιτικά δικαστήρια παρασχέθηκε δυνατότητα εκδόσεως διαταγής πληρωμής για απαίτηση, η οποία απορρέει από διαφορά, που δεν υπάγεται στη δικαιοδοσία τους, ούτε στα διοικητικά δικαστήρια </w:t>
      </w:r>
      <w:r w:rsidRPr="00DF6001">
        <w:rPr>
          <w:rFonts w:ascii="Times New Roman" w:eastAsia="Times New Roman" w:hAnsi="Times New Roman" w:cs="Times New Roman"/>
          <w:sz w:val="24"/>
          <w:szCs w:val="24"/>
          <w:lang w:eastAsia="el-GR"/>
        </w:rPr>
        <w:lastRenderedPageBreak/>
        <w:t>παρασχέθηκε δυνατότητα εκδόσεως διαταγής πληρωμής, σε αντίθεση με τον ΚΔιοικΔ (νόμος 2717/1999), ο οποίος δεν γνωρίζει το θεσμό αυτό. Εξάλλου, τα ανωτέρω δεν μεταβλήθηκαν ούτε από την 18/05 απόφαση του ΑΕΔ (Δ37-141), αφού, όπως ρητά αναφέρεται στην απόφαση αυτή, το Δικαστήριο, το οποίο την εξέδωσε, δεν αποφάνθηκε για το αν είναι κατά νόμο επιτρεπτή η έκδοση και από ποιο όργανο (θέμα, το οποίο αφορά την προκειμένη υπόθεση) διαταγής πληρωμής για απαίτηση από διοικητική σύμβαση, αλλά παρέπεμψε τα θέματα αυτά στο Δικαστήριο, υπέρ της δικαιοδοσίας του οποίου έλυσε την ενώπιόν του σύγκρουση.</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Τέλος, κατά το άρθρο 632 ΚΠολΔ, αν εκδοθεί διαταγή πληρωμής παρά την έλλειψη της ανωτέρω νομίμου προϋποθέσεως, ακυρώνεται αυτή μετά από ανακοπή του καθ` ου η εν λόγω διαταγή πληρωμής. Με την ως άνω ερμηνεία ο δικαιούχος απαίτησης από διοικητική σύμβαση δεν στερείται του δικαιώματος πρόσβασης στη δικαιοσύνη ούτε εκείνου της ιδιοκτησίας, αφού μπορεί να επιδιώξει την πλήρη και αποτελεσματική ικανοποίησή του δια της προσφυγής στα διοικητικά δικαστήρια με τα προβλεπόμενα ένδικα βοηθήματα τα οποία και είναι προσαρμοσμένα στις ιδιομορφίες και τα ιδιαίτερα χαρακτηριστικά των διοικητικών διαφορών, οι οποίες και έχουν θεμελιώδεις διαφορές από εκείνες του ιδιωτικού δικαίου ,λόγο ακριβώς για τον οποίο και προβλέπονται και από το ίδιο το σύνταγμα διαφορετικές δικαιοδοσίες για την εκδίκασή τους. Συνεπώς με την ερμηνεία αυτή δεν παραβιάζονται οι διατάξεις των άρθρων 2 παρ. 1, 4 παρ. 1, 17 παρ. 1, 20, 25, 28 παρ. 1, 93 παρ. 3, 95 παρ. 5 του Συντάγματος, 6 παρ. 1, 13 και 14 της ΕΣΔΑ και 1 εδ. α` του 1ου Πρόσθετου Πρωτοκόλλου της ΕΣΔΑ, 2 παρ. 3, 14 παρ. 1 εδ. α` και β`, 26 του Διεθνούς Συμφώνου για τα Ατομικά Πολιτικά Δικαιώματα. Στη προκειμένη περίπτωση το Εφετείο δέχθηκε με την προσβαλλόμενη απόφαση ότι δεν συνέτρεχε νόμιμη προϋπόθεση για την έκδοση της ένδικης υπ` αριθ. 75/2003 διαταγής πληρωμής του Δικαστή του Μονομελούς Πρωτοδικείου Άρτας διότι η απαίτηση της καθής η ανακοπή και ήδη αναιρεσείουσας για την ικανοποίηση της οποίας εκδόθηκε προέρχεται από διοικητική σύμβαση και συγκεκριμένα από την αναφερόμενη σύμβαση εκτελέσεως έργου για λογαριασμό του ανακόπτοντος και ήδη αναιρεσιβλήτου. Με βάση την παραδοχή αυτή και αφού αντικατέστησε κατά ένα μέρος τη διαφορετική αιτιολογία της πρωτόδικης απόφασης απέρριψε την έφεση της αναιρεσείουσας κατά της απόφασης αυτής με την οποία έγινε δεκτή η ανακοπή του αναιρεσιβλήτου και ακυρώθηκε η ως άνω διαταγή πληρωμής. Ετσι που έκρινε το Εφετείο δεν παραβίασε τις ανωτέρω διατάξεις που εφήρμοσε, με εσφαλμένη ερμηνεία και εφαρμογή ούτε και άλλες διατάξεις δια της μη εφαρμογής τους αλλά ούτε και παρά το νόμο κήρυξε ακυρότητα καθόσον με βάση αυτά που δέχθηκε δεν συνέτρεχε νόμιμη προϋπόθεση για την έγκυρη έκδοση της ένδικης διαταγής πληρωμής η ύπαρξη δηλαδή χρηματικής απαίτησης από ιδιωτική διαφορά.</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Συνεπώς ο πρώτος λόγος της αναίρεσης από τον αριθ. 1 (κατ` εκτίμηση) και 14 του Κ.Πολ.Δ. με τον οποίο υποστηρίζονται τα αντίθετα είναι απορριπτέος.</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lastRenderedPageBreak/>
        <w:t>Κατά το άρθρο 562 παρ. 2 του ΚΠολΔ, είναι απαράδεκτος λόγος αναίρεσης, που στηρίζεται σε ισχυρισμό ο οποίος δεν προτάθηκε νόμιμα στο δικαστήριο της ουσίας, εκτός αν πρόκειται α) για παράβαση που δεν μπορούσε να προβληθεί στο δικαστήριο της ουσίας, β) για σφάλμα που προκύπτει από την ίδια την απόφαση, γ) για ισχυρισμό που αφορά τη δημόσια τάξη. Η διάταξη αυτή, που αποτελεί εκδήλωση της θεμελιώδους αρχής, ότι ο Άρειος Πάγος ελέγχει τη νομιμότητα της απόφασης του δικαστηρίου της ουσίας με βάση την πραγματική κατάσταση που όφειλε να λάβει υπόψη του ο ουσιαστικός δικαστής, καθιερώνει ειδική προϋπόθεση του παραδεκτού των λόγων αναίρεσης, η συνδρομή της οποίας πρέπει να προκύπτει από το αναιρετήριο. Πρέπει, δηλαδή, να αναφέρεται στο αναιρετήριο, ότι ο ισχυρισμός που στηρίζει το λόγο αναίρεσης είχε προταθεί και, μάλιστα, νομίμως, στο δικαστήριο το οποίο εξέδωσε την προσβαλλόμενη απόφαση, εκτός αν συντρέχει κάποια από τις προβλεπόμενες στη διάταξη αυτή εξαιρέσεις.</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Συνεπώς ο πρώτος λόγος της αναίρεσης κατά το μέρος που προβάλλεται με αυτόν η αιτίαση ότι στη προκειμένη περίπτωση δεν πρόκειται για διαφορά που προέρχεται από διοικητική σύμβαση υπαγόμενη στα διοικητικά δικαστήρια καθόσον δεν συνέτρεχαν οι προϋποθέσεις για το χαρακτηρισμό της σύμβασης ως διοικητικής κατά τα εις τον λόγο αυτό ειδικότερα εκτιθέμενα, είναι απορριπτέος προεχόντως ως απαράδεκτος καθόσον δεν αναφέρεται στο αναιρετήριο ότι τα πραγματικά περιστατικά που θεμελιώνουν τον λόγο αυτό προτάθηκαν στο Εφετείο.</w:t>
      </w: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t xml:space="preserve">Από τη διάταξη του άρθρου 580 παρ. 4 του Κ.Πολ.Δ. που ορίζει ότι "Οι αποφάσεις της Ολομέλειας και των τμημάτων του Αρείου Πάγου δεσμεύουν τα δικαστήρια που ασχολούνται με την ίδια υπόθεση ως προς τα νομικά ζητήματα που έλυσαν" προκύπτει ότι η προβλεπόμενη από τη διάταξη αυτή δέσμευση αφορά τα δικαστήρια που ασχολούνται με την ίδια και όχι άλλη υπόθεση. Κατ` ακολουθίαν ο δεύτερος λόγος της αναίρεσης με τον οποίο προβάλλεται η αιτίαση της μη συμμόρφωσης του Εφετείου με την υπ` αριθ. 21/2001 απόφαση της Ολομέλειας του Αρείου Πάγου που έκρινε επί άλλης υποθέσεως για ίδιο νομικό ζήτημα είναι απορριπτέος προεχόντως ως απαράδεκτος διότι δεν πρόκειται για την ίδια αλλά για άλλη υπόθεση. </w:t>
      </w: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t xml:space="preserve">ΓΙΑ ΤΟΥΣ ΛΟΓΟΥΣ ΑΥΤΟΥΣ </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Απορρίπτει την από 10 Μαρτίου 2008 αίτηση της εταιρίας με την επωνυμία "............." για αναίρεση της υπ` αριθ. 242/2007 απόφασης του Εφετείου Ιωαννίνων.</w:t>
      </w: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t>Κρίθηκε και αποφασίσθηκε στην Αθήνα στις 3 Μαΐου 2011.</w:t>
      </w: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t xml:space="preserve">Και </w:t>
      </w:r>
      <w:r w:rsidRPr="00DF6001">
        <w:rPr>
          <w:rFonts w:ascii="Times New Roman" w:eastAsia="Times New Roman" w:hAnsi="Times New Roman" w:cs="Times New Roman"/>
          <w:sz w:val="24"/>
          <w:szCs w:val="24"/>
          <w:lang w:eastAsia="el-GR"/>
        </w:rPr>
        <w:br/>
        <w:t>Δημοσιεύθηκε στην Αθήνα σε δημόσια συνεδρίαση στο ακροατήριό του στις 19 Ιουλίου 2011.</w:t>
      </w:r>
    </w:p>
    <w:p w:rsidR="007B19FE" w:rsidRDefault="007B19FE" w:rsidP="007B19FE">
      <w:pPr>
        <w:spacing w:before="100" w:beforeAutospacing="1" w:after="100" w:afterAutospacing="1"/>
        <w:jc w:val="both"/>
        <w:rPr>
          <w:rFonts w:ascii="Times New Roman" w:eastAsia="Times New Roman" w:hAnsi="Times New Roman" w:cs="Times New Roman"/>
          <w:sz w:val="24"/>
          <w:szCs w:val="24"/>
          <w:lang w:eastAsia="el-GR"/>
        </w:rPr>
      </w:pPr>
    </w:p>
    <w:p w:rsidR="00DF6001" w:rsidRDefault="00DF6001">
      <w:r>
        <w:lastRenderedPageBreak/>
        <w:br w:type="page"/>
      </w:r>
    </w:p>
    <w:p w:rsidR="00436FB8" w:rsidRDefault="00436FB8"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436FB8">
        <w:rPr>
          <w:rFonts w:ascii="Times New Roman" w:eastAsia="Times New Roman" w:hAnsi="Times New Roman" w:cs="Times New Roman"/>
          <w:b/>
          <w:sz w:val="24"/>
          <w:szCs w:val="24"/>
          <w:lang w:eastAsia="el-GR"/>
        </w:rPr>
        <w:lastRenderedPageBreak/>
        <w:t>Έκδοση διαταγής πληρωμής σε</w:t>
      </w:r>
      <w:r w:rsidR="00DF6001" w:rsidRPr="00436FB8">
        <w:rPr>
          <w:rFonts w:ascii="Times New Roman" w:eastAsia="Times New Roman" w:hAnsi="Times New Roman" w:cs="Times New Roman"/>
          <w:b/>
          <w:sz w:val="24"/>
          <w:szCs w:val="24"/>
          <w:lang w:eastAsia="el-GR"/>
        </w:rPr>
        <w:t xml:space="preserve"> βάρος του Ελληνικού Δημοσίου. Ορθή η κρίση του Εφετείου περί αντισυνταγματικότητας της προβλεπομένης από τη διάταξη του άρθρου 1 παρ. 2 ν. 3068/2002 απαγόρευσης εκτέλεσης σε βάρος του Δημοσίου των διαταγών πληρωμής. Η απαγόρευση εκτέλεσης σε βάρος του Δημοσίου των αποφάσεων των διοικητικών δικαστηρίων πριν αυτές</w:t>
      </w:r>
      <w:r w:rsidRPr="00436FB8">
        <w:rPr>
          <w:rFonts w:ascii="Times New Roman" w:eastAsia="Times New Roman" w:hAnsi="Times New Roman" w:cs="Times New Roman"/>
          <w:b/>
          <w:sz w:val="24"/>
          <w:szCs w:val="24"/>
          <w:lang w:eastAsia="el-GR"/>
        </w:rPr>
        <w:t xml:space="preserve"> καταστούν αμετάκλητες κατ’ άρθρο</w:t>
      </w:r>
      <w:r w:rsidR="00DF6001" w:rsidRPr="00436FB8">
        <w:rPr>
          <w:rFonts w:ascii="Times New Roman" w:eastAsia="Times New Roman" w:hAnsi="Times New Roman" w:cs="Times New Roman"/>
          <w:b/>
          <w:sz w:val="24"/>
          <w:szCs w:val="24"/>
          <w:lang w:eastAsia="el-GR"/>
        </w:rPr>
        <w:t xml:space="preserve"> 19 παρ.</w:t>
      </w:r>
      <w:r>
        <w:rPr>
          <w:rFonts w:ascii="Times New Roman" w:eastAsia="Times New Roman" w:hAnsi="Times New Roman" w:cs="Times New Roman"/>
          <w:b/>
          <w:sz w:val="24"/>
          <w:szCs w:val="24"/>
          <w:lang w:eastAsia="el-GR"/>
        </w:rPr>
        <w:t xml:space="preserve"> </w:t>
      </w:r>
      <w:r w:rsidR="00DF6001" w:rsidRPr="00436FB8">
        <w:rPr>
          <w:rFonts w:ascii="Times New Roman" w:eastAsia="Times New Roman" w:hAnsi="Times New Roman" w:cs="Times New Roman"/>
          <w:b/>
          <w:sz w:val="24"/>
          <w:szCs w:val="24"/>
          <w:lang w:eastAsia="el-GR"/>
        </w:rPr>
        <w:t>1-2 ν. 1715/1951 δεν παρακωλύει την έκδοση διαταγής πληρωμής σε βάρος του τελευταίου με βάση τελεσίδικη (και όχι αμετάκλητη) αναγνωριστική απόφαση διοικητικού δικαστηρίου, αφού ο τιθέμενος μ’ αυτήν περιορισμός αφορά την εκτελεστότητα των εν λόγω αποφάσεων και όχι</w:t>
      </w:r>
      <w:r w:rsidR="00EA62A5" w:rsidRPr="00436FB8">
        <w:rPr>
          <w:rFonts w:ascii="Times New Roman" w:eastAsia="Times New Roman" w:hAnsi="Times New Roman" w:cs="Times New Roman"/>
          <w:b/>
          <w:sz w:val="24"/>
          <w:szCs w:val="24"/>
          <w:lang w:eastAsia="el-GR"/>
        </w:rPr>
        <w:t xml:space="preserve"> το δεδικασμένο που απορρέει απ’</w:t>
      </w:r>
      <w:r w:rsidR="00DF6001" w:rsidRPr="00436FB8">
        <w:rPr>
          <w:rFonts w:ascii="Times New Roman" w:eastAsia="Times New Roman" w:hAnsi="Times New Roman" w:cs="Times New Roman"/>
          <w:b/>
          <w:sz w:val="24"/>
          <w:szCs w:val="24"/>
          <w:lang w:eastAsia="el-GR"/>
        </w:rPr>
        <w:t xml:space="preserve"> αυτές. </w:t>
      </w:r>
      <w:r w:rsidRPr="00436FB8">
        <w:rPr>
          <w:rFonts w:ascii="Times New Roman" w:eastAsia="Times New Roman" w:hAnsi="Times New Roman" w:cs="Times New Roman"/>
          <w:b/>
          <w:sz w:val="24"/>
          <w:szCs w:val="24"/>
          <w:lang w:eastAsia="el-GR"/>
        </w:rPr>
        <w:t xml:space="preserve">Απόρριψη αναίρεσης κατά </w:t>
      </w:r>
      <w:r>
        <w:rPr>
          <w:rFonts w:ascii="Times New Roman" w:eastAsia="Times New Roman" w:hAnsi="Times New Roman" w:cs="Times New Roman"/>
          <w:b/>
          <w:sz w:val="24"/>
          <w:szCs w:val="24"/>
          <w:lang w:eastAsia="el-GR"/>
        </w:rPr>
        <w:t>της τελεσίδικης απόφασης</w:t>
      </w:r>
      <w:r w:rsidRPr="00436FB8">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ΕφΑθ</w:t>
      </w:r>
      <w:r w:rsidR="00DF6001" w:rsidRPr="00436FB8">
        <w:rPr>
          <w:rFonts w:ascii="Times New Roman" w:eastAsia="Times New Roman" w:hAnsi="Times New Roman" w:cs="Times New Roman"/>
          <w:b/>
          <w:sz w:val="24"/>
          <w:szCs w:val="24"/>
          <w:lang w:eastAsia="el-GR"/>
        </w:rPr>
        <w:t xml:space="preserve"> 2836/2012</w:t>
      </w:r>
      <w:r w:rsidR="00DF6001" w:rsidRPr="00DF6001">
        <w:rPr>
          <w:rFonts w:ascii="Times New Roman" w:eastAsia="Times New Roman" w:hAnsi="Times New Roman" w:cs="Times New Roman"/>
          <w:sz w:val="24"/>
          <w:szCs w:val="24"/>
          <w:lang w:eastAsia="el-GR"/>
        </w:rPr>
        <w:t>.</w:t>
      </w:r>
    </w:p>
    <w:p w:rsidR="00A341CA" w:rsidRDefault="00436FB8"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ΑΠ</w:t>
      </w:r>
      <w:r w:rsidR="00DF6001" w:rsidRPr="00DF6001">
        <w:rPr>
          <w:rFonts w:ascii="Times New Roman" w:eastAsia="Times New Roman" w:hAnsi="Times New Roman" w:cs="Times New Roman"/>
          <w:sz w:val="24"/>
          <w:szCs w:val="24"/>
          <w:lang w:eastAsia="el-GR"/>
        </w:rPr>
        <w:t xml:space="preserve"> 369/2014 </w:t>
      </w:r>
    </w:p>
    <w:p w:rsidR="00A341CA"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 xml:space="preserve">ΤΟ </w:t>
      </w:r>
      <w:r w:rsidR="00EA62A5">
        <w:rPr>
          <w:rFonts w:ascii="Times New Roman" w:eastAsia="Times New Roman" w:hAnsi="Times New Roman" w:cs="Times New Roman"/>
          <w:sz w:val="24"/>
          <w:szCs w:val="24"/>
          <w:lang w:eastAsia="el-GR"/>
        </w:rPr>
        <w:t>ΔΙΚΑΣΤΗΡΙΟ ΤΟΥ ΑΡΕΙΟΥ ΠΑΓΟΥ</w:t>
      </w:r>
    </w:p>
    <w:p w:rsidR="00A341CA" w:rsidRDefault="00A341CA"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Α1</w:t>
      </w:r>
      <w:r w:rsidR="00DF6001" w:rsidRPr="00DF6001">
        <w:rPr>
          <w:rFonts w:ascii="Times New Roman" w:eastAsia="Times New Roman" w:hAnsi="Times New Roman" w:cs="Times New Roman"/>
          <w:sz w:val="24"/>
          <w:szCs w:val="24"/>
          <w:lang w:eastAsia="el-GR"/>
        </w:rPr>
        <w:t xml:space="preserve"> Πολιτικό Τμήμα </w:t>
      </w:r>
    </w:p>
    <w:p w:rsidR="00A341CA"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Συγκροτήθηκε από τους Δικαστές: Γεώργιο Χρυσικό, Αντιπρόεδρο Αρείου Πάγου, Γεώργιο Γεωργέλλη, Δημήτριο Κράνη, Αντώνιο Ζευγώλη και Αθανάσιο Καγκάνη, Αρεοπαγίτες.</w:t>
      </w: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t>Συνεδρίασε δημόσια στο ακροατήριό του, στις 2 Δεκεμβρίου 2013, με την παρουσία και της Γραμματέως Χριστίνας Σταυροπούλου, για να δικάσει την υπόθεση μεταξύ:</w:t>
      </w: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t>Του αναιρεσείοντος: Ελληνικού Δημοσίου, νόμιμα εκπροσωπούμενου από τον Υπουργό των Οικονομικών που κατοικοεδρεύει στην Αθήνα, το οποίο εκπροσωπήθηκε από την Εμμανουέλα Πανοπούλου, Πάρεδρο Νομικού Συμβουλίου του Κράτους, με δήλωση κατ` άρθρο 242 παρ. 2 ΚΠολΔικ.</w:t>
      </w:r>
    </w:p>
    <w:p w:rsidR="00A341CA"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Της αναιρεσιβλήτου: Ε. συζ. Κ. Κ., κατοίκου ... , η οποία εκπροσωπήθηκε από τον πληρεξούσιο δικηγόρο της Σωτήριο Μπρέγιαννο, με δήλωση κατ` άρθρο 242 παρ. 2 ΚΠολΔικ, που δεν κατέθεσε προτάσεις.</w:t>
      </w:r>
    </w:p>
    <w:p w:rsidR="00A341CA"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Η ένδικη διαφορά άρχισε με την από 30 Ιανουαρίου 2006 ανακοπή των ήδη αναιρεσιβλήτων που κατατέθηκε στο Μονομελές Πρωτοδικείο Αθηνών. Εκδόθηκαν οι αποφάσεις: 1918/2007 οριστική του ιδίου Δικαστηρίου και 2836/2012 του Εφετείου Αθηνών. Την αναίρεση της τελευταίας απόφασης ζητεί το αναιρεσείον με την από 10 Ιανουαρίου 2013 αίτησή του.</w:t>
      </w:r>
    </w:p>
    <w:p w:rsidR="00EA62A5"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Κατά τη συζήτηση της υπόθεσης αυτής, που εκφωνήθηκε από το πινάκιο, οι διάδικοι παραστάθηκαν, όπως σημειώνεται πιο πάνω. Ο Εισηγητής Αρεοπαγίτης Αθανάσιος Καγκάνης, ανέγνωσε την από 22 Νοεμβρίου 2013 έκθεσή του, με την οποία εισηγήθηκε την απόρριψη των λόγων αναίρεσης.</w:t>
      </w:r>
    </w:p>
    <w:p w:rsidR="00EA62A5"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ΣΚΕΦΘΗΚΕ ΣΥΜΦΩΝΑ ΜΕ ΤΟ ΝΟΜΟ</w:t>
      </w:r>
    </w:p>
    <w:p w:rsidR="00EA62A5"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 xml:space="preserve">Κατά μεν τη διάταξη του άρθρου 94 παρ.4 εδάφ. γ` του Συντάγματος, όπως ισχύει μετά την αναθεώρησή του με το από 6.4.2001 Ψήφισμα της Ζ` Αναθεωρητικής Βουλής </w:t>
      </w:r>
      <w:r w:rsidRPr="00DF6001">
        <w:rPr>
          <w:rFonts w:ascii="Times New Roman" w:eastAsia="Times New Roman" w:hAnsi="Times New Roman" w:cs="Times New Roman"/>
          <w:b/>
          <w:sz w:val="24"/>
          <w:szCs w:val="24"/>
          <w:lang w:eastAsia="el-GR"/>
        </w:rPr>
        <w:t xml:space="preserve">"οι δικαστικές αποφάσεις εκτελούνται αναγκαστικά και κατά του </w:t>
      </w:r>
      <w:r w:rsidRPr="00DF6001">
        <w:rPr>
          <w:rFonts w:ascii="Times New Roman" w:eastAsia="Times New Roman" w:hAnsi="Times New Roman" w:cs="Times New Roman"/>
          <w:b/>
          <w:sz w:val="24"/>
          <w:szCs w:val="24"/>
          <w:lang w:eastAsia="el-GR"/>
        </w:rPr>
        <w:lastRenderedPageBreak/>
        <w:t>Δημοσίου και των νομικών προσώπων δημοσίου δικαίου, όπως νόμος ορίζει"</w:t>
      </w:r>
      <w:r w:rsidRPr="00DF6001">
        <w:rPr>
          <w:rFonts w:ascii="Times New Roman" w:eastAsia="Times New Roman" w:hAnsi="Times New Roman" w:cs="Times New Roman"/>
          <w:sz w:val="24"/>
          <w:szCs w:val="24"/>
          <w:lang w:eastAsia="el-GR"/>
        </w:rPr>
        <w:t xml:space="preserve">, κατά δ` αυτή του άρθρ. 95 παρ.5 του Συντ. </w:t>
      </w:r>
      <w:r w:rsidRPr="00DF6001">
        <w:rPr>
          <w:rFonts w:ascii="Times New Roman" w:eastAsia="Times New Roman" w:hAnsi="Times New Roman" w:cs="Times New Roman"/>
          <w:b/>
          <w:sz w:val="24"/>
          <w:szCs w:val="24"/>
          <w:lang w:eastAsia="el-GR"/>
        </w:rPr>
        <w:t>" Η διοίκηση είναι υποχρεωμένη να συμμορφώνεται προς τις δικαστικές αποφάσεις. Η παράβαση της υποχρέωσης αυτής γεννά ευθύνη για κάθε αρμόδιο όργανο, όπως νόμος ορίζει... Νόμος ορίζει αναγκαστικά μέτρα για τη διασφάλιση της συμμόρφωσης της διοίκησης"</w:t>
      </w:r>
      <w:r w:rsidRPr="00DF6001">
        <w:rPr>
          <w:rFonts w:ascii="Times New Roman" w:eastAsia="Times New Roman" w:hAnsi="Times New Roman" w:cs="Times New Roman"/>
          <w:sz w:val="24"/>
          <w:szCs w:val="24"/>
          <w:lang w:eastAsia="el-GR"/>
        </w:rPr>
        <w:t>. Σε εκτέλεση της πρώτης από τις παραπάνω διατάξεις εκδόθηκε ο ν.3068/2002, στο άρθρο 1 του οποίου ορίζεται ότι, το Δημόσιο, οι οργανισμοί τοπικής αυτοδιοίκησης και τα λοιπά νομικά πρόσωπα δημοσίου δικαίου έχουν υποχρέωση να συμμορφώνονται, χωρίς καθυστέρηση, προς τις δικαστικές αποφάσεις και να προβαίνουν σε όλες τις ενέργειες που επιβάλλονται για την εκπλήρωση της υποχρέωσης αυτής και για την εκτέλεση των αποφάσεων. Δικαστικές αποφάσεις, κατά την έννοια του προηγούμενου εδαφίου, είναι όλες οι αποφάσεις των διοικητικών, πολιτικών, ποινικών και, ειδικών δικαστηρίων που παράγουν υποχρέωση συμμόρφωσης ή είναι εκτελεστές κατά τις οικείες δικονομικές διατάξεις και τους όρους που κάθε απόφαση τάσσει". Επακολούθησε ο ν.</w:t>
      </w:r>
      <w:r w:rsidR="00EA62A5">
        <w:rPr>
          <w:rFonts w:ascii="Times New Roman" w:eastAsia="Times New Roman" w:hAnsi="Times New Roman" w:cs="Times New Roman"/>
          <w:sz w:val="24"/>
          <w:szCs w:val="24"/>
          <w:lang w:eastAsia="el-GR"/>
        </w:rPr>
        <w:t xml:space="preserve"> </w:t>
      </w:r>
      <w:r w:rsidRPr="00DF6001">
        <w:rPr>
          <w:rFonts w:ascii="Times New Roman" w:eastAsia="Times New Roman" w:hAnsi="Times New Roman" w:cs="Times New Roman"/>
          <w:sz w:val="24"/>
          <w:szCs w:val="24"/>
          <w:lang w:eastAsia="el-GR"/>
        </w:rPr>
        <w:t xml:space="preserve">3301 /2004, με το άρθρο 20 του οποίου προστέθηκε στο άνω άρθρο 1 του ν.3068/02 εδάφιο, σύμφωνα με το οποίο, </w:t>
      </w:r>
      <w:r w:rsidRPr="00DF6001">
        <w:rPr>
          <w:rFonts w:ascii="Times New Roman" w:eastAsia="Times New Roman" w:hAnsi="Times New Roman" w:cs="Times New Roman"/>
          <w:b/>
          <w:sz w:val="24"/>
          <w:szCs w:val="24"/>
          <w:lang w:eastAsia="el-GR"/>
        </w:rPr>
        <w:t>δεν είναι δικαστικές αποφάσεις κατά την έννοια του παρόντος νόμου και δεν εκτελούνται οι εκτελεστοί τίτλοι που αναφέρονται στις περιπτώσεις των εδαφίων γ`- ζ` της § 2 του άρθρου 904 ΚΠολΔ (μεταξύ των οποίων περιλαμβάνονται και οι κατά τα άρθρα 623 επ. του ιδίου Κώδικα εκδιδόμενες από τον αρμόδιο δικαστή διαταγές πληρωμής), πλην των κηρυχθεισών εκτελεστών αλλοδαπών δικαστικών αποφάσεων</w:t>
      </w:r>
      <w:r w:rsidRPr="00DF6001">
        <w:rPr>
          <w:rFonts w:ascii="Times New Roman" w:eastAsia="Times New Roman" w:hAnsi="Times New Roman" w:cs="Times New Roman"/>
          <w:sz w:val="24"/>
          <w:szCs w:val="24"/>
          <w:lang w:eastAsia="el-GR"/>
        </w:rPr>
        <w:t xml:space="preserve">. Περαιτέρω, το Διεθνές Σύμφωνο για τα ατομικά και πολιτικά δικαιώματα, που, μαζί με το προαιρετικό Πρωτόκολλο του, κυρώθηκε με τον ν.2462/1997, και άρχισε να ισχύει για την Ελλάδα από 5.8.1997 (Ανακοίνωση Υπ.Εξωτ. Φ.0546/62/Α1/292/Μ.2870/ 7.5.1997), έχει δε υπερνομοθετική ισχύ, κατά το άρθρο 28 § 1 του Συντάγματος, στο άρθρο 2 § 3 αυτού ορίζει ότι: "Τα Συμβαλλόμενα Κράτη στο παρόν Σύμφωνο αναλαμβάνουν την υποχρέωση: α) να εγγυώνται ότι κάθε άτομο, του οποίου τα δικαιώματα και οι ελευθερίες, που αναγνωρίζονται στο παρόν Σύμφωνο, παραβιασθούν, θα έχει στη διάθεση του μία πρόσφορη προσφυγή, ακόμη και αν η παραβίαση θα έχει διαπραχθεί από πρόσωπα που ενεργούν υπό την επίσημη κρατική ιδιότητα τους, β) να εγγυώνται ότι η αρμόδια δικαστική, διοικητική, νομοθετική ... αρχή... θα αποφαίνεται πράγματι σχετικά με τα δικαιώματα του προσφεύγοντος, και θα προωθήσουν τη δυνατότητα δικαστικής προσφυγής, γ) να εγγυώνται την εκτέλεση, από τις αρμόδιες αρχές, κάθε απόφασης που θα έχει κάνει δεκτή τη σχετική προσφυγή". Εξάλλου, το άρθρο 14 § 1 εδ. α` του ίδιου Συμφώνου ορίζει ότι: "Κάθε πρόσωπο έχει το δικαίωμα η υπόθεση του να δικαστεί από... δικαστήριο... το οποίο θα αποφασίσει... και για αμφισβητήσεις δικαιωμάτων και υποχρεώσεων αστικού χαρακτήρα". Με τη διάταξη αυτή συμπορεύεται και το δικαίωμα πρόσβασης σε δικαστήριο, που καθιερώνεται με το άρθρο 6 § 1 της Ευρωπαϊκής Σύμβασης Δικαιωμάτων του Ανθρώπου (ΕΣ-ΔΑ) (η οποία κυρώθηκε με το ν.δ. 53/1974), καθώς και με το άρθρο 20 § 1 του Συντάγματος. Οι ως άνω διατάξεις δεν ιδρύουν μόνο διεθνή ευθύνη των συμβαλλομένων κρατών, αλλά έχουν άμεση εφαρμογή και υπερνομοθετική ισχύ, άρα θεμελιώνουν δικαιώματα υπέρ των προσώπων που υπάγονται στο πεδίο εφαρμογής τους. Οι διατάξεις αυτές εγγυώνται όχι μόνο την ελεύθερη πρόσβαση σε δικαστήριο, αλλά και την πραγματική ικανοποίηση του δικαιώματος που επιδικάσθηκε από το δικαστήριο, δηλαδή το δικαίωμα αναγκαστικής εκτέλεσης, χωρίς την οποία η προσφυγή στο δραστήριο θα απέβαλλε την ουσιαστική αξία και χρησιμότητά της (ΟλΑΠ 21/2001). </w:t>
      </w:r>
      <w:r w:rsidRPr="00DF6001">
        <w:rPr>
          <w:rFonts w:ascii="Times New Roman" w:eastAsia="Times New Roman" w:hAnsi="Times New Roman" w:cs="Times New Roman"/>
          <w:b/>
          <w:sz w:val="24"/>
          <w:szCs w:val="24"/>
          <w:lang w:eastAsia="el-GR"/>
        </w:rPr>
        <w:t xml:space="preserve">Από τις εκτεθείσες συνταγματικές διατάξεις και εκείνες του Διεθνούς Συμφώνου για τα Ατομικά και Πολιτικά Δικαιώματα και της ΕΣΔΑ σαφώς συνάγεται ότι, προς </w:t>
      </w:r>
      <w:r w:rsidRPr="00DF6001">
        <w:rPr>
          <w:rFonts w:ascii="Times New Roman" w:eastAsia="Times New Roman" w:hAnsi="Times New Roman" w:cs="Times New Roman"/>
          <w:b/>
          <w:sz w:val="24"/>
          <w:szCs w:val="24"/>
          <w:lang w:eastAsia="el-GR"/>
        </w:rPr>
        <w:lastRenderedPageBreak/>
        <w:t>επίτευξη του επιδιωκόμενου με αυτές σκοπού της αποτελεσματικής δικαστικής προστασίας, είναι αναγκαίο να συμπεριληφθούν στους τίτλους που μπορούν να εκτελεστούν κατά του Δημοσίου, των ΟΤΑ και των ΝΠΔΔ και οι διαταγές πληρωμής, αφού, ναι μεν αυτές εκδίδονται από δικαστή, χωρίς προηγουμένως να ακουστεί και να αναπτύξει τις απόψεις του ο καθού, μετά από εξέταση της συνδρομής των κατά νόμο προϋποθέσεων για την έκδοσή τους και όχι από συγκροτημένο δικαστήριο, πλην όμως εξομοιώνονται λειτουργικώς με τις δικαστικές αποφάσεις, διότι αφ` ενός μεν επιλύουν διαφορές, αφ` ετέρου δε ανταποκρίνονται στα βασικά λειτουργικά γνωρίσματα της προβλεπόμενης από το άρθρο 20 του Συντάγματος δικαστικής προστασίας, δεδομένου ότι παρέχεται η δυνατότητα στον καθού να ασκήσει ανακοπή και να προβάλει τους ισχυρισμούς του, τόσο ως προς τη μη συνδρομή του προϋποθέσεων έκδοσης της διαταγής πληρωμής, όσο και ως προς την απαίτηση</w:t>
      </w:r>
      <w:r w:rsidRPr="00DF6001">
        <w:rPr>
          <w:rFonts w:ascii="Times New Roman" w:eastAsia="Times New Roman" w:hAnsi="Times New Roman" w:cs="Times New Roman"/>
          <w:sz w:val="24"/>
          <w:szCs w:val="24"/>
          <w:lang w:eastAsia="el-GR"/>
        </w:rPr>
        <w:t>. Από τα παραπάνω παρέπεται ότι η ρύθμιση του άρθρου 20 ν.</w:t>
      </w:r>
      <w:r w:rsidR="00EA62A5">
        <w:rPr>
          <w:rFonts w:ascii="Times New Roman" w:eastAsia="Times New Roman" w:hAnsi="Times New Roman" w:cs="Times New Roman"/>
          <w:sz w:val="24"/>
          <w:szCs w:val="24"/>
          <w:lang w:eastAsia="el-GR"/>
        </w:rPr>
        <w:t xml:space="preserve"> </w:t>
      </w:r>
      <w:r w:rsidRPr="00DF6001">
        <w:rPr>
          <w:rFonts w:ascii="Times New Roman" w:eastAsia="Times New Roman" w:hAnsi="Times New Roman" w:cs="Times New Roman"/>
          <w:sz w:val="24"/>
          <w:szCs w:val="24"/>
          <w:lang w:eastAsia="el-GR"/>
        </w:rPr>
        <w:t xml:space="preserve">3301/04 κατά την οποία δεν εκτελούνται οι αναφερόμενοι σ`αυτήν εκτελεστοί τίτλοι, μεταξύ των οποίων και οι διαταγές πληρωμής, αντίκειται στις ειρημένες διατάξεις του Συντάγματος, και των Διεθνών Συμφώνων (ΑΠ 2347/2009) και επομένως είναι δυνατή η από τον αρμόδιο πολιτικό δικαστή (ειρηνοδίκη ή δικαστή του Μονομελούς Πρωτοδικείου) έκδοση διαταγής πληρωμής, συντρεχουσών των προς τούτο προϋποθέσεων εις βάρος του Δημοσίου, ΟΤΑ και ν.π.δ.δ., και αν ακόμη η υποκείμενη σχέση, από την οποία απορρέει η χρηματική απαίτηση προς πληρωμή, της οποίας ζητείται η έκδοση διαταγής πληρωμής, υπάγεται στη δικαιοδοσία των διοικητικών δικαστηρίων, όπως συμβαίνει επί διαφοράς από σύμβαση δημόσιου έργου. (σχ. ΑΕΔ 18/2005, ΑΕΔ 23/90). Περαιτέρω, σύμφωνα με το άρθρο 54 του π.δ. 18/1989, "Η άσκηση της αίτησης αναιρέσεως, (ενώπιον του ΣτΕ), δεν έχει ανασταλτικό αποτέλεσμα, εκτός αν ειδικώς ορίζεται διαφορετικά". Σύμφωνα με τις διατάξεις των παρ/φων 1-2 του άρθρου 19 του ν.1715/1951, όπως η παρ/φος 2 αυτού συμπληρώθηκε με το άρθρο 41 παρ. 11 του ν. 2065/1992, αφού το αρχικό άρθρο 19, (δηλ. μόνο η σημερινή παρ/φος 1), διατηρήθηκε σε ισχύ με το άρθρο 52 αριθ. 18 του ΕισΝΚΠολΔ., η ασκηθείσα από το Ελληνικό Δημόσιο αίτηση αναίρεσης κατά τελεσίδικης δικαστικής απόφασης, (καταψηφιστικής), καθώς και η προθεσμία για την άσκησή της. αναστέλλουν τη σε βάρος του εκτέλεση της απόφασης, ακόμη και στις περιπτώσεις, κατά τις οποίες η τελευταία θα επιτρεπόταν, (=παρ.1), η δε εκτέλεση, ειδικότερα, αποφάσεων διοικητικών δικαστηρίων επί διοικητικών διαφορών ουσίας κατά του Δημοσίου, αναστέλλεται μέχρις ότου αυτές καταστούν αμετάκλητες, (=παρ.2). Εξάλλου, κατά το άρθρο 199 παρ.1 του ν.2717/1999 -Κώδικας Διοικητικής Δικονομίας (ΚΔΔ), όπως ήδη ισχύει, οι τελεσίδικες, οι ανέκκλητες και οι προσωρινά εκτελεστές αποφάσεις, που εν γένει εκδίδονται από τα διοικητικά δικαστήρια, επί διαφορών που άγονται ενώπιον τους με αγωγές, αποτελούν εκτελεστούς τίτλους κατά το άρθρο 904 ΚΠολΔ, δηλαδή ανεξάρτητα από το αν έχουν καταστεί αμετάκλητες, εφόσον έχουν καταψηφιστικό χαρακτήρα. Κατά δε την παρ. 2 του ίδιου άρθρου, ως προς το, κατά περίπτωση, επιτρεπτό της αναγκαστικής εκτέλεσης των κατά την προηγούμενη παράγραφο καταψηφιστικών αποφάσεων και τη διαδικασία της εκτέλεσης τους, εφαρμόζονται αναλόγως οι εκάστοτε ισχύουσες διατάξεις για την αναγκαστική εκτέλεση των καταψηφιστικών αποφάσεων των πολιτικών δικαστηρίων, επομένως και εκείνες (διατάξεις) του άρθρου 19 του ν. 1715/1951, η οποία δεν πρέπει να θεωρείται καταργημένη από τον ΚΔΔ. (ΑΠ 199/07). Περαιτέρω, όμως, από τις ίδιες διατάξεις του ν. 1715/1951 και του ΚΔΔ, συνάγεται ότι, η, εκ μέρους του Δημοσίου και των λοιπών νομικών προσώπων, που αναφέρονται στην πρώτη από αυτές, άσκηση αιτήσεως αναιρέσεως κατά τελεσίδικης καταψηφιστικής αποφάσεως </w:t>
      </w:r>
      <w:r w:rsidRPr="00DF6001">
        <w:rPr>
          <w:rFonts w:ascii="Times New Roman" w:eastAsia="Times New Roman" w:hAnsi="Times New Roman" w:cs="Times New Roman"/>
          <w:sz w:val="24"/>
          <w:szCs w:val="24"/>
          <w:lang w:eastAsia="el-GR"/>
        </w:rPr>
        <w:lastRenderedPageBreak/>
        <w:t xml:space="preserve">διοικητικού - δικαστηρίου, καθώς και η προς άσκηση αυτής προθεσμία, δεν έχουν, σε καμία περίπτωση, ως συνέπεια, εκτός από την αναστολή της εκτελεστότητας της απόφασης, και την αναστολή επελεύσεως των έννομων συνεπειών του δεδικασμένου, το οποίο απορρέει από την τελεσίδικη αυτή απόφαση, σύμφωνα με το άρθρο 197 παρ. 1 του ν. 2717/1999 - Κώδικας Διοικητικής Δικονομίας. Εξάλλου, η τελεσίδικη απόφαση, που εκδίδεται από τα ίδια δικαστήρια, (διοικητικά), επί αναγνωριστικής αγωγής για την ύπαρξη δικαιώματος αποζημιώσεως, τέμνει τη διαφορά, όπως και εκείνη που εκδίδεται επί καταψηφιστικής αγωγής, και παράγει, συνεπώς, δεδικασμένο μεταξύ των ίδιων διαδίκων, το οποίο δεσμεύει το δικαστήριο που θα επιληφθεί επιγενομένως επί αντίστοιχης καταψηφιστικής αγωγής, που θα έχει όμοια πραγματική αιτία με το δικαίωμα, που ήδη κρίθηκε, κατόπιν της αναγνωριστικής αγωγής, και θα στηρίζεται στην ίδια με αυτό νομική βάση. Το εν λόγω δεδικασμένο καταλαμβάνει την ύπαρξη του δικαιώματος και τις απορρέουσες από αυτό έννομες συνέπειες, η δε έκτασή του προσδιορίζεται από το περιεχόμενο του αιτήματος που απευθύνεται στο δικαστήριο. Ο ενδιαφερόμενος διάδικος, που έχει έννομο συμφέρον για την απόκτηση εκτελεστού τίτλου, μπορεί να ασκήσει, κατά του εναγομένου στην προηγούμενη αναγνωριστική δίκη, καταψηφιστικη αγωγή, οπότε, κατά την εκδίκαση της τελευταίας αυτής αγωγής, ως βάση τίθεται το δεδικασμένο, που προκύπτει από την προηγούμενη τελεσίδικη αναγνωριστική απόφαση. Επομένως, το δικαίωμα του ενάγοντος, που πέτυχε την έκδοση τελεσίδικης αναγνωριστικής απόφασης υπέρ αυτού και κατά του Δημοσίου, να ασκήσει ακολούθως και καταψηφιστική αγωγή κατά του τελευταίου, στηριζόμενη στην ίδια ιστορική και νομική αιτία, και να επικαλεσθεί το δεδικασμένο, που απορρέει από την τελεσίδικη αναγνωριστική απόφαση, δεν επηρεάζεται από οποιουσδήποτε περιορισμούς τυχόν ισχύουν ως προς την εκτελεστότητα της καταψηφιστικής απόφασης, που πρόκειται να εκδοθεί κατόπιν της δεύτερης (καταψηφιστικής) αγωγής, άρα και από εκείνους που αναφέρονται στο άρθρο 19 του ν.1715/1951, (βλ. ΣτΕ 12/2011 ΣτΕ 1077/2010, ΣτΕ 156/2009). Από όλα τα ανωτέρω, για την ταυτότητα του νομικού λόγου, προκύπτει ότι, ο διάδικος που επέτυχε να εκδοθεί υπέρ αυτού τελεσίδικη αναγνωριστική απόφαση διοικητικού δικαστηρίου κατά του Δημοσίου, μπορεί, προκειμένου να αποκτήσει και σχετικό εκτελεστό τίτλο, να ζητήσει να εκδοθεί, με βάση την εν λόγω) απόφαση και το δεδικασμένο που παράγεται από αυτήν για την απαίτηση, διαταγή πληρωμής, από τον δικαστή του αρμοδίου πολιτικού δικαστηρίου. Στην περίπτωση δ` αυτή, η έκδοση διαταγής πληρωμής για την απαίτηση, δεν εμποδίζεται από τις ανωτέρω διατάξεις του ν.1715/1951, με βάση το ότι η επικαλούμενη τελεσίδικη απόφαση του διοικητικού δικαστηρίου δεν έχει καταστεί αμετάκλητη, (όπως ακριβώς δεν εμποδίζεται και η έκδοση αντίστοιχης καταψηφιστικής απόφασης), διότι η ενέργεια αυτή ανάγεται στις έννομες συνέπειες του δεδικασμένου της επικαλούμενης αναγνωριστικής απόφασης και όχι στην εκτελεστότητα, στην οποία αναφέρονται οι διατάξεις του ν. 1715/1951 και την οποία εξ ορισμού στερούνται οι αναγνωριστικές αποφάσεις. Τέλος, κατά τη διάταξη του αρθρ. 559 αρ. 1 του ΚΠολΔικ αναίρεση επιτρέπεται αν παραβιάστηκε κανόνας του ουσιαστικού δικαίου, στον οποίο περιλαμβάνονται και οι ερμηνευτικοί κανόνες των δικαιοπραξιών. Ο κανόνας δικαίου παραβιάζεται αν δεν εφαρμοσθεί, ενώ συντρέχουν οι πραγματικές προϋποθέσεις για την εφαρμογή του ή αν εφαρμοσθεί ενώ δεν συνέτρεχαν οι προϋποθέσεις αυτές, καθώς και αν εφαρμοσθεί εσφαλμένα, ή δε παραβίαση εκδηλώνεται είτε με ψευδή ερμηνεία, είτε με κακή εφαρμογή, δηλ.με εσφαλμένη εφαρμογή (Ολ. ΑΠ 7/2006, και ΟΛ ΑΠ 4/2005). Με τους πρώτο και δεύτερο, κατά το πρώτο σκέλος τους, λόγους της αναίρεσης προβάλλεται από το αναιρεσείον Ελληνικό Δημόσιο η, από το άρθρ. 559 αριθ.1 ΚΠολΔ, αιτίαση με την επίκληση ότι, η προσβαλλομένη απόφαση, κατ`εσφαλμένη ερμηνεία των, </w:t>
      </w:r>
      <w:r w:rsidRPr="00DF6001">
        <w:rPr>
          <w:rFonts w:ascii="Times New Roman" w:eastAsia="Times New Roman" w:hAnsi="Times New Roman" w:cs="Times New Roman"/>
          <w:sz w:val="24"/>
          <w:szCs w:val="24"/>
          <w:lang w:eastAsia="el-GR"/>
        </w:rPr>
        <w:lastRenderedPageBreak/>
        <w:t>ουσιαστικού δικαίου, διατάξεων των άρθρων 1 παρ. 2 ν. 3068/2002 (όπως αυτή προστέθηκε με το άρθρο 20 ν.3301/2004), και 19 παρ. 1-2 ν. 1715/1951 (όπως η παρ. 2 συμπληρώθηκε με το άρθρο 41 παρ.11 ν.2065/92), απέρριψε τους σχετικούς λόγους της ασκηθείσας ανακοπής κατά της εκδοθείσας σε βάρος του, από την αναιρεσίβλητη, με βάση την αναφερομένη σ`αυτούς (λόγους) τελεσίδικη, όχι όμως αμετάκλητη, αναγνωριστική απόφαση του Διοικητικού Εφετείου Αθηνών, υπ`αριθμ. 1054/2006 Δ/γής Πληρωμής του Δικαστή του Μον/λούς Πρωτ. Αθηνών, σύμφωνα με τους οποίους η τελευταία πάσχει ακυρότητα, απορρέουσα από το νομικά ανεπίτρεπτο της έκδοσής της λόγω αφενός της προβλεπομένης από τη διάταξη του άρθρου 1 παρ.2 του ν.3068/2002 απαγόρευσης εκτέλεσης σε βάρος του Δημοσίου των διαταγών πληρωμής, η οποία (απαγόρευση) αναιρεί το έννομο συμφέρον της αναιρεσίβλητης για την έκδοσή της και αφετέρου της κατά τη διάταξη του άρθρου 19 παρ. 1-2 ν.1715/1951 απαγόρευσης εκτέλεσης σε βάρος του Δημοσίου αποφάσεων διοικητικών δικαστηρίων πριν αυτές καταστούν αμετάκλητες, η οποία (απαγόρευση) καθιστά αδύνατη και την έκδοση διαταγής πληρωμής με βάση τελεσίδικη (και όχι αμετάκλητη) αναγνωριστικά απόφαση, δεχθείσα, εσφαλμένως κατά το αναιρεσείον, ότι "η μεν διάταξη του άρθ. 1 παρ.2 ν.3068/2002 είναι, ως προς τις διαταγές πληρωμής, αντισυνταγματική, η δ` αυτή του άρθ. 19 παρ.παρ.1-2 - ν.1715/1951 δεν εμποδίζει την έκδοση διαταγής πληρωμής αφού οι προβλεπόμενοι γι` αυτήν περιορισμοί αφορούν την εκτελεστότητα των παραπάνω αποφάσεων και όχι το απορρέον απ` αυτές δεδικασμένο με βάση το οποίο ζητήθηκε η έκδοσή της". Οι λόγοι αυτοί κρίνονται απορριπτέοι ως αβάσιμοι αφού, σύμφωνα με τα εκτεθέντα στη μείζονα σκέψη, με την παραπάνω κρίση της η προσβαλλόμενη απόφαση προέβη σε ορθή ερμηνεία τόσο της διάταξης του άρθρου 1 παρ. 2 ν. 3068/2002 (όπως αυτή προστέθηκε με το άρθρ. 20 ν.3301/2004), δεχθείσα την αντισυνταγματικότητα της προβλεπομένης από αυτή απαγόρευσης εκτέλεσης σε βάρος του Δημοσίου των διαταγών πληρωμής και συνακόλουθα την ύπαρξη εννόμου συμφέροντος της αναιρεσίβλητης για την έκδοσή της, όσο και αυτής του άρθρου 19 παρ. 1-2 ν. 1715/1951 (όπως η παρ.2 συμπληρώθηκε με το άρθρ. 41 παρ. 11 ν. 2065/1992) δεχθείσα ότι η προβλεπομένη απ` αυτήν απαγόρευση εκτέλεσης σε βάρος του Δημοσίου των αποφάσεων των διοικητικών δικαστηρίων πριν αυτές καταστούν αμετάκλητες δεν παρακωλύει την έκδοση διαταγής πληρωμής σε βάρος του τελευταίου με βάση τελεσίδικη (και όχι αμετάκλητη) αναγνωριστική απόφαση διοικητικού δικαστηρίου, αφού ο τιθέμενος μ` αυτήν περιορισμός αφορά την εκτελεστότητα των εν λόγω αποφάσεων και όχι το δεδικασμένο που απορρέει απ` αυτές. Ο από το άρθρο 559 αρ. 19 ΚΠολΔ προβλεπόμενος λόγος αναίρεσης αναφέρεται στην ελάσσονα πρόταση του δικανικού συλλογισμού και γι` αυτό προϋποθέτει κρίση επί της ουσίας του δικαστηρίου και συνεπώς δεν ιδρύεται όταν η έλλειψη, ανεπάρκεια ή η αντίφαση των αιτιολογιών αναφέρεται στη σκέψη της απόφασης με την οποία η αγωγή, ανακοπή κλπ απορρίφθηκε ως αόριστη ή ως μη νόμιμη (Ολ ΑΠ 3/1997, ΑΠ 701/2011). Κατ` ακολουθίαν αυτών οι ίδιοι ως άνω λόγοι, κατά το δεύτερο σκέλος τους, με τους οποίους προβάλλεται από το αναιρεσείον η από το άρθρ. 559 αρ. 19 ΚΠολΔ αιτίαση με την επίκληση ότι η προσβαλλομένη απόφαση "με ανεπαρκείς, αυθαίρετες και αντιφατικές αιτιολογίες" απέρριψε ως μη νόμιμους τους παραπάνω λόγους της κατά της αναιρεσίβλητης ασκηθείσας ανακοπής, πρέπει να απορριφθούν ως απαράδεκτοι αφού η προβαλλομένη ως άνω αιτίαση δεν αναφέρεται σε έλλειψη και ανεπαρκεία αιτιολογίας σχετικής με την επί της ουσίας αλλά με την περί του νομικά βασίμου κρίση της προσβαλλομένης απόφασης για την οποία δεν παρέχεται ο από το άρθρο 559 αρ. 19 αναιρετικός λόγος (ΟλΑΠ 3/97, ΑΠ 701/11).</w:t>
      </w:r>
    </w:p>
    <w:p w:rsidR="00EA62A5"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lastRenderedPageBreak/>
        <w:t>Κατ` ακολουθίαν αυτών και ενόψει της μη υπάρξεως ά</w:t>
      </w:r>
      <w:r w:rsidR="00EA62A5">
        <w:rPr>
          <w:rFonts w:ascii="Times New Roman" w:eastAsia="Times New Roman" w:hAnsi="Times New Roman" w:cs="Times New Roman"/>
          <w:sz w:val="24"/>
          <w:szCs w:val="24"/>
          <w:lang w:eastAsia="el-GR"/>
        </w:rPr>
        <w:t>λλου λόγου προς έρευνα πρέπει ν’</w:t>
      </w:r>
      <w:r w:rsidRPr="00DF6001">
        <w:rPr>
          <w:rFonts w:ascii="Times New Roman" w:eastAsia="Times New Roman" w:hAnsi="Times New Roman" w:cs="Times New Roman"/>
          <w:sz w:val="24"/>
          <w:szCs w:val="24"/>
          <w:lang w:eastAsia="el-GR"/>
        </w:rPr>
        <w:t xml:space="preserve"> απορριφθεί στο σύνολό της η ένδικη αίτηση αναίρεσης χωρίς να καταδικαστεί το αναιρεσείον στα δικαστικά έξοδα της νικήσασας αναιρεσίβλητης, ελλείψει σχετικού αιτήματος της τελευταίας.</w:t>
      </w:r>
    </w:p>
    <w:p w:rsidR="00EA62A5"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ΓΙΑ ΤΟΥΣ ΛΟΓΟΥΣ ΑΥΤΟΥΣ</w:t>
      </w:r>
    </w:p>
    <w:p w:rsidR="00EA62A5"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Απορρίπτει την από 20-1-2013 αίτηση αναίρεσης της 2836/2012 τελεσίδικης απόφασης του Εφετείου Αθηνών.</w:t>
      </w:r>
    </w:p>
    <w:p w:rsidR="00EA62A5" w:rsidRDefault="00DF6001" w:rsidP="00EA62A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Κρίθηκε και αποφασίσθηκε στην Αθήνα στις 20 Ιανουαρίου 2014.</w:t>
      </w: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t>Και</w:t>
      </w: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t>Δημοσιεύθηκε στην Αθήνα σε δημόσια συνεδρίαση στο ακροατήριό του στις 17 Φεβρουαρίου 2014.</w:t>
      </w:r>
    </w:p>
    <w:p w:rsidR="00DF6001" w:rsidRPr="00DF6001" w:rsidRDefault="00DF6001" w:rsidP="00DF6001">
      <w:pPr>
        <w:spacing w:before="100" w:beforeAutospacing="1" w:after="100" w:afterAutospacing="1"/>
        <w:jc w:val="both"/>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br/>
      </w:r>
      <w:r w:rsidRPr="00DF6001">
        <w:rPr>
          <w:rFonts w:ascii="Times New Roman" w:eastAsia="Times New Roman" w:hAnsi="Times New Roman" w:cs="Times New Roman"/>
          <w:sz w:val="24"/>
          <w:szCs w:val="24"/>
          <w:lang w:eastAsia="el-GR"/>
        </w:rPr>
        <w:br/>
      </w:r>
    </w:p>
    <w:p w:rsidR="00552B8F" w:rsidRDefault="00DF6001" w:rsidP="00DF6001">
      <w:pPr>
        <w:rPr>
          <w:rFonts w:ascii="Times New Roman" w:eastAsia="Times New Roman" w:hAnsi="Times New Roman" w:cs="Times New Roman"/>
          <w:sz w:val="24"/>
          <w:szCs w:val="24"/>
          <w:lang w:eastAsia="el-GR"/>
        </w:rPr>
      </w:pPr>
      <w:r w:rsidRPr="00DF6001">
        <w:rPr>
          <w:rFonts w:ascii="Times New Roman" w:eastAsia="Times New Roman" w:hAnsi="Times New Roman" w:cs="Times New Roman"/>
          <w:sz w:val="24"/>
          <w:szCs w:val="24"/>
          <w:lang w:eastAsia="el-GR"/>
        </w:rPr>
        <w:t> </w:t>
      </w:r>
    </w:p>
    <w:p w:rsidR="00552B8F" w:rsidRDefault="00552B8F">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page"/>
      </w:r>
    </w:p>
    <w:p w:rsidR="00552B8F" w:rsidRDefault="00552B8F" w:rsidP="00552B8F">
      <w:pPr>
        <w:spacing w:before="100" w:beforeAutospacing="1" w:after="100" w:afterAutospacing="1" w:line="240" w:lineRule="auto"/>
        <w:jc w:val="both"/>
        <w:rPr>
          <w:rFonts w:ascii="Times New Roman" w:eastAsia="Times New Roman" w:hAnsi="Times New Roman" w:cs="Times New Roman"/>
          <w:b/>
          <w:sz w:val="24"/>
          <w:szCs w:val="24"/>
          <w:lang w:eastAsia="el-GR"/>
        </w:rPr>
      </w:pPr>
      <w:r w:rsidRPr="00552B8F">
        <w:rPr>
          <w:rFonts w:ascii="Times New Roman" w:eastAsia="Times New Roman" w:hAnsi="Times New Roman" w:cs="Times New Roman"/>
          <w:b/>
          <w:sz w:val="24"/>
          <w:szCs w:val="24"/>
          <w:lang w:eastAsia="el-GR"/>
        </w:rPr>
        <w:lastRenderedPageBreak/>
        <w:t xml:space="preserve">Εκτέλεση δικαστικών αποφάσεων κατά του δημοσίου, των ΟΤΑ και των ν.π.δ.δ. για την επιδίκαση εις βάρος τους χρηματικών απαιτήσεων. Τέτοια δικαστική απόφαση είναι και η διαταγή πληρωμής. Σφάλμα του Εφετείου το οποίο δέχθηκε ότι η επίδικη διαταγή πληρωμής δεν είναι δικαστική απόφαση και δεν εκτελείται κατά του αναιρεσίβλητου Δήμου. Θεμελίωση της αναιρετικής πλημμέλειας κατ’ αρ. 559 αριθμ. 1 ΚΠολΔ. Το δικαστήριο αναιρεί την υπ` αριθμ. 4081/2008 απόφαση του Εφετείου Αθηνών. Παραπέμπει. </w:t>
      </w:r>
    </w:p>
    <w:p w:rsidR="007B19FE" w:rsidRDefault="007B19FE"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sz w:val="24"/>
          <w:szCs w:val="24"/>
          <w:lang w:eastAsia="el-GR"/>
        </w:rPr>
        <w:t>ΑΠ</w:t>
      </w:r>
      <w:r w:rsidR="00552B8F" w:rsidRPr="00552B8F">
        <w:rPr>
          <w:rFonts w:ascii="Times New Roman" w:eastAsia="Times New Roman" w:hAnsi="Times New Roman" w:cs="Times New Roman"/>
          <w:b/>
          <w:sz w:val="24"/>
          <w:szCs w:val="24"/>
          <w:lang w:eastAsia="el-GR"/>
        </w:rPr>
        <w:t xml:space="preserve"> 1825/2013</w:t>
      </w:r>
      <w:r w:rsidR="00552B8F" w:rsidRPr="00552B8F">
        <w:rPr>
          <w:rFonts w:ascii="Times New Roman" w:eastAsia="Times New Roman" w:hAnsi="Times New Roman" w:cs="Times New Roman"/>
          <w:sz w:val="24"/>
          <w:szCs w:val="24"/>
          <w:lang w:eastAsia="el-GR"/>
        </w:rPr>
        <w:t xml:space="preserve"> </w:t>
      </w:r>
    </w:p>
    <w:p w:rsidR="007B19FE"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lang w:eastAsia="el-GR"/>
        </w:rPr>
        <w:t>ΤΟ ΔΙΚΑΣΤΗΡΙΟ ΤΟΥ ΑΡΕΙΟΥ</w:t>
      </w:r>
      <w:r>
        <w:rPr>
          <w:rFonts w:ascii="Times New Roman" w:eastAsia="Times New Roman" w:hAnsi="Times New Roman" w:cs="Times New Roman"/>
          <w:sz w:val="24"/>
          <w:szCs w:val="24"/>
          <w:lang w:eastAsia="el-GR"/>
        </w:rPr>
        <w:t xml:space="preserve"> ΠΑΓΟΥ</w:t>
      </w:r>
    </w:p>
    <w:p w:rsidR="007B19FE"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Α2΄</w:t>
      </w:r>
      <w:r w:rsidRPr="00552B8F">
        <w:rPr>
          <w:rFonts w:ascii="Times New Roman" w:eastAsia="Times New Roman" w:hAnsi="Times New Roman" w:cs="Times New Roman"/>
          <w:sz w:val="24"/>
          <w:szCs w:val="24"/>
          <w:lang w:eastAsia="el-GR"/>
        </w:rPr>
        <w:t xml:space="preserve"> Πολιτικό Τμήμα </w:t>
      </w:r>
    </w:p>
    <w:p w:rsidR="007B19FE"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lang w:eastAsia="el-GR"/>
        </w:rPr>
        <w:t>ΣΥΓΚΡΟΤΗΘΗΚΕ από τους Δικαστές: Αθανάσιο Κουτρομάνο, Αντιπρόεδρο του Αρείου Πάγου, Κωνσταντίνο Τσόλα, Ευφημία Λαμπροπούλου, Γεράσιμο Φουρλάνο και Εμμανουήλ Κλαδογένη, Αρεοπαγίτες.</w:t>
      </w:r>
    </w:p>
    <w:p w:rsidR="007B19FE"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lang w:eastAsia="el-GR"/>
        </w:rPr>
        <w:t>ΣΥΝΗΛΘΕ σε δημόσια συνεδρίαση στο Κατάστημά του, στις 22 Απριλίου 2013, με την παρουσία και της γραμματέως Αικατερίνης Σιταρά, για να δικάσει την υπόθεση μεταξύ:</w:t>
      </w:r>
      <w:r w:rsidRPr="00552B8F">
        <w:rPr>
          <w:rFonts w:ascii="Times New Roman" w:eastAsia="Times New Roman" w:hAnsi="Times New Roman" w:cs="Times New Roman"/>
          <w:sz w:val="24"/>
          <w:szCs w:val="24"/>
          <w:lang w:eastAsia="el-GR"/>
        </w:rPr>
        <w:br/>
      </w:r>
      <w:r w:rsidRPr="00552B8F">
        <w:rPr>
          <w:rFonts w:ascii="Times New Roman" w:eastAsia="Times New Roman" w:hAnsi="Times New Roman" w:cs="Times New Roman"/>
          <w:sz w:val="24"/>
          <w:szCs w:val="24"/>
          <w:lang w:eastAsia="el-GR"/>
        </w:rPr>
        <w:br/>
        <w:t>Της αναιρεσείουσας: Εταιρείας περιορισμένης ευθύνης με την επωνυμία " …" και τον διακριτικό τίτλο " ." τελούσας υπό εκκαθάριση και εκπροσωπούμενης νόμιμα από τους εκκαθαριστές της 1) Ε. Χ., 2) Δ. Χ. του Χ. και 3) Ι. Ι., κατοίκου ......... η οποία εκπροσωπήθηκε από τον πληρεξούσιο δικηγόρο του Κωνσταντίνο Λακαφώση.</w:t>
      </w:r>
      <w:r w:rsidRPr="00552B8F">
        <w:rPr>
          <w:rFonts w:ascii="Times New Roman" w:eastAsia="Times New Roman" w:hAnsi="Times New Roman" w:cs="Times New Roman"/>
          <w:sz w:val="24"/>
          <w:szCs w:val="24"/>
          <w:lang w:eastAsia="el-GR"/>
        </w:rPr>
        <w:br/>
      </w:r>
      <w:r w:rsidRPr="00552B8F">
        <w:rPr>
          <w:rFonts w:ascii="Times New Roman" w:eastAsia="Times New Roman" w:hAnsi="Times New Roman" w:cs="Times New Roman"/>
          <w:sz w:val="24"/>
          <w:szCs w:val="24"/>
          <w:lang w:eastAsia="el-GR"/>
        </w:rPr>
        <w:br/>
        <w:t>Τoυ αναιρεσιβλήτου: Πρωτοβαθμίου Οργανισμού τοπικής αυτοδιοικήσεως με την επωνυμία "ΔΗΜΟΣ ..............", που εδρεύει στη ....... και εκπροσωπείται νόμιμα από τον Δήμαρχό του, ο οποίος εκπροσωπήθηκε από την πληρεξούσια δικηγόρο του Γεωργία Σκλιβάγκου.</w:t>
      </w:r>
    </w:p>
    <w:p w:rsidR="00436FB8"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lang w:eastAsia="el-GR"/>
        </w:rPr>
        <w:t>Η ένδικη διαφορά άρχισε με την από 20-4-2005 ανακοπή του ήδη αναιρεσιβλήτου, που κατατέθηκε στο Μονομελές Πρωτοδικείο Αθηνών. Εκδόθηκαν οι αποφάσεις: 2662/2006 του ίδιου Δικαστηρίου και 4081/2008 του Εφετείου Αθηνών. Την αναίρεση της τελευταίας απόφασης ζητά η αναιρεσείουσα με την από 5-7-2011 αίτησή της.</w:t>
      </w:r>
    </w:p>
    <w:p w:rsidR="00436FB8"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r w:rsidRPr="00552B8F">
        <w:rPr>
          <w:rFonts w:ascii="Times New Roman" w:eastAsia="Times New Roman" w:hAnsi="Times New Roman" w:cs="Times New Roman"/>
          <w:sz w:val="24"/>
          <w:szCs w:val="24"/>
          <w:lang w:eastAsia="el-GR"/>
        </w:rPr>
        <w:br/>
        <w:t>ΣΚΕΦΘΗΚΕ ΣΥΜΦΩΝΑ ΜΕ ΤΟ ΝΟΜΟ</w:t>
      </w:r>
    </w:p>
    <w:p w:rsidR="00552B8F"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lang w:eastAsia="el-GR"/>
        </w:rPr>
        <w:t xml:space="preserve">Κατά την διάταξη του άρθρου 559 αριθ.1 εδ.α` ΚΠολΔ: "Αναίρεση επιτρέπεται αν παραβιάσθηκε κανόνας του ουσιαστικού δικαίου, στον οποίο περιλαμβάνονται και οι ερμηνευτικοί κανόνες των δικαιοπραξιών..". Ο κανόνας δικαίου παραβιάζεται, αν δεν εφαρμοσθεί ενώ συντρέχουν οι πραγματικές προϋποθέσεις για την εφαρμογή του, ή αν εφαρμοσθεί ενώ δεν συντρέχουν οι προϋποθέσεις αυτές, καθώς και αν εφαρμοσθεί εσφαλμένα, η δε παραβίαση εκδηλώνεται είτε με ψευδή ερμηνεία, είτε με κακή εφαρμογή, δηλαδή με εσφαλμένη υπαγωγή. Με τον λόγο αυτό ελέγχονται τα σφάλματα του δικαστηρίου κατά την εκτίμηση του νόμω βασίμου της αγωγής ή των ισχυρισμών των διαδίκων, καθώς και τα νομικά σφάλματα κατά την έρευνα της </w:t>
      </w:r>
      <w:r w:rsidRPr="00552B8F">
        <w:rPr>
          <w:rFonts w:ascii="Times New Roman" w:eastAsia="Times New Roman" w:hAnsi="Times New Roman" w:cs="Times New Roman"/>
          <w:sz w:val="24"/>
          <w:szCs w:val="24"/>
          <w:lang w:eastAsia="el-GR"/>
        </w:rPr>
        <w:lastRenderedPageBreak/>
        <w:t>ουσίας της διαφοράς. Ελέγχεται, δηλαδή, αν η αγωγή, ένσταση κ.λπ. ορθώς απορρίφθηκε ως μη νόμιμη ή αν, κατά παράβαση ουσιαστικού κανόνα δικαίου, έγινε δεκτή ως νόμιμη ή απορρίφθηκε ή έγινε δεκτή κατ` ουσίαν [Α.Π.113/2012]. Εξ άλλο</w:t>
      </w:r>
      <w:r>
        <w:rPr>
          <w:rFonts w:ascii="Times New Roman" w:eastAsia="Times New Roman" w:hAnsi="Times New Roman" w:cs="Times New Roman"/>
          <w:sz w:val="24"/>
          <w:szCs w:val="24"/>
          <w:lang w:eastAsia="el-GR"/>
        </w:rPr>
        <w:t>υ, κατά το άρθρο 9</w:t>
      </w:r>
      <w:r w:rsidRPr="00552B8F">
        <w:rPr>
          <w:rFonts w:ascii="Times New Roman" w:eastAsia="Times New Roman" w:hAnsi="Times New Roman" w:cs="Times New Roman"/>
          <w:sz w:val="24"/>
          <w:szCs w:val="24"/>
          <w:lang w:eastAsia="el-GR"/>
        </w:rPr>
        <w:t>4 του Συντάγματος: " 1. Στο Συμβούλιο της Επικρατείας και τα τακτικά διοικητικά δικαστήρια υπάγονται οι διοικητικές διαφορές όπως νόμος ορίζει, με την επιφύλαξη των αρμοδιοτήτων του Ελεγκτικού Συνεδρίου 2. Στα πολιτικά δικαστήρια υπάγονται οι ιδιωτικές διαφορές, καθώς και οι υποθέσεις εκούσιας δικαιοδοσίας, όπως νόμος ορίζει 3. Σε ειδικές περιπτώσεις και προκειμένου να επιτυγχάνεται η ενιαία εφαρμογή της αυτής νομοθεσίας μπορεί να ανατεθεί με νόμο η εκδίκαση κατηγοριών ιδιωτικών διαφορών στα διοικητικά δικαστήρια ή κατηγοριών διοικητικών διαφορών ουσίας στα πολιτικά δικαστήρια, 4. Στα πολιτικά ή διοικητικά δικαστήρια μπορεί να ανατεθεί και κάθε άλλη αρμοδιότητα διοικητικής φύσης, όπως νόμος ορίζει. Στις αρμοδιότητες αυτές περιλαμβάνεται και η λήψη μέτρων για τη συμμόρφωση της διοίκησης με τις δικαστικές αποφάσεις. Οι δικαστικές αποφάσεις εκτελούνται αναγκαστικά και κατά του Δημοσίου των οργανισμών τοπικής αυτοδιοίκησης και των νομικών προσώπων δημοσίου δικαίου, όπως νόμος ορίζει: "Κατά το άρθρο 95 παρ. 5 του Συντάγματος: "Η διοίκηση έχει υποχρέωση να συμμορφώνεται προς τις δικαστικές αποφάσεις. Η παράβαση της υποχρέωσης αυτής γεννά ευθύνη για κάθε αρμόδιο όργανο, όπως νόμος ορίζει. Νόμος ορίζει τα αναγκαία μέτρα για τη διασφάλιση της συμμόρφωσης της διοίκησης". Στο άρθρο 1 του ν.3068/2002 (ΦΕΚ 274/14.11.2002), όπως ίσχυε πριν την τροποποίησή του με το άρθρο 20 του ν.3301/2004, που εκδόθηκε εις εκτέλεση του άρθρου 94 παρ. 4 του Συντάγματος, ορίζεται: "Το Δημόσιο, οι οργανισμοί τοπικής αυτοδιοίκησης και τα λοιπά νομικά πρόσωπα δημοσίου δικαίου έχουν υποχρέωση να συμμορφώνονται χωρίς καθυστέρηση προς τις δικαστικές αποφάσεις και να προβαίνουν σε όλες τις ενέργειες που επιβάλλονται για την εκπλήρωση της υποχρέωσης αυτής και για την εκτέλεση των αποφάσεων. Δικαστικές αποφάσεις κατά την έννοια του προηγούμενου εδαφίου είναι όλες οι αποφάσεις των διοικητικών, πολιτικών, ποινικών και ειδικών δικαστηρίων που παράγουν υποχρέωση συμμόρφωσης ή είναι εκτελεστές κατά τις οικείες δικονομικές διατάξεις και τους όρους που κάθε απόφαση τάσσει". Επακολούθησε ο ν. 3301/2004, με το άρθρο 20 του οποίου προστέθηκε στο άνω άρθρο 1 του ν.3068/02 εδάφιο, σύμφωνα με το οποίο, δεν είναι δικαστικές αποφάσεις κατά την έννοια του παρόντος νόμου και δεν εκτελούνται οι εκτελεστοί τίτλοι που αναφέρονται στις περιπτώσεις των εδαφίων γ`- ζ` της παρ.2 του άρθρου 904 ΚΠολΔ (μεταξύ των οποίων περιλαμβάνονται και oι κατά τα άρθρα 623 επ. του ιδίου Κώδικα εκδιδόμενες από τον αρμόδιο δικαστή διαταγές πληρωμής), πλην των κηρυχθεισών εκτελεστών αλλοδαπών δικαστικών αποφάσεων. Περαιτέρω, το Διεθνές Σύμφωνο για τα ατομικά και πολιτικά δικαιώματα, που, μαζί με το προαιρετικό Πρωτόκολλό του, κυρώθηκε με τον ν.2462/1997, και άρχισε να ισχύει για την Ελλάδα από 5.8.1997 (Ανακοίνωση Υπ. Εξωτ. Φ.0546/62/Α1/292/ Μ.2870/7.5.1997), έχει δε υπερνομοθετική ισχύ κατά το άρθρο 28 παρ. 1 του Συντάγματος, στο άρθρο 2 παρ.3 αυτού ορίζει: "Τα Συμβαλλόμενα Κράτη στο παρόν Σύμφωνο αναλαμβάνουν την υποχρέωση: α) να εγγυώνται ότι κάθε άτομο, του οποίου τα δικαιώματα και οι ελευθερίες, που αναγνωρίζονται στο παρόν Σύμφωνο, παραβιασθούν, θα έχει στη διάθεσή του μία πρόσφορη προσφυγή, ακόμη και αν η παραβίαση θα έχει διαπραχθεί από πρόσωπα που ενεργούν υπό την επίσημη κρατική ιδιότητά τους, β) να εγγυώνται ότι η αρμόδια δικαστική, διοικητική., νομοθετική... αρχή ... θα αποφαίνεται πράγματι σχετικά με τα δικαιώματα του προσφεύγοντο</w:t>
      </w:r>
      <w:bookmarkStart w:id="0" w:name="_GoBack"/>
      <w:bookmarkEnd w:id="0"/>
      <w:r w:rsidRPr="00552B8F">
        <w:rPr>
          <w:rFonts w:ascii="Times New Roman" w:eastAsia="Times New Roman" w:hAnsi="Times New Roman" w:cs="Times New Roman"/>
          <w:sz w:val="24"/>
          <w:szCs w:val="24"/>
          <w:lang w:eastAsia="el-GR"/>
        </w:rPr>
        <w:t xml:space="preserve">ς, και να προωθήσουν τη δυνατότητα δικαστικής προσφυγής, γ) να εγγυώνται την εκτέλεση, από τις αρμόδιες αρχές, κάθε απόφασης που θα έχει κάνει δεκτή τη σχετική προσφυγή". Τέλος, το άρθρο 14 παρ.1 </w:t>
      </w:r>
      <w:r w:rsidRPr="00552B8F">
        <w:rPr>
          <w:rFonts w:ascii="Times New Roman" w:eastAsia="Times New Roman" w:hAnsi="Times New Roman" w:cs="Times New Roman"/>
          <w:sz w:val="24"/>
          <w:szCs w:val="24"/>
          <w:lang w:eastAsia="el-GR"/>
        </w:rPr>
        <w:lastRenderedPageBreak/>
        <w:t xml:space="preserve">εδ.α`του ίδιου Συμφώνου ορίζει: "Κάθε πρόσωπο έχει το δικαίωμα η υπόθεσή του να δικαστεί από ... δικαστήριο ... το οποίο θα αποφασίσει ... και για αμφισβητήσεις δικαιωμάτων και υποχρεώσεων αστικού χαρακτήρα" . Με τη διάταξη αυτή συμπορεύεται και το δικαίωμα πρόσβασης σε δικαστήριο, που καθιερώνεται με το άρθρο 6 παρ.1 της Ευρωπαϊκής Σύμβασης Δικαιωμάτων του Ανθρώπου (ΕΣΔΑ) (η οποία κυρώθηκε με το ν.δ.53/1974), καθώς και με το άρθρο-20 παρ.1 του Συντάγματος. Οι ως άνω διατάξεις δεν ιδρύουν μόνο διεθνή ευθύνη των συμβαλλομένων κρατών, αλλά έχουν άμεση εφαρμογή και υπερνομοθετική ισχύ, άρα θεμελιώνουν δικαιώματα υπέρ των προσώπων που υπάγονται στο πεδίο εφαρμογής τους. Οι διατάξεις αυτές εγγυώνται όχι μόνο την ελεύθερη πρόσβαση σε δικαστήριο, αλλά και την πραγματική ικανοποίηση του δικαιώματος που επιδικάσθηκε από το δικαστήριο, δηλαδή το δικαίωμα αναγκαστικής εκτέλεσης, χωρίς την οποία η προσφυγή στο δικαστήριο θα απέβαλλε την ουσιαστική αξία και χρησιμότητά της (Ολ. ΑΠ 21/2001). </w:t>
      </w:r>
    </w:p>
    <w:p w:rsidR="007B19FE"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highlight w:val="yellow"/>
          <w:lang w:eastAsia="el-GR"/>
        </w:rPr>
        <w:t>Από τις εκτεθείσες συνταγματικές διατάξεις και εκείνες του Διεθνούς Συμφώνου για τα Ατομικά και Πολιτικά Δικαιώματα και του άρθρου 6 παρ. 1 της ΕΣΔΑ σαφώς συνάγεται ότι, προς επίτευξη του επιδιωκόμενου με αυτές σκοπού της αποτελεσματικής δικαστικής προστασίας, επιτρέπεται η εκτέλεση δικαστικών αποφάσεων κατά του Δημοσίου, ΟΤΑ και νομικών ν.π.δ.δ., με τις οποίες επιδικάζονται εις βάρος τους χρηματικές απαιτήσεις, στους τίτλους δε αυτούς συμπεριλαμβάνονται και οι κατά τα άρθρα 627 επ. ΚΠολΔ διαταγές πληρωμής, οι οποίες ναι μεν εκδίδονται από δικαστή, χωρίς προηγουμένως να ακουστεί και να αναπτύξει τις απόψεις του ο καθού, μετά από εξέταση της συνδρομής των κατά νόμο προϋποθέσεων για την έκδοσή τους και όχι από συγκροτημένο δικαστήριο, πλην όμως εξομοιώνονται λειτουργικώς με τις δικαστικές αποφάσεις, διότι αφ` ενός μεν επιλύουν διαφορές, εφ` ετέρου δε, ανταποκρίνονται στα βασικά λειτουργικά γνωρίσματα της προβλεπόμενης από το άρθρο 20 του Συντάγματος δικαστικής προστασίας, δεδομένου ότι παρέχεται η δυνατότητα στον καθού να ασκήσει ανακοπή και να προβάλει τους ισχυρισμούς του, τόσο ως προς τη μη συνδρομή των προϋποθέσεων έκδοσης της διαταγής πληρωμής όσο και ως προς την απαίτηση. Παρέπεται, ότι η άνω νομοθετική ρύθμιση του άρθρου 20 ν. 3301/2004, κατά την οποία δε</w:t>
      </w:r>
      <w:r w:rsidR="007B19FE">
        <w:rPr>
          <w:rFonts w:ascii="Times New Roman" w:eastAsia="Times New Roman" w:hAnsi="Times New Roman" w:cs="Times New Roman"/>
          <w:sz w:val="24"/>
          <w:szCs w:val="24"/>
          <w:highlight w:val="yellow"/>
          <w:lang w:eastAsia="el-GR"/>
        </w:rPr>
        <w:t>ν εκτελούνται οι αναφερόμενοι σ’</w:t>
      </w:r>
      <w:r w:rsidRPr="00552B8F">
        <w:rPr>
          <w:rFonts w:ascii="Times New Roman" w:eastAsia="Times New Roman" w:hAnsi="Times New Roman" w:cs="Times New Roman"/>
          <w:sz w:val="24"/>
          <w:szCs w:val="24"/>
          <w:highlight w:val="yellow"/>
          <w:lang w:eastAsia="el-GR"/>
        </w:rPr>
        <w:t xml:space="preserve"> αυτή εκτελεστοί τίτλοι, μεταξύ των οποίων και οι διαταγές πληρωμής, αντίκειται στις ειρημένες διατάξεις του Συντάγματος και των Διεθνών Συμφώνων και ως εκ τούτου είναι δυνατή, η από τον αρμόδιο πολιτικό δικαστή (ειρηνοδίκη ή δικαστή του Μονομελούς Πρωτοδικείου) έκδοση διαταγής πληρωμής, συντρεχουσών των προς τούτο προϋποθέσεων εις βάρος του Δημοσίου, ΟΤΑ και ν.π.δ.δ., και αν ακόμη η υποκείμενη σχέση, από την οποία απορρέει η χρηματική απαίτηση προς πληρωμή της οποίας ζητείται η έκδοση διαταγής πληρωμής, υπάγεται στη δικαιοδοσία των διοικητικών δικαστηρίων (Α.Π. 2347/2009)</w:t>
      </w:r>
      <w:r w:rsidRPr="00552B8F">
        <w:rPr>
          <w:rFonts w:ascii="Times New Roman" w:eastAsia="Times New Roman" w:hAnsi="Times New Roman" w:cs="Times New Roman"/>
          <w:sz w:val="24"/>
          <w:szCs w:val="24"/>
          <w:lang w:eastAsia="el-GR"/>
        </w:rPr>
        <w:t>.</w:t>
      </w:r>
      <w:r w:rsidRPr="00552B8F">
        <w:rPr>
          <w:rFonts w:ascii="Times New Roman" w:eastAsia="Times New Roman" w:hAnsi="Times New Roman" w:cs="Times New Roman"/>
          <w:sz w:val="24"/>
          <w:szCs w:val="24"/>
          <w:lang w:eastAsia="el-GR"/>
        </w:rPr>
        <w:br/>
      </w:r>
      <w:r w:rsidRPr="00552B8F">
        <w:rPr>
          <w:rFonts w:ascii="Times New Roman" w:eastAsia="Times New Roman" w:hAnsi="Times New Roman" w:cs="Times New Roman"/>
          <w:sz w:val="24"/>
          <w:szCs w:val="24"/>
          <w:lang w:eastAsia="el-GR"/>
        </w:rPr>
        <w:br/>
        <w:t>Στην προκειμένη περίπτωση, όπως προκύπτει από τα σχετικά έγγραφα της δικογραφίας, κατόπιν αιτήσεως της ήδη αναιρεσειούσης εταιρίας εξεδόθη από τον δικαστή του Μονομελούς Πρωτοδικείου Αθηνών επί τη βάσει τεσσάρων τιμολογίων - δελτίων αποστολής και των συνοδευόντων αυτά λοιπών εγγράφων η υπ` αριθ. 3185/2005 διαταγή πληρω</w:t>
      </w:r>
      <w:r w:rsidR="007B19FE">
        <w:rPr>
          <w:rFonts w:ascii="Times New Roman" w:eastAsia="Times New Roman" w:hAnsi="Times New Roman" w:cs="Times New Roman"/>
          <w:sz w:val="24"/>
          <w:szCs w:val="24"/>
          <w:lang w:eastAsia="el-GR"/>
        </w:rPr>
        <w:t>μής. Με αυτήν υποχρεώθηκε ο καθ’</w:t>
      </w:r>
      <w:r w:rsidRPr="00552B8F">
        <w:rPr>
          <w:rFonts w:ascii="Times New Roman" w:eastAsia="Times New Roman" w:hAnsi="Times New Roman" w:cs="Times New Roman"/>
          <w:sz w:val="24"/>
          <w:szCs w:val="24"/>
          <w:lang w:eastAsia="el-GR"/>
        </w:rPr>
        <w:t xml:space="preserve"> ού και ήδη αναιρεσίβλητος Δήμος να καταβάλει στην αναιρεσείουσα νομιμοτόκως το ποσόν των 57.243,22 ευρώ. Αντίγραφο εξ απογράφου πρώτου εκτελεστού της διαταγής πληρωμής με επιταγή προς εκτέλεση για το συνολικό ποσόν των 65.356,64 ευρώ, στο </w:t>
      </w:r>
      <w:r w:rsidRPr="00552B8F">
        <w:rPr>
          <w:rFonts w:ascii="Times New Roman" w:eastAsia="Times New Roman" w:hAnsi="Times New Roman" w:cs="Times New Roman"/>
          <w:sz w:val="24"/>
          <w:szCs w:val="24"/>
          <w:lang w:eastAsia="el-GR"/>
        </w:rPr>
        <w:lastRenderedPageBreak/>
        <w:t xml:space="preserve">οποίο περιλαμβάνονται το ανωτέρω κεφάλαιο, οι τόκοι και τα έξοδα, επεδόθη στον αναιρεσίβλητο Δήμο, ο οποίος άσκησε την ένδικη ανακοπή κατά της εκτελέσεως. Το Εφετείο, με την προσβαλλομένη απόφασή του δέχθηκε, ότι σύμφωνα με το άρθρο 1 Ν.3068/2002, όπως τροποποιήθηκε με το άρθρο 20 Ν.3301/2004, δεν είναι δικαστική απόφαση και δεν εκτελείται κατά του αναιρεσιβλήτου Δήμου η αναφερθείσα διαταγή πληρωμής. Κατόπιν τούτου, το Εφετείο δέχθηκε κατ`ουσίαν την έφεση του Δήμου, εξαφάνισε την απόφαση του πρωτοβαθμίου δικαστηρίου, με την οποία είχε απορριφθεί η ανακοπή του Δήμου κατά της αναγκαστικής εκτελέσεως, κράτησε την υπόθεση, δίκασε την ανακοπή, την οποία δέχθηκε κατ`ουσίαν και ακύρωσε την επιταγή προς πληρωμή. Με την κρίση του αυτή το Εφετείο υπέπεσε στην πλημμέλεια του άρθρου 559 αριθ.1 </w:t>
      </w:r>
      <w:r w:rsidR="007B19FE">
        <w:rPr>
          <w:rFonts w:ascii="Times New Roman" w:eastAsia="Times New Roman" w:hAnsi="Times New Roman" w:cs="Times New Roman"/>
          <w:sz w:val="24"/>
          <w:szCs w:val="24"/>
          <w:lang w:eastAsia="el-GR"/>
        </w:rPr>
        <w:t>ΚΠολΔ. Ειδικότερα το Εφετείο αφ’</w:t>
      </w:r>
      <w:r w:rsidRPr="00552B8F">
        <w:rPr>
          <w:rFonts w:ascii="Times New Roman" w:eastAsia="Times New Roman" w:hAnsi="Times New Roman" w:cs="Times New Roman"/>
          <w:sz w:val="24"/>
          <w:szCs w:val="24"/>
          <w:lang w:eastAsia="el-GR"/>
        </w:rPr>
        <w:t xml:space="preserve"> ενός μεν δεν εφάρμοσε, ενώ έπρεπε να εφαρμόσει, τις αναφερθείσες στην αρχή διατάξεις των άρθρων α`) 94 και 95 παρ.5 του Συντάγματος, β`) 2 παρ.3 και 14 παρ.1 εδ.α` του Διεθνούς Συμφώνου για τα ατομικά και πολιτικά δικαιώματα (Ν.2462/1997) κ</w:t>
      </w:r>
      <w:r w:rsidR="007B19FE">
        <w:rPr>
          <w:rFonts w:ascii="Times New Roman" w:eastAsia="Times New Roman" w:hAnsi="Times New Roman" w:cs="Times New Roman"/>
          <w:sz w:val="24"/>
          <w:szCs w:val="24"/>
          <w:lang w:eastAsia="el-GR"/>
        </w:rPr>
        <w:t>αι γ`) 6 παρ.1 της Ε.Σ.Δ.Α., αφ’</w:t>
      </w:r>
      <w:r w:rsidRPr="00552B8F">
        <w:rPr>
          <w:rFonts w:ascii="Times New Roman" w:eastAsia="Times New Roman" w:hAnsi="Times New Roman" w:cs="Times New Roman"/>
          <w:sz w:val="24"/>
          <w:szCs w:val="24"/>
          <w:lang w:eastAsia="el-GR"/>
        </w:rPr>
        <w:t>ετέρου δε, εφάρμοσε, ενώ δεν έπρεπε να εφαρμόσει ως αντισυνταγματική, την διάταξη η οποία προστέθηκε στο άρθρο 1 Ν. 3068/2002 με το άρθρο 20 Ν.3301/2004 και σύμφωνα με την οποία δεν θεωρούνται δικαστικές αποφάσεις και δεν εκτελούνται, μεταξύ των άλλων και κατά των Ο.Τ.Α., οι διαταγές πληρωμής. Επομένως, ο σχετικός πρώτος λόγος αναιρέσεως είναι βάσιμος.</w:t>
      </w:r>
    </w:p>
    <w:p w:rsidR="00552B8F" w:rsidRPr="00552B8F" w:rsidRDefault="00552B8F" w:rsidP="00436FB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52B8F">
        <w:rPr>
          <w:rFonts w:ascii="Times New Roman" w:eastAsia="Times New Roman" w:hAnsi="Times New Roman" w:cs="Times New Roman"/>
          <w:sz w:val="24"/>
          <w:szCs w:val="24"/>
          <w:lang w:eastAsia="el-GR"/>
        </w:rPr>
        <w:t>Ακολούθως, παρελκούσης της ερεύνης του δευτέρου λόγου αναιρέσεως, πρέπει να αναιρεθεί η προσβαλλομένη απόφαση, να παραπεμφθεί δε η υπόθεση προς περαιτέρω εκδίκαση, σύμφωνα με το άρθρο 580 παρ. 3 ΚΠολΔ, στο ίδιο Εφετείο, το οποίο εξέδωσε την απόφαση, η σύνθεση του οποίου από άλλους δικαστές είναι δυνατή. Τέλος, πρέπει να καταδικασθεί ο αναιρεσίβλητος Δήμος στα δικαστικά έξοδα της αναιρεσειούσης.</w:t>
      </w:r>
      <w:r w:rsidRPr="00552B8F">
        <w:rPr>
          <w:rFonts w:ascii="Times New Roman" w:eastAsia="Times New Roman" w:hAnsi="Times New Roman" w:cs="Times New Roman"/>
          <w:sz w:val="24"/>
          <w:szCs w:val="24"/>
          <w:lang w:eastAsia="el-GR"/>
        </w:rPr>
        <w:br/>
      </w:r>
    </w:p>
    <w:p w:rsidR="007C5762" w:rsidRDefault="007C5762" w:rsidP="00DF6001"/>
    <w:sectPr w:rsidR="007C5762" w:rsidSect="007C576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DC" w:rsidRDefault="00B804DC" w:rsidP="00EA62A5">
      <w:pPr>
        <w:spacing w:after="0" w:line="240" w:lineRule="auto"/>
      </w:pPr>
      <w:r>
        <w:separator/>
      </w:r>
    </w:p>
  </w:endnote>
  <w:endnote w:type="continuationSeparator" w:id="0">
    <w:p w:rsidR="00B804DC" w:rsidRDefault="00B804DC" w:rsidP="00EA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2031"/>
      <w:docPartObj>
        <w:docPartGallery w:val="Page Numbers (Bottom of Page)"/>
        <w:docPartUnique/>
      </w:docPartObj>
    </w:sdtPr>
    <w:sdtEndPr/>
    <w:sdtContent>
      <w:p w:rsidR="00EA62A5" w:rsidRDefault="00B804DC">
        <w:pPr>
          <w:pStyle w:val="a4"/>
          <w:jc w:val="center"/>
        </w:pPr>
        <w:r>
          <w:fldChar w:fldCharType="begin"/>
        </w:r>
        <w:r>
          <w:instrText xml:space="preserve"> PAGE   \* MERGEFORMAT </w:instrText>
        </w:r>
        <w:r>
          <w:fldChar w:fldCharType="separate"/>
        </w:r>
        <w:r w:rsidR="007B19FE">
          <w:rPr>
            <w:noProof/>
          </w:rPr>
          <w:t>26</w:t>
        </w:r>
        <w:r>
          <w:rPr>
            <w:noProof/>
          </w:rPr>
          <w:fldChar w:fldCharType="end"/>
        </w:r>
      </w:p>
    </w:sdtContent>
  </w:sdt>
  <w:p w:rsidR="00EA62A5" w:rsidRDefault="00EA62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DC" w:rsidRDefault="00B804DC" w:rsidP="00EA62A5">
      <w:pPr>
        <w:spacing w:after="0" w:line="240" w:lineRule="auto"/>
      </w:pPr>
      <w:r>
        <w:separator/>
      </w:r>
    </w:p>
  </w:footnote>
  <w:footnote w:type="continuationSeparator" w:id="0">
    <w:p w:rsidR="00B804DC" w:rsidRDefault="00B804DC" w:rsidP="00EA62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6001"/>
    <w:rsid w:val="001176EC"/>
    <w:rsid w:val="00436FB8"/>
    <w:rsid w:val="00552B8F"/>
    <w:rsid w:val="007B19FE"/>
    <w:rsid w:val="007C5762"/>
    <w:rsid w:val="007E12CF"/>
    <w:rsid w:val="00A33C11"/>
    <w:rsid w:val="00A341CA"/>
    <w:rsid w:val="00B804DC"/>
    <w:rsid w:val="00C21773"/>
    <w:rsid w:val="00DF6001"/>
    <w:rsid w:val="00EA62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600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ighlight1">
    <w:name w:val="highlight1"/>
    <w:basedOn w:val="a0"/>
    <w:rsid w:val="00DF6001"/>
  </w:style>
  <w:style w:type="paragraph" w:styleId="a3">
    <w:name w:val="header"/>
    <w:basedOn w:val="a"/>
    <w:link w:val="Char"/>
    <w:uiPriority w:val="99"/>
    <w:semiHidden/>
    <w:unhideWhenUsed/>
    <w:rsid w:val="00EA62A5"/>
    <w:pPr>
      <w:tabs>
        <w:tab w:val="center" w:pos="4153"/>
        <w:tab w:val="right" w:pos="8306"/>
      </w:tabs>
      <w:spacing w:after="0" w:line="240" w:lineRule="auto"/>
    </w:pPr>
  </w:style>
  <w:style w:type="character" w:customStyle="1" w:styleId="Char">
    <w:name w:val="Κεφαλίδα Char"/>
    <w:basedOn w:val="a0"/>
    <w:link w:val="a3"/>
    <w:uiPriority w:val="99"/>
    <w:semiHidden/>
    <w:rsid w:val="00EA62A5"/>
  </w:style>
  <w:style w:type="paragraph" w:styleId="a4">
    <w:name w:val="footer"/>
    <w:basedOn w:val="a"/>
    <w:link w:val="Char0"/>
    <w:uiPriority w:val="99"/>
    <w:unhideWhenUsed/>
    <w:rsid w:val="00EA62A5"/>
    <w:pPr>
      <w:tabs>
        <w:tab w:val="center" w:pos="4153"/>
        <w:tab w:val="right" w:pos="8306"/>
      </w:tabs>
      <w:spacing w:after="0" w:line="240" w:lineRule="auto"/>
    </w:pPr>
  </w:style>
  <w:style w:type="character" w:customStyle="1" w:styleId="Char0">
    <w:name w:val="Υποσέλιδο Char"/>
    <w:basedOn w:val="a0"/>
    <w:link w:val="a4"/>
    <w:uiPriority w:val="99"/>
    <w:rsid w:val="00EA62A5"/>
  </w:style>
  <w:style w:type="paragraph" w:styleId="a5">
    <w:name w:val="List Paragraph"/>
    <w:basedOn w:val="a"/>
    <w:uiPriority w:val="34"/>
    <w:qFormat/>
    <w:rsid w:val="00436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4837">
      <w:bodyDiv w:val="1"/>
      <w:marLeft w:val="0"/>
      <w:marRight w:val="0"/>
      <w:marTop w:val="0"/>
      <w:marBottom w:val="0"/>
      <w:divBdr>
        <w:top w:val="none" w:sz="0" w:space="0" w:color="auto"/>
        <w:left w:val="none" w:sz="0" w:space="0" w:color="auto"/>
        <w:bottom w:val="none" w:sz="0" w:space="0" w:color="auto"/>
        <w:right w:val="none" w:sz="0" w:space="0" w:color="auto"/>
      </w:divBdr>
    </w:div>
    <w:div w:id="486242916">
      <w:bodyDiv w:val="1"/>
      <w:marLeft w:val="0"/>
      <w:marRight w:val="0"/>
      <w:marTop w:val="0"/>
      <w:marBottom w:val="0"/>
      <w:divBdr>
        <w:top w:val="none" w:sz="0" w:space="0" w:color="auto"/>
        <w:left w:val="none" w:sz="0" w:space="0" w:color="auto"/>
        <w:bottom w:val="none" w:sz="0" w:space="0" w:color="auto"/>
        <w:right w:val="none" w:sz="0" w:space="0" w:color="auto"/>
      </w:divBdr>
    </w:div>
    <w:div w:id="1279020571">
      <w:bodyDiv w:val="1"/>
      <w:marLeft w:val="0"/>
      <w:marRight w:val="0"/>
      <w:marTop w:val="0"/>
      <w:marBottom w:val="0"/>
      <w:divBdr>
        <w:top w:val="none" w:sz="0" w:space="0" w:color="auto"/>
        <w:left w:val="none" w:sz="0" w:space="0" w:color="auto"/>
        <w:bottom w:val="none" w:sz="0" w:space="0" w:color="auto"/>
        <w:right w:val="none" w:sz="0" w:space="0" w:color="auto"/>
      </w:divBdr>
    </w:div>
    <w:div w:id="2037121819">
      <w:bodyDiv w:val="1"/>
      <w:marLeft w:val="0"/>
      <w:marRight w:val="0"/>
      <w:marTop w:val="0"/>
      <w:marBottom w:val="0"/>
      <w:divBdr>
        <w:top w:val="none" w:sz="0" w:space="0" w:color="auto"/>
        <w:left w:val="none" w:sz="0" w:space="0" w:color="auto"/>
        <w:bottom w:val="none" w:sz="0" w:space="0" w:color="auto"/>
        <w:right w:val="none" w:sz="0" w:space="0" w:color="auto"/>
      </w:divBdr>
    </w:div>
    <w:div w:id="2061128676">
      <w:bodyDiv w:val="1"/>
      <w:marLeft w:val="0"/>
      <w:marRight w:val="0"/>
      <w:marTop w:val="0"/>
      <w:marBottom w:val="0"/>
      <w:divBdr>
        <w:top w:val="none" w:sz="0" w:space="0" w:color="auto"/>
        <w:left w:val="none" w:sz="0" w:space="0" w:color="auto"/>
        <w:bottom w:val="none" w:sz="0" w:space="0" w:color="auto"/>
        <w:right w:val="none" w:sz="0" w:space="0" w:color="auto"/>
      </w:divBdr>
      <w:divsChild>
        <w:div w:id="891841454">
          <w:marLeft w:val="0"/>
          <w:marRight w:val="0"/>
          <w:marTop w:val="0"/>
          <w:marBottom w:val="0"/>
          <w:divBdr>
            <w:top w:val="none" w:sz="0" w:space="0" w:color="auto"/>
            <w:left w:val="none" w:sz="0" w:space="0" w:color="auto"/>
            <w:bottom w:val="none" w:sz="0" w:space="0" w:color="auto"/>
            <w:right w:val="none" w:sz="0" w:space="0" w:color="auto"/>
          </w:divBdr>
        </w:div>
        <w:div w:id="560598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10865</Words>
  <Characters>61936</Characters>
  <Application>Microsoft Office Word</Application>
  <DocSecurity>0</DocSecurity>
  <Lines>516</Lines>
  <Paragraphs>145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jenny</cp:lastModifiedBy>
  <cp:revision>2</cp:revision>
  <cp:lastPrinted>2015-04-01T17:09:00Z</cp:lastPrinted>
  <dcterms:created xsi:type="dcterms:W3CDTF">2015-06-04T06:27:00Z</dcterms:created>
  <dcterms:modified xsi:type="dcterms:W3CDTF">2015-06-04T06:27:00Z</dcterms:modified>
</cp:coreProperties>
</file>